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D63" w:rsidRPr="00DB45E3" w:rsidRDefault="00BE3D63" w:rsidP="00BE3D63">
      <w:pPr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r w:rsidRPr="00DB45E3">
        <w:rPr>
          <w:rFonts w:ascii="Arial" w:hAnsi="Arial" w:cs="Arial"/>
          <w:b/>
          <w:u w:val="single"/>
        </w:rPr>
        <w:t>JARDÍN INFANTIL</w:t>
      </w:r>
      <w:r>
        <w:rPr>
          <w:rFonts w:ascii="Arial" w:hAnsi="Arial" w:cs="Arial"/>
          <w:b/>
          <w:u w:val="single"/>
        </w:rPr>
        <w:t xml:space="preserve"> Y SC </w:t>
      </w:r>
      <w:r w:rsidRPr="00DB45E3">
        <w:rPr>
          <w:rFonts w:ascii="Arial" w:hAnsi="Arial" w:cs="Arial"/>
          <w:b/>
          <w:u w:val="single"/>
        </w:rPr>
        <w:t xml:space="preserve"> CARACOLITO DE MAR 2016</w:t>
      </w:r>
    </w:p>
    <w:p w:rsidR="00BE3D63" w:rsidRDefault="002F653C" w:rsidP="00BE3D6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“</w:t>
      </w:r>
      <w:r w:rsidR="00BE3D63">
        <w:rPr>
          <w:rFonts w:ascii="Arial" w:hAnsi="Arial" w:cs="Arial"/>
          <w:b/>
          <w:u w:val="single"/>
        </w:rPr>
        <w:t>CONOCIENDO EL BARRIO</w:t>
      </w:r>
      <w:r>
        <w:rPr>
          <w:rFonts w:ascii="Arial" w:hAnsi="Arial" w:cs="Arial"/>
          <w:b/>
          <w:u w:val="single"/>
        </w:rPr>
        <w:t>”</w:t>
      </w:r>
      <w:r w:rsidR="00BE3D63">
        <w:rPr>
          <w:rFonts w:ascii="Arial" w:hAnsi="Arial" w:cs="Arial"/>
          <w:b/>
          <w:u w:val="single"/>
        </w:rPr>
        <w:t xml:space="preserve"> </w:t>
      </w:r>
    </w:p>
    <w:p w:rsidR="00BE3D63" w:rsidRDefault="00BE3D63" w:rsidP="00BE3D63"/>
    <w:p w:rsidR="00BE3D63" w:rsidRDefault="00BE3D63" w:rsidP="00BE3D63">
      <w:pPr>
        <w:jc w:val="both"/>
      </w:pPr>
      <w:r>
        <w:t xml:space="preserve">Los niveles Medio Mayor y Pre kínder de nuestro </w:t>
      </w:r>
      <w:r w:rsidRPr="005007E3">
        <w:rPr>
          <w:rFonts w:cstheme="minorHAnsi"/>
        </w:rPr>
        <w:t xml:space="preserve">´´Jardín Infantil y SC  Caracolito de Mar´´ </w:t>
      </w:r>
      <w:r w:rsidR="0049401F">
        <w:t xml:space="preserve"> salieron a conocer un poco nuevamente nuestro</w:t>
      </w:r>
      <w:r>
        <w:t xml:space="preserve"> el barrio. Niños y niñas visitaron la carnicería, verdulería, panadería y mini Marquet del sector, interactuaron con distintos personajes de la comunidad y también </w:t>
      </w:r>
      <w:r w:rsidR="0049401F">
        <w:t xml:space="preserve">eligieron y </w:t>
      </w:r>
      <w:r>
        <w:t xml:space="preserve">compraron cada uno su colación del día. </w:t>
      </w:r>
    </w:p>
    <w:p w:rsidR="00BE3D63" w:rsidRDefault="00BE3D63"/>
    <w:p w:rsidR="00BE3D63" w:rsidRDefault="00BE3D63">
      <w:r>
        <w:rPr>
          <w:noProof/>
          <w:lang w:eastAsia="es-CL"/>
        </w:rPr>
        <w:drawing>
          <wp:inline distT="0" distB="0" distL="0" distR="0" wp14:anchorId="324A6C30" wp14:editId="6C254507">
            <wp:extent cx="2683934" cy="1625600"/>
            <wp:effectExtent l="0" t="0" r="2540" b="0"/>
            <wp:docPr id="1" name="Imagen 1" descr="C:\Users\yordana\Downloads\20160824_10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rdana\Downloads\20160824_1019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77" cy="16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s-CL"/>
        </w:rPr>
        <w:drawing>
          <wp:inline distT="0" distB="0" distL="0" distR="0" wp14:anchorId="7F04640D" wp14:editId="667F4FEA">
            <wp:extent cx="2683934" cy="1617133"/>
            <wp:effectExtent l="0" t="0" r="2540" b="2540"/>
            <wp:docPr id="2" name="Imagen 2" descr="C:\Users\yordana\Downloads\20160824_1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rdana\Downloads\20160824_1026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79" cy="161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63" w:rsidRDefault="00BE3D63">
      <w:r>
        <w:rPr>
          <w:noProof/>
          <w:lang w:eastAsia="es-CL"/>
        </w:rPr>
        <w:drawing>
          <wp:inline distT="0" distB="0" distL="0" distR="0" wp14:anchorId="09DE9A23" wp14:editId="3BCBF247">
            <wp:extent cx="2683934" cy="1735667"/>
            <wp:effectExtent l="0" t="0" r="2540" b="0"/>
            <wp:docPr id="3" name="Imagen 3" descr="C:\Users\yordana\Downloads\20160824_1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rdana\Downloads\20160824_1029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77" cy="173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CL"/>
        </w:rPr>
        <w:drawing>
          <wp:inline distT="0" distB="0" distL="0" distR="0" wp14:anchorId="31EF9A92" wp14:editId="5009AF0D">
            <wp:extent cx="2760133" cy="1727200"/>
            <wp:effectExtent l="0" t="0" r="2540" b="6350"/>
            <wp:docPr id="5" name="Imagen 5" descr="C:\Users\yordana\Downloads\20160824_10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rdana\Downloads\20160824_1039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60" cy="173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63" w:rsidRDefault="00BE3D63">
      <w:r>
        <w:rPr>
          <w:noProof/>
          <w:lang w:eastAsia="es-CL"/>
        </w:rPr>
        <w:drawing>
          <wp:inline distT="0" distB="0" distL="0" distR="0" wp14:anchorId="508F4578" wp14:editId="2368FE43">
            <wp:extent cx="2683934" cy="2150533"/>
            <wp:effectExtent l="0" t="0" r="2540" b="2540"/>
            <wp:docPr id="4" name="Imagen 4" descr="C:\Users\yordana\Downloads\FullSizeRender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rdana\Downloads\FullSizeRender (2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30" cy="215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CL"/>
        </w:rPr>
        <w:drawing>
          <wp:inline distT="0" distB="0" distL="0" distR="0">
            <wp:extent cx="2156771" cy="2760133"/>
            <wp:effectExtent l="3175" t="0" r="0" b="0"/>
            <wp:docPr id="6" name="Imagen 6" descr="C:\Users\yordana\Downloads\20160824_10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rdana\Downloads\20160824_1013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198" cy="27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D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D63"/>
    <w:rsid w:val="002F653C"/>
    <w:rsid w:val="0049401F"/>
    <w:rsid w:val="00575FBF"/>
    <w:rsid w:val="009F59FF"/>
    <w:rsid w:val="00BE3D63"/>
    <w:rsid w:val="00D7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0DEF44-54D5-4088-B3CE-ED302E919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yordana araya lambuccini</dc:creator>
  <cp:lastModifiedBy>Lobito Marino</cp:lastModifiedBy>
  <cp:revision>2</cp:revision>
  <dcterms:created xsi:type="dcterms:W3CDTF">2016-08-29T12:08:00Z</dcterms:created>
  <dcterms:modified xsi:type="dcterms:W3CDTF">2016-08-29T12:08:00Z</dcterms:modified>
</cp:coreProperties>
</file>