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CDB" w:rsidRPr="0011493D" w:rsidRDefault="001318C4" w:rsidP="00BD775B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b/>
          <w:color w:val="000000"/>
          <w:szCs w:val="20"/>
          <w:lang w:eastAsia="es-CL"/>
        </w:rPr>
      </w:pPr>
      <w:r w:rsidRPr="0011493D">
        <w:rPr>
          <w:rFonts w:ascii="Segoe UI" w:eastAsia="Times New Roman" w:hAnsi="Segoe UI" w:cs="Segoe UI"/>
          <w:b/>
          <w:color w:val="000000"/>
          <w:szCs w:val="20"/>
          <w:lang w:eastAsia="es-CL"/>
        </w:rPr>
        <w:t>ANEXO</w:t>
      </w:r>
      <w:r w:rsidR="008578EE">
        <w:rPr>
          <w:rFonts w:ascii="Segoe UI" w:eastAsia="Times New Roman" w:hAnsi="Segoe UI" w:cs="Segoe UI"/>
          <w:b/>
          <w:color w:val="000000"/>
          <w:szCs w:val="20"/>
          <w:lang w:eastAsia="es-CL"/>
        </w:rPr>
        <w:t xml:space="preserve"> B</w:t>
      </w:r>
      <w:r w:rsidRPr="0011493D">
        <w:rPr>
          <w:rFonts w:ascii="Segoe UI" w:eastAsia="Times New Roman" w:hAnsi="Segoe UI" w:cs="Segoe UI"/>
          <w:b/>
          <w:color w:val="000000"/>
          <w:szCs w:val="20"/>
          <w:lang w:eastAsia="es-CL"/>
        </w:rPr>
        <w:t>:</w:t>
      </w:r>
      <w:r w:rsidR="005F4579" w:rsidRPr="0011493D">
        <w:rPr>
          <w:rFonts w:ascii="Segoe UI" w:eastAsia="Times New Roman" w:hAnsi="Segoe UI" w:cs="Segoe UI"/>
          <w:b/>
          <w:color w:val="000000"/>
          <w:szCs w:val="20"/>
          <w:lang w:eastAsia="es-CL"/>
        </w:rPr>
        <w:t xml:space="preserve"> </w:t>
      </w:r>
      <w:r w:rsidR="00843E3C">
        <w:rPr>
          <w:rFonts w:ascii="Segoe UI" w:eastAsia="Times New Roman" w:hAnsi="Segoe UI" w:cs="Segoe UI"/>
          <w:b/>
          <w:color w:val="000000"/>
          <w:szCs w:val="20"/>
          <w:lang w:eastAsia="es-CL"/>
        </w:rPr>
        <w:t xml:space="preserve">INSTRUCTIVO </w:t>
      </w:r>
      <w:r w:rsidRPr="0011493D">
        <w:rPr>
          <w:rFonts w:ascii="Segoe UI" w:eastAsia="Times New Roman" w:hAnsi="Segoe UI" w:cs="Segoe UI"/>
          <w:b/>
          <w:color w:val="000000"/>
          <w:szCs w:val="20"/>
          <w:lang w:eastAsia="es-CL"/>
        </w:rPr>
        <w:t xml:space="preserve">TARIFAS A. </w:t>
      </w:r>
      <w:r w:rsidR="00543AF2">
        <w:rPr>
          <w:rFonts w:ascii="Segoe UI" w:eastAsia="Times New Roman" w:hAnsi="Segoe UI" w:cs="Segoe UI"/>
          <w:b/>
          <w:color w:val="000000"/>
          <w:szCs w:val="20"/>
          <w:lang w:eastAsia="es-CL"/>
        </w:rPr>
        <w:t>EDUCACIONAL</w:t>
      </w:r>
      <w:r w:rsidRPr="0011493D">
        <w:rPr>
          <w:rFonts w:ascii="Segoe UI" w:eastAsia="Times New Roman" w:hAnsi="Segoe UI" w:cs="Segoe UI"/>
          <w:b/>
          <w:color w:val="000000"/>
          <w:szCs w:val="20"/>
          <w:lang w:eastAsia="es-CL"/>
        </w:rPr>
        <w:t xml:space="preserve"> 2019</w:t>
      </w:r>
      <w:bookmarkStart w:id="0" w:name="_GoBack"/>
      <w:bookmarkEnd w:id="0"/>
    </w:p>
    <w:p w:rsidR="00AE2FFF" w:rsidRDefault="00207B7C" w:rsidP="000217F5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Las propuestas de tarifas de los Jardines Infantiles y Salas Cunas de la</w:t>
      </w:r>
      <w:r w:rsidR="00D541F8" w:rsidRPr="0011493D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Asistencia </w:t>
      </w:r>
      <w:r w:rsidR="00D935C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Educ</w:t>
      </w:r>
      <w:r w:rsidR="00D541F8" w:rsidRPr="0011493D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a</w:t>
      </w:r>
      <w:r w:rsidR="00E33486" w:rsidRPr="0011493D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cional</w:t>
      </w:r>
      <w:r w:rsidR="00D541F8" w:rsidRPr="0011493D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deberán</w:t>
      </w:r>
      <w:r w:rsidR="00D242E9" w:rsidRPr="0011493D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A0285A" w:rsidRPr="0011493D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elaborarse</w:t>
      </w:r>
      <w:r w:rsidR="00D242E9" w:rsidRPr="0011493D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, de acuerdo a las instrucciones </w:t>
      </w:r>
      <w:r w:rsidR="009C68AA" w:rsidRPr="0011493D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del presente </w:t>
      </w:r>
      <w:r w:rsidR="009B1BC1" w:rsidRPr="0011493D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Anexo </w:t>
      </w:r>
      <w:r w:rsidR="009C68AA" w:rsidRPr="0011493D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y registrarse en</w:t>
      </w:r>
      <w:r w:rsidR="00D242E9" w:rsidRPr="0011493D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archivo Excel </w:t>
      </w:r>
      <w:r w:rsidR="00D242E9" w:rsidRPr="0011493D">
        <w:rPr>
          <w:rFonts w:ascii="Segoe UI" w:eastAsia="Times New Roman" w:hAnsi="Segoe UI" w:cs="Segoe UI"/>
          <w:b/>
          <w:color w:val="000000"/>
          <w:sz w:val="20"/>
          <w:szCs w:val="20"/>
          <w:lang w:eastAsia="es-CL"/>
        </w:rPr>
        <w:t>“</w:t>
      </w:r>
      <w:r w:rsidR="00D541F8" w:rsidRPr="0011493D">
        <w:rPr>
          <w:rFonts w:ascii="Segoe UI" w:eastAsia="Times New Roman" w:hAnsi="Segoe UI" w:cs="Segoe UI"/>
          <w:b/>
          <w:i/>
          <w:color w:val="000000"/>
          <w:sz w:val="20"/>
          <w:szCs w:val="20"/>
          <w:lang w:eastAsia="es-CL"/>
        </w:rPr>
        <w:t xml:space="preserve">PLANILLA TARIFAS </w:t>
      </w:r>
      <w:r w:rsidR="001318C4" w:rsidRPr="0011493D">
        <w:rPr>
          <w:rFonts w:ascii="Segoe UI" w:eastAsia="Times New Roman" w:hAnsi="Segoe UI" w:cs="Segoe UI"/>
          <w:b/>
          <w:i/>
          <w:color w:val="000000"/>
          <w:sz w:val="20"/>
          <w:szCs w:val="20"/>
          <w:lang w:eastAsia="es-CL"/>
        </w:rPr>
        <w:t xml:space="preserve">A. </w:t>
      </w:r>
      <w:r w:rsidR="00543AF2">
        <w:rPr>
          <w:rFonts w:ascii="Segoe UI" w:eastAsia="Times New Roman" w:hAnsi="Segoe UI" w:cs="Segoe UI"/>
          <w:b/>
          <w:i/>
          <w:color w:val="000000"/>
          <w:sz w:val="20"/>
          <w:szCs w:val="20"/>
          <w:lang w:eastAsia="es-CL"/>
        </w:rPr>
        <w:t>EDUC</w:t>
      </w:r>
      <w:r w:rsidR="00D541F8" w:rsidRPr="0011493D">
        <w:rPr>
          <w:rFonts w:ascii="Segoe UI" w:eastAsia="Times New Roman" w:hAnsi="Segoe UI" w:cs="Segoe UI"/>
          <w:b/>
          <w:i/>
          <w:color w:val="000000"/>
          <w:sz w:val="20"/>
          <w:szCs w:val="20"/>
          <w:lang w:eastAsia="es-CL"/>
        </w:rPr>
        <w:t>A</w:t>
      </w:r>
      <w:r w:rsidR="00E33486" w:rsidRPr="0011493D">
        <w:rPr>
          <w:rFonts w:ascii="Segoe UI" w:eastAsia="Times New Roman" w:hAnsi="Segoe UI" w:cs="Segoe UI"/>
          <w:b/>
          <w:i/>
          <w:color w:val="000000"/>
          <w:sz w:val="20"/>
          <w:szCs w:val="20"/>
          <w:lang w:eastAsia="es-CL"/>
        </w:rPr>
        <w:t>CIONAL</w:t>
      </w:r>
      <w:r w:rsidR="00D242E9" w:rsidRPr="0011493D">
        <w:rPr>
          <w:rFonts w:ascii="Segoe UI" w:eastAsia="Times New Roman" w:hAnsi="Segoe UI" w:cs="Segoe UI"/>
          <w:b/>
          <w:i/>
          <w:color w:val="000000"/>
          <w:sz w:val="20"/>
          <w:szCs w:val="20"/>
          <w:lang w:eastAsia="es-CL"/>
        </w:rPr>
        <w:t xml:space="preserve"> 2019</w:t>
      </w:r>
      <w:r w:rsidR="00D242E9" w:rsidRPr="0011493D">
        <w:rPr>
          <w:rFonts w:ascii="Segoe UI" w:eastAsia="Times New Roman" w:hAnsi="Segoe UI" w:cs="Segoe UI"/>
          <w:b/>
          <w:color w:val="000000"/>
          <w:sz w:val="20"/>
          <w:szCs w:val="20"/>
          <w:lang w:eastAsia="es-CL"/>
        </w:rPr>
        <w:t>”</w:t>
      </w:r>
      <w:r w:rsidR="00086EEC" w:rsidRPr="0011493D">
        <w:rPr>
          <w:rFonts w:ascii="Segoe UI" w:eastAsia="Times New Roman" w:hAnsi="Segoe UI" w:cs="Segoe UI"/>
          <w:b/>
          <w:color w:val="000000"/>
          <w:sz w:val="20"/>
          <w:szCs w:val="20"/>
          <w:lang w:eastAsia="es-CL"/>
        </w:rPr>
        <w:t>.</w:t>
      </w:r>
      <w:r w:rsidR="00CF3BA1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752044" w:rsidRPr="00CF1684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>Los datos deberá</w:t>
      </w:r>
      <w:r w:rsidR="00AE2FFF" w:rsidRPr="00CF1684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>n ingresarse</w:t>
      </w:r>
      <w:r w:rsidR="000C0F57" w:rsidRPr="00CF1684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>, únicamente,</w:t>
      </w:r>
      <w:r w:rsidR="00752044" w:rsidRPr="00CF1684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 xml:space="preserve"> en las celdas </w:t>
      </w:r>
      <w:r w:rsidR="00AE2FFF" w:rsidRPr="00CF1684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 xml:space="preserve">que se encuentran </w:t>
      </w:r>
      <w:r w:rsidR="00752044" w:rsidRPr="00CF1684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>destacadas en color “</w:t>
      </w:r>
      <w:r w:rsidR="00752044" w:rsidRPr="00CF1684">
        <w:rPr>
          <w:rFonts w:ascii="Segoe UI" w:eastAsia="Times New Roman" w:hAnsi="Segoe UI" w:cs="Segoe UI"/>
          <w:i/>
          <w:color w:val="000000"/>
          <w:sz w:val="20"/>
          <w:szCs w:val="20"/>
          <w:u w:val="single"/>
          <w:lang w:eastAsia="es-CL"/>
        </w:rPr>
        <w:t>amarillo</w:t>
      </w:r>
      <w:r w:rsidR="007206EB" w:rsidRPr="00CF1684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>”</w:t>
      </w:r>
      <w:r w:rsidR="00752044" w:rsidRPr="0011493D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. </w:t>
      </w:r>
    </w:p>
    <w:p w:rsidR="005F4579" w:rsidRPr="0011493D" w:rsidRDefault="00752044" w:rsidP="000217F5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  <w:r w:rsidRPr="0011493D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Este archivo </w:t>
      </w:r>
      <w:r w:rsidR="009213E3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Excel </w:t>
      </w:r>
      <w:r w:rsidRPr="0011493D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contiene las siguientes hojas</w:t>
      </w:r>
      <w:r w:rsidR="005F4579" w:rsidRPr="0011493D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:</w:t>
      </w:r>
    </w:p>
    <w:p w:rsidR="005F4579" w:rsidRPr="0011493D" w:rsidRDefault="00784B43" w:rsidP="000217F5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b/>
          <w:color w:val="000000"/>
          <w:sz w:val="24"/>
          <w:szCs w:val="20"/>
          <w:lang w:eastAsia="es-CL"/>
        </w:rPr>
      </w:pPr>
      <w:r w:rsidRPr="0011493D">
        <w:rPr>
          <w:rFonts w:ascii="Segoe UI" w:eastAsia="Times New Roman" w:hAnsi="Segoe UI" w:cs="Segoe UI"/>
          <w:b/>
          <w:color w:val="000000"/>
          <w:sz w:val="24"/>
          <w:szCs w:val="20"/>
          <w:lang w:eastAsia="es-CL"/>
        </w:rPr>
        <w:t>A)</w:t>
      </w:r>
      <w:r w:rsidRPr="0011493D">
        <w:rPr>
          <w:rFonts w:ascii="Segoe UI" w:eastAsia="Times New Roman" w:hAnsi="Segoe UI" w:cs="Segoe UI"/>
          <w:color w:val="000000"/>
          <w:sz w:val="24"/>
          <w:szCs w:val="20"/>
          <w:lang w:eastAsia="es-CL"/>
        </w:rPr>
        <w:t xml:space="preserve"> </w:t>
      </w:r>
      <w:r w:rsidRPr="0011493D">
        <w:rPr>
          <w:rFonts w:ascii="Segoe UI" w:eastAsia="Times New Roman" w:hAnsi="Segoe UI" w:cs="Segoe UI"/>
          <w:b/>
          <w:color w:val="000000"/>
          <w:sz w:val="24"/>
          <w:szCs w:val="20"/>
          <w:lang w:eastAsia="es-CL"/>
        </w:rPr>
        <w:t>Reajuste</w:t>
      </w:r>
      <w:r w:rsidR="00882FA1" w:rsidRPr="0011493D">
        <w:rPr>
          <w:rFonts w:ascii="Segoe UI" w:eastAsia="Times New Roman" w:hAnsi="Segoe UI" w:cs="Segoe UI"/>
          <w:b/>
          <w:color w:val="000000"/>
          <w:sz w:val="24"/>
          <w:szCs w:val="20"/>
          <w:lang w:eastAsia="es-CL"/>
        </w:rPr>
        <w:t xml:space="preserve"> Tarifas y Ocupación</w:t>
      </w:r>
    </w:p>
    <w:p w:rsidR="00CC737C" w:rsidRPr="0011493D" w:rsidRDefault="000217F5" w:rsidP="00AA5B7E">
      <w:pPr>
        <w:spacing w:before="100" w:beforeAutospacing="1" w:after="100" w:afterAutospacing="1" w:line="240" w:lineRule="auto"/>
        <w:ind w:left="284"/>
        <w:jc w:val="both"/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</w:pPr>
      <w:r w:rsidRPr="008A6226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 xml:space="preserve">TABLA 1: </w:t>
      </w:r>
      <w:r w:rsidR="00CC737C" w:rsidRPr="008A6226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>REAJUSTE DE TARIFAS POR PRESTACIÓN Y SEGMENTO</w:t>
      </w:r>
    </w:p>
    <w:p w:rsidR="00672ADC" w:rsidRPr="00AA5B7E" w:rsidRDefault="00672ADC" w:rsidP="00AA5B7E">
      <w:pPr>
        <w:pStyle w:val="Prrafodelista"/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  <w:r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En esta tabla </w:t>
      </w:r>
      <w:r w:rsidR="00394A04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deberá incorporar todos los Centros de </w:t>
      </w:r>
      <w:r w:rsidR="00201DDB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b</w:t>
      </w:r>
      <w:r w:rsidR="002818E5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eneficios (Jardines Infantiles y/o Salas Cunas)</w:t>
      </w:r>
      <w:r w:rsidR="00E33486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3127C5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pertenecientes a</w:t>
      </w:r>
      <w:r w:rsidR="00394A04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la Asistencia </w:t>
      </w:r>
      <w:r w:rsidR="008A6226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Educacional de su</w:t>
      </w:r>
      <w:r w:rsidR="007509DC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Departamento o Delegación de bienestar</w:t>
      </w:r>
      <w:r w:rsidR="00394A04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.</w:t>
      </w:r>
    </w:p>
    <w:p w:rsidR="00157D05" w:rsidRPr="0011493D" w:rsidRDefault="00157D05" w:rsidP="00157D05">
      <w:pPr>
        <w:pStyle w:val="Prrafodelista"/>
        <w:spacing w:before="100" w:beforeAutospacing="1" w:after="100" w:afterAutospacing="1" w:line="240" w:lineRule="auto"/>
        <w:ind w:left="993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</w:p>
    <w:p w:rsidR="00157D05" w:rsidRPr="00AA5B7E" w:rsidRDefault="00C85282" w:rsidP="00AA5B7E">
      <w:pPr>
        <w:pStyle w:val="Prrafodelista"/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  <w:r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P</w:t>
      </w:r>
      <w:r w:rsidR="004A2FA6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or</w:t>
      </w:r>
      <w:r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cada Centro de </w:t>
      </w:r>
      <w:r w:rsidR="00201DDB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beneficio</w:t>
      </w:r>
      <w:r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, d</w:t>
      </w:r>
      <w:r w:rsidR="00E33486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eberá in</w:t>
      </w:r>
      <w:r w:rsidR="00FA323B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corporar todas las prestaciones </w:t>
      </w:r>
      <w:r w:rsidR="00201DDB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que ofrece (</w:t>
      </w:r>
      <w:proofErr w:type="spellStart"/>
      <w:r w:rsidR="00A72F92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ej</w:t>
      </w:r>
      <w:proofErr w:type="spellEnd"/>
      <w:r w:rsidR="00D11336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: </w:t>
      </w:r>
      <w:r w:rsidR="00201DDB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media jornada, jornada completa, </w:t>
      </w:r>
      <w:r w:rsidR="002E5DE3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media </w:t>
      </w:r>
      <w:r w:rsidR="00201DDB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jornada con alimentación, otra</w:t>
      </w:r>
      <w:r w:rsidR="00756320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s</w:t>
      </w:r>
      <w:r w:rsidR="00201DDB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)</w:t>
      </w:r>
      <w:r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.</w:t>
      </w:r>
    </w:p>
    <w:p w:rsidR="00157D05" w:rsidRPr="0011493D" w:rsidRDefault="00157D05" w:rsidP="00157D05">
      <w:pPr>
        <w:pStyle w:val="Prrafodelista"/>
        <w:spacing w:after="0" w:line="240" w:lineRule="auto"/>
        <w:ind w:left="992"/>
        <w:contextualSpacing w:val="0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</w:p>
    <w:p w:rsidR="00157D05" w:rsidRPr="00AA5B7E" w:rsidRDefault="004F6DD7" w:rsidP="00AA5B7E">
      <w:pPr>
        <w:pStyle w:val="Prrafodelista"/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  <w:r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Por cada prestación, deberá incorporar las </w:t>
      </w:r>
      <w:r w:rsidR="0078009E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actuales </w:t>
      </w:r>
      <w:r w:rsidR="00756320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t</w:t>
      </w:r>
      <w:r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arifas </w:t>
      </w:r>
      <w:r w:rsidR="00756320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de </w:t>
      </w:r>
      <w:r w:rsidR="00756320" w:rsidRPr="00EF0D75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Mensualidad </w:t>
      </w:r>
      <w:r w:rsidRPr="00EF0D75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2018</w:t>
      </w:r>
      <w:r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6C5B9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de</w:t>
      </w:r>
      <w:r w:rsidR="00965911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cada </w:t>
      </w:r>
      <w:r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segmento.</w:t>
      </w:r>
    </w:p>
    <w:p w:rsidR="00157D05" w:rsidRPr="0011493D" w:rsidRDefault="00157D05" w:rsidP="00157D05">
      <w:pPr>
        <w:pStyle w:val="Prrafodelista"/>
        <w:spacing w:after="0" w:line="240" w:lineRule="auto"/>
        <w:ind w:left="992"/>
        <w:contextualSpacing w:val="0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</w:p>
    <w:p w:rsidR="00157D05" w:rsidRDefault="004A2FA6" w:rsidP="00AA5B7E">
      <w:pPr>
        <w:pStyle w:val="Prrafodelista"/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  <w:r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Por cada </w:t>
      </w:r>
      <w:r w:rsidR="00F77A06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prestación</w:t>
      </w:r>
      <w:r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, d</w:t>
      </w:r>
      <w:r w:rsidR="009F55C1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eberá incorporar</w:t>
      </w:r>
      <w:r w:rsidR="00841DAA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CC737C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los porcentajes </w:t>
      </w:r>
      <w:r w:rsidR="004F6DD7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propuesto</w:t>
      </w:r>
      <w:r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s para reajustar </w:t>
      </w:r>
      <w:r w:rsidR="00134827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las</w:t>
      </w:r>
      <w:r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602408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actuales t</w:t>
      </w:r>
      <w:r w:rsidR="00CC737C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arifas </w:t>
      </w:r>
      <w:r w:rsidR="00F77A06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2018 </w:t>
      </w:r>
      <w:r w:rsidR="00CD6B21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para determinar la </w:t>
      </w:r>
      <w:r w:rsidR="00CD6B21" w:rsidRPr="00AA5B7E">
        <w:rPr>
          <w:rFonts w:ascii="Segoe UI" w:eastAsia="Times New Roman" w:hAnsi="Segoe UI" w:cs="Segoe UI"/>
          <w:b/>
          <w:color w:val="000000"/>
          <w:sz w:val="20"/>
          <w:szCs w:val="20"/>
          <w:lang w:eastAsia="es-CL"/>
        </w:rPr>
        <w:t>Propuesta de Mensualidad 2019</w:t>
      </w:r>
      <w:r w:rsidR="00CD6B21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.</w:t>
      </w:r>
    </w:p>
    <w:p w:rsidR="001F3592" w:rsidRPr="001F3592" w:rsidRDefault="001F3592" w:rsidP="001F3592">
      <w:pPr>
        <w:pStyle w:val="Prrafodelista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</w:p>
    <w:p w:rsidR="001F3592" w:rsidRPr="00AA5B7E" w:rsidRDefault="001F3592" w:rsidP="00AA5B7E">
      <w:pPr>
        <w:pStyle w:val="Prrafodelista"/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  <w:r w:rsidRPr="00BE35F0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Las tarifas partirán con un reajuste preestablecido de </w:t>
      </w:r>
      <w:r w:rsidRPr="00F536B2">
        <w:rPr>
          <w:rFonts w:ascii="Segoe UI" w:eastAsia="Times New Roman" w:hAnsi="Segoe UI" w:cs="Segoe UI"/>
          <w:b/>
          <w:color w:val="000000"/>
          <w:sz w:val="20"/>
          <w:szCs w:val="20"/>
          <w:lang w:eastAsia="es-CL"/>
        </w:rPr>
        <w:t>3%</w:t>
      </w:r>
      <w:r w:rsidRPr="00BE35F0">
        <w:rPr>
          <w:rStyle w:val="Refdenotaalpie"/>
          <w:rFonts w:ascii="Segoe UI" w:eastAsia="Times New Roman" w:hAnsi="Segoe UI" w:cs="Segoe UI"/>
          <w:b/>
          <w:color w:val="000000"/>
          <w:sz w:val="20"/>
          <w:szCs w:val="20"/>
          <w:lang w:eastAsia="es-CL"/>
        </w:rPr>
        <w:footnoteReference w:id="1"/>
      </w:r>
      <w:r w:rsidR="006435CF">
        <w:rPr>
          <w:rFonts w:ascii="Segoe UI" w:eastAsia="Times New Roman" w:hAnsi="Segoe UI" w:cs="Segoe UI"/>
          <w:b/>
          <w:color w:val="000000"/>
          <w:sz w:val="20"/>
          <w:szCs w:val="20"/>
          <w:lang w:eastAsia="es-CL"/>
        </w:rPr>
        <w:t xml:space="preserve"> </w:t>
      </w:r>
      <w:r w:rsidR="006435CF" w:rsidRPr="006435C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en el Segmento 1</w:t>
      </w:r>
      <w:r w:rsidRPr="00BE35F0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, y </w:t>
      </w:r>
      <w:r w:rsidRPr="00F536B2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 xml:space="preserve">el incremento de este porcentaje estará supeditado a que se cumpla lo indicado en </w:t>
      </w:r>
      <w:r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>letra f</w:t>
      </w:r>
      <w:r w:rsidRPr="00F536B2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>)</w:t>
      </w:r>
      <w:r w:rsidRPr="00BE35F0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.</w:t>
      </w:r>
    </w:p>
    <w:p w:rsidR="00157D05" w:rsidRPr="0011493D" w:rsidRDefault="00157D05" w:rsidP="00157D05">
      <w:pPr>
        <w:pStyle w:val="Prrafodelista"/>
        <w:spacing w:after="0" w:line="240" w:lineRule="auto"/>
        <w:ind w:left="992"/>
        <w:contextualSpacing w:val="0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</w:p>
    <w:p w:rsidR="00134827" w:rsidRPr="00F77A06" w:rsidRDefault="00965911" w:rsidP="00AA5B7E">
      <w:pPr>
        <w:pStyle w:val="Prrafodelista"/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</w:pPr>
      <w:r w:rsidRPr="00F77A06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 xml:space="preserve">Los </w:t>
      </w:r>
      <w:r w:rsidR="00F77A06" w:rsidRPr="00F77A06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>porcentajes de reajuste</w:t>
      </w:r>
      <w:r w:rsidRPr="00F77A06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 xml:space="preserve"> </w:t>
      </w:r>
      <w:r w:rsidR="00FB74B3" w:rsidRPr="00F77A06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>deberán tener</w:t>
      </w:r>
      <w:r w:rsidR="004A2FA6" w:rsidRPr="00F77A06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 xml:space="preserve"> un tope</w:t>
      </w:r>
      <w:r w:rsidR="00716A60" w:rsidRPr="00F77A06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 xml:space="preserve"> máximo</w:t>
      </w:r>
      <w:r w:rsidR="0045101F" w:rsidRPr="00F77A06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>,</w:t>
      </w:r>
      <w:r w:rsidR="004A2FA6" w:rsidRPr="00F77A06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 xml:space="preserve"> </w:t>
      </w:r>
      <w:r w:rsidR="0092194D" w:rsidRPr="00F77A06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>considera</w:t>
      </w:r>
      <w:r w:rsidR="004A2FA6" w:rsidRPr="00F77A06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>ndo</w:t>
      </w:r>
      <w:r w:rsidR="00FB74B3" w:rsidRPr="00F77A06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 xml:space="preserve"> la comparación con</w:t>
      </w:r>
      <w:r w:rsidR="0092194D" w:rsidRPr="00F77A06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 xml:space="preserve"> </w:t>
      </w:r>
      <w:r w:rsidR="00716A60" w:rsidRPr="00F77A06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 xml:space="preserve">los precios de mercado </w:t>
      </w:r>
      <w:r w:rsidR="00AE10A3" w:rsidRPr="00F77A06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>de cada prestación</w:t>
      </w:r>
      <w:r w:rsidR="00132AFC" w:rsidRPr="00F77A06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 xml:space="preserve"> -</w:t>
      </w:r>
      <w:r w:rsidR="00AE10A3" w:rsidRPr="00F77A06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 xml:space="preserve"> obtenida de la </w:t>
      </w:r>
      <w:r w:rsidR="00EB03E9" w:rsidRPr="00F77A06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 xml:space="preserve">hoja </w:t>
      </w:r>
      <w:r w:rsidR="00FB74B3" w:rsidRPr="00F77A06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>“</w:t>
      </w:r>
      <w:r w:rsidR="00FB74B3" w:rsidRPr="00F77A06">
        <w:rPr>
          <w:rFonts w:ascii="Segoe UI" w:eastAsia="Times New Roman" w:hAnsi="Segoe UI" w:cs="Segoe UI"/>
          <w:b/>
          <w:i/>
          <w:color w:val="000000"/>
          <w:sz w:val="20"/>
          <w:szCs w:val="20"/>
          <w:u w:val="single"/>
          <w:lang w:eastAsia="es-CL"/>
        </w:rPr>
        <w:t>B</w:t>
      </w:r>
      <w:r w:rsidR="00EB03E9" w:rsidRPr="00F77A06">
        <w:rPr>
          <w:rFonts w:ascii="Segoe UI" w:eastAsia="Times New Roman" w:hAnsi="Segoe UI" w:cs="Segoe UI"/>
          <w:b/>
          <w:i/>
          <w:color w:val="000000"/>
          <w:sz w:val="20"/>
          <w:szCs w:val="20"/>
          <w:u w:val="single"/>
          <w:lang w:eastAsia="es-CL"/>
        </w:rPr>
        <w:t>) Comparación Mercado</w:t>
      </w:r>
      <w:r w:rsidR="00FB74B3" w:rsidRPr="00F77A06">
        <w:rPr>
          <w:rFonts w:ascii="Segoe UI" w:eastAsia="Times New Roman" w:hAnsi="Segoe UI" w:cs="Segoe UI"/>
          <w:b/>
          <w:i/>
          <w:color w:val="000000"/>
          <w:sz w:val="20"/>
          <w:szCs w:val="20"/>
          <w:u w:val="single"/>
          <w:lang w:eastAsia="es-CL"/>
        </w:rPr>
        <w:t>”</w:t>
      </w:r>
      <w:r w:rsidR="00132AFC" w:rsidRPr="00F77A06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 xml:space="preserve"> - </w:t>
      </w:r>
      <w:r w:rsidR="00AE10A3" w:rsidRPr="00F77A06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>C</w:t>
      </w:r>
      <w:r w:rsidR="00FB74B3" w:rsidRPr="00F77A06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 xml:space="preserve">on </w:t>
      </w:r>
      <w:r w:rsidR="00AE10A3" w:rsidRPr="00F77A06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>ello,</w:t>
      </w:r>
      <w:r w:rsidR="00FB74B3" w:rsidRPr="00F77A06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 xml:space="preserve"> las </w:t>
      </w:r>
      <w:r w:rsidR="00840756" w:rsidRPr="00F77A06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>P</w:t>
      </w:r>
      <w:r w:rsidR="00CA6230" w:rsidRPr="00F77A06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 xml:space="preserve">ropuestas de </w:t>
      </w:r>
      <w:r w:rsidR="00FD5029" w:rsidRPr="00F77A06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>Mensualidad</w:t>
      </w:r>
      <w:r w:rsidR="00FB74B3" w:rsidRPr="00F77A06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 xml:space="preserve"> 2019 </w:t>
      </w:r>
      <w:r w:rsidR="00AE10A3" w:rsidRPr="00F77A06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 xml:space="preserve">deberán </w:t>
      </w:r>
      <w:r w:rsidR="00F77A06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>buscar alcanzar los siguientes requisitos</w:t>
      </w:r>
      <w:r w:rsidR="008367B1" w:rsidRPr="00F77A06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>:</w:t>
      </w:r>
    </w:p>
    <w:p w:rsidR="005D243F" w:rsidRPr="005D243F" w:rsidRDefault="005D243F" w:rsidP="005D243F">
      <w:pPr>
        <w:pStyle w:val="Prrafodelista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</w:p>
    <w:p w:rsidR="005D243F" w:rsidRPr="00AE10A3" w:rsidRDefault="00AE10A3" w:rsidP="00AE10A3">
      <w:pPr>
        <w:pStyle w:val="Prrafodelista"/>
        <w:numPr>
          <w:ilvl w:val="0"/>
          <w:numId w:val="34"/>
        </w:numPr>
        <w:spacing w:before="100" w:beforeAutospacing="1" w:after="100" w:afterAutospacing="1" w:line="240" w:lineRule="auto"/>
        <w:ind w:left="1276" w:hanging="283"/>
        <w:jc w:val="both"/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</w:pPr>
      <w:r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 xml:space="preserve">Propuesta </w:t>
      </w:r>
      <w:r w:rsidR="00AE2FFF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 xml:space="preserve">Tarifa </w:t>
      </w:r>
      <w:r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 xml:space="preserve">Mensualidad 2019 </w:t>
      </w:r>
      <w:r w:rsidR="008C0E3E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>–</w:t>
      </w:r>
      <w:r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 xml:space="preserve"> </w:t>
      </w:r>
      <w:r w:rsidR="008C0E3E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>JARDINES INFANTILES</w:t>
      </w:r>
      <w:r w:rsidR="005D243F" w:rsidRPr="00AE10A3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>:</w:t>
      </w:r>
    </w:p>
    <w:tbl>
      <w:tblPr>
        <w:tblStyle w:val="Tablaconcuadrcula"/>
        <w:tblW w:w="8784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266"/>
        <w:gridCol w:w="2123"/>
        <w:gridCol w:w="2129"/>
        <w:gridCol w:w="2266"/>
      </w:tblGrid>
      <w:tr w:rsidR="00F4414D" w:rsidRPr="00B97F1A" w:rsidTr="00B03524">
        <w:trPr>
          <w:trHeight w:val="329"/>
        </w:trPr>
        <w:tc>
          <w:tcPr>
            <w:tcW w:w="2266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4414D" w:rsidRPr="00B97F1A" w:rsidRDefault="00F4414D" w:rsidP="005D243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es-CL"/>
              </w:rPr>
            </w:pPr>
            <w:bookmarkStart w:id="1" w:name="OLE_LINK1"/>
            <w:r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es-CL"/>
              </w:rPr>
              <w:t>Segmento 1</w:t>
            </w:r>
            <w:r w:rsidR="00B03524"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es-CL"/>
              </w:rPr>
              <w:t xml:space="preserve"> (*)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4414D" w:rsidRPr="00B97F1A" w:rsidRDefault="00F4414D" w:rsidP="005D243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es-CL"/>
              </w:rPr>
              <w:t>Segmento 2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4414D" w:rsidRPr="00B97F1A" w:rsidRDefault="00F4414D" w:rsidP="005D243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es-CL"/>
              </w:rPr>
              <w:t>Segmento 3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F4414D" w:rsidRPr="00B97F1A" w:rsidRDefault="00F4414D" w:rsidP="005D243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es-CL"/>
              </w:rPr>
              <w:t>Segmento 4</w:t>
            </w:r>
          </w:p>
        </w:tc>
      </w:tr>
      <w:tr w:rsidR="008449C0" w:rsidRPr="00B97F1A" w:rsidTr="00B03524">
        <w:trPr>
          <w:trHeight w:val="200"/>
        </w:trPr>
        <w:tc>
          <w:tcPr>
            <w:tcW w:w="226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49C0" w:rsidRPr="00B97F1A" w:rsidRDefault="00FD5029" w:rsidP="005D243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es-CL"/>
              </w:rPr>
            </w:pPr>
            <w:r w:rsidRPr="00FD5029"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es-CL"/>
              </w:rPr>
              <w:t>Personal Servicio Activo Armada y otras FFAA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49C0" w:rsidRPr="00B97F1A" w:rsidRDefault="00FD5029" w:rsidP="005D243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es-CL"/>
              </w:rPr>
              <w:t>Gendarmerí</w:t>
            </w:r>
            <w:r w:rsidRPr="00FD5029"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es-CL"/>
              </w:rPr>
              <w:t>a y PDI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49C0" w:rsidRPr="00B97F1A" w:rsidRDefault="00FD5029" w:rsidP="005D243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es-CL"/>
              </w:rPr>
            </w:pPr>
            <w:r w:rsidRPr="00FD5029"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es-CL"/>
              </w:rPr>
              <w:t>En retiro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49C0" w:rsidRPr="00B97F1A" w:rsidRDefault="00FD5029" w:rsidP="005D243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es-CL"/>
              </w:rPr>
            </w:pPr>
            <w:r w:rsidRPr="00FD5029"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es-CL"/>
              </w:rPr>
              <w:t>Casos Especiales</w:t>
            </w:r>
          </w:p>
        </w:tc>
      </w:tr>
      <w:tr w:rsidR="00840756" w:rsidRPr="00B97F1A" w:rsidTr="00B03524">
        <w:trPr>
          <w:trHeight w:val="680"/>
        </w:trPr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840756" w:rsidRDefault="00415D2A" w:rsidP="005D243F">
            <w:pPr>
              <w:spacing w:before="6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L"/>
              </w:rPr>
              <w:t>Mayor o igual a 5</w:t>
            </w:r>
            <w:r w:rsidR="00840756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L"/>
              </w:rPr>
              <w:t>0% ppm</w:t>
            </w:r>
          </w:p>
          <w:p w:rsidR="00840756" w:rsidRDefault="00840756" w:rsidP="005D243F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L"/>
              </w:rPr>
              <w:t>y</w:t>
            </w:r>
          </w:p>
          <w:p w:rsidR="00840756" w:rsidRPr="00B97F1A" w:rsidRDefault="00415D2A" w:rsidP="005D243F">
            <w:pPr>
              <w:spacing w:after="60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L"/>
              </w:rPr>
              <w:t xml:space="preserve">Menor o igual a </w:t>
            </w:r>
            <w:r w:rsidR="00F4414D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L"/>
              </w:rPr>
              <w:t>6</w:t>
            </w:r>
            <w:r w:rsidR="00840756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L"/>
              </w:rPr>
              <w:t>0% ppm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:rsidR="002D1987" w:rsidRDefault="002D1987" w:rsidP="005D243F">
            <w:pPr>
              <w:spacing w:after="60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L"/>
              </w:rPr>
              <w:t xml:space="preserve">Tarifa </w:t>
            </w:r>
            <w:r w:rsidR="00F4414D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L"/>
              </w:rPr>
              <w:t xml:space="preserve">20% 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L"/>
              </w:rPr>
              <w:t>más que</w:t>
            </w:r>
            <w:r w:rsidR="00F4414D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L"/>
              </w:rPr>
              <w:t xml:space="preserve"> Segmento 1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L"/>
              </w:rPr>
              <w:t xml:space="preserve"> </w:t>
            </w:r>
          </w:p>
          <w:p w:rsidR="00840756" w:rsidRPr="00B97F1A" w:rsidRDefault="002D1987" w:rsidP="005D243F">
            <w:pPr>
              <w:spacing w:after="60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L"/>
              </w:rPr>
              <w:t>(</w:t>
            </w:r>
            <w:r w:rsidR="00DB58D6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L"/>
              </w:rPr>
              <w:t>no depende de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L"/>
              </w:rPr>
              <w:t xml:space="preserve"> ppm)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vAlign w:val="center"/>
          </w:tcPr>
          <w:p w:rsidR="00840756" w:rsidRDefault="00840756" w:rsidP="005D243F">
            <w:pPr>
              <w:spacing w:before="6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L"/>
              </w:rPr>
              <w:t xml:space="preserve">Mayor a </w:t>
            </w:r>
            <w:r w:rsidR="00415D2A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L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L"/>
              </w:rPr>
              <w:t>0% ppm</w:t>
            </w:r>
          </w:p>
          <w:p w:rsidR="00840756" w:rsidRDefault="00840756" w:rsidP="005D243F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L"/>
              </w:rPr>
              <w:t>y</w:t>
            </w:r>
          </w:p>
          <w:p w:rsidR="00840756" w:rsidRPr="00B97F1A" w:rsidRDefault="00840756" w:rsidP="005D243F">
            <w:pPr>
              <w:spacing w:after="60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L"/>
              </w:rPr>
              <w:t xml:space="preserve">Menor o igual a </w:t>
            </w:r>
            <w:r w:rsidR="00415D2A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L"/>
              </w:rPr>
              <w:t>9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L"/>
              </w:rPr>
              <w:t>0% ppm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:rsidR="00840756" w:rsidRPr="00B97F1A" w:rsidRDefault="00840756" w:rsidP="00415D2A">
            <w:pPr>
              <w:spacing w:before="60" w:line="36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L"/>
              </w:rPr>
              <w:t xml:space="preserve">Mayor o igual a </w:t>
            </w:r>
            <w:r w:rsidR="002444C5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L"/>
              </w:rPr>
              <w:t>100</w:t>
            </w: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L"/>
              </w:rPr>
              <w:t>% ppm</w:t>
            </w:r>
          </w:p>
        </w:tc>
      </w:tr>
      <w:tr w:rsidR="00840756" w:rsidRPr="00B97F1A" w:rsidTr="007A07D8">
        <w:trPr>
          <w:trHeight w:val="342"/>
        </w:trPr>
        <w:tc>
          <w:tcPr>
            <w:tcW w:w="651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0756" w:rsidRPr="00B97F1A" w:rsidRDefault="00840756" w:rsidP="00AE10A3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L"/>
              </w:rPr>
            </w:pPr>
            <w:r w:rsidRPr="00B97F1A"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L"/>
              </w:rPr>
              <w:t>ppm: Precio Promedio Mercado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40756" w:rsidRPr="00B97F1A" w:rsidRDefault="00840756" w:rsidP="005D243F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L"/>
              </w:rPr>
            </w:pPr>
          </w:p>
        </w:tc>
      </w:tr>
      <w:tr w:rsidR="00B03524" w:rsidRPr="00B97F1A" w:rsidTr="007A07D8">
        <w:trPr>
          <w:trHeight w:val="342"/>
        </w:trPr>
        <w:tc>
          <w:tcPr>
            <w:tcW w:w="87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3524" w:rsidRPr="00B97F1A" w:rsidRDefault="00B03524" w:rsidP="00B0352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20"/>
                <w:lang w:eastAsia="es-CL"/>
              </w:rPr>
              <w:t>(*) El reajuste mínimo de tarifa Segmento 1 será de 3%, aunque sobrepase el 60% del Precio Promedio de Mercado.</w:t>
            </w:r>
          </w:p>
        </w:tc>
      </w:tr>
      <w:bookmarkEnd w:id="1"/>
    </w:tbl>
    <w:p w:rsidR="000217F5" w:rsidRDefault="000217F5" w:rsidP="002830CA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</w:p>
    <w:p w:rsidR="001F3592" w:rsidRDefault="001F3592" w:rsidP="002830CA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</w:p>
    <w:p w:rsidR="001F3592" w:rsidRDefault="001F3592" w:rsidP="002830CA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</w:p>
    <w:p w:rsidR="001F3592" w:rsidRDefault="001F3592" w:rsidP="002830CA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</w:p>
    <w:p w:rsidR="001F3592" w:rsidRDefault="001F3592" w:rsidP="002830CA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</w:p>
    <w:p w:rsidR="00AE10A3" w:rsidRDefault="00AE10A3" w:rsidP="00AE2FFF">
      <w:pPr>
        <w:pStyle w:val="Prrafodelista"/>
        <w:numPr>
          <w:ilvl w:val="0"/>
          <w:numId w:val="34"/>
        </w:numPr>
        <w:spacing w:after="100" w:afterAutospacing="1" w:line="240" w:lineRule="auto"/>
        <w:ind w:left="1276" w:hanging="283"/>
        <w:jc w:val="both"/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</w:pPr>
      <w:r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 xml:space="preserve">Propuesta </w:t>
      </w:r>
      <w:r w:rsidR="00AE2FFF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 xml:space="preserve">Tarifa </w:t>
      </w:r>
      <w:r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 xml:space="preserve">Mensualidad 2019 – </w:t>
      </w:r>
      <w:r w:rsidR="008C0E3E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>SALAS CUNAS</w:t>
      </w:r>
      <w:r w:rsidRPr="00AE10A3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>:</w:t>
      </w:r>
    </w:p>
    <w:tbl>
      <w:tblPr>
        <w:tblStyle w:val="Tablaconcuadrcula"/>
        <w:tblW w:w="8784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268"/>
        <w:gridCol w:w="2122"/>
        <w:gridCol w:w="2126"/>
        <w:gridCol w:w="2268"/>
      </w:tblGrid>
      <w:tr w:rsidR="00AE10A3" w:rsidRPr="00B97F1A" w:rsidTr="00CF1684">
        <w:trPr>
          <w:trHeight w:val="294"/>
        </w:trPr>
        <w:tc>
          <w:tcPr>
            <w:tcW w:w="8784" w:type="dxa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E10A3" w:rsidRPr="00B97F1A" w:rsidRDefault="00AE10A3" w:rsidP="00524FA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es-CL"/>
              </w:rPr>
              <w:t>Segmento</w:t>
            </w:r>
            <w:r w:rsidR="00F4414D"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es-CL"/>
              </w:rPr>
              <w:t>s</w:t>
            </w:r>
          </w:p>
        </w:tc>
      </w:tr>
      <w:tr w:rsidR="00AE10A3" w:rsidRPr="00B97F1A" w:rsidTr="00AE10A3">
        <w:trPr>
          <w:trHeight w:val="200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AE10A3" w:rsidRPr="00B97F1A" w:rsidRDefault="00AE10A3" w:rsidP="00524FA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es-CL"/>
              </w:rPr>
            </w:pPr>
            <w:r w:rsidRPr="00FD5029"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es-CL"/>
              </w:rPr>
              <w:t>Personal Servicio Activo Armada y otras FFAA</w:t>
            </w:r>
          </w:p>
        </w:tc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AE10A3" w:rsidRPr="00B97F1A" w:rsidRDefault="00AE10A3" w:rsidP="00524FA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es-CL"/>
              </w:rPr>
              <w:t>Gendarmerí</w:t>
            </w:r>
            <w:r w:rsidRPr="00FD5029"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es-CL"/>
              </w:rPr>
              <w:t>a y PDI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AE10A3" w:rsidRPr="00B97F1A" w:rsidRDefault="00AE10A3" w:rsidP="00524FA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es-CL"/>
              </w:rPr>
            </w:pPr>
            <w:r w:rsidRPr="00FD5029"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es-CL"/>
              </w:rPr>
              <w:t>En retiro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AE10A3" w:rsidRPr="00B97F1A" w:rsidRDefault="00AE10A3" w:rsidP="00524FA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es-CL"/>
              </w:rPr>
            </w:pPr>
            <w:r w:rsidRPr="00FD5029"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es-CL"/>
              </w:rPr>
              <w:t>Casos Especiales</w:t>
            </w:r>
          </w:p>
        </w:tc>
      </w:tr>
      <w:tr w:rsidR="00AE10A3" w:rsidRPr="00B97F1A" w:rsidTr="00AE10A3">
        <w:trPr>
          <w:trHeight w:val="437"/>
        </w:trPr>
        <w:tc>
          <w:tcPr>
            <w:tcW w:w="878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10A3" w:rsidRPr="00AE10A3" w:rsidRDefault="00CB712C" w:rsidP="00524FA5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 xml:space="preserve">Mayor o </w:t>
            </w:r>
            <w:r w:rsidR="005E495B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i</w:t>
            </w:r>
            <w:r w:rsidR="00AE10A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 xml:space="preserve">gual a </w:t>
            </w:r>
            <w:r w:rsidR="00AE10A3" w:rsidRPr="00AE10A3">
              <w:rPr>
                <w:rFonts w:ascii="Arial" w:eastAsia="Times New Roman" w:hAnsi="Arial" w:cs="Arial"/>
                <w:color w:val="000000"/>
                <w:sz w:val="18"/>
                <w:szCs w:val="20"/>
                <w:lang w:eastAsia="es-CL"/>
              </w:rPr>
              <w:t>Precio Promedio de Mercado</w:t>
            </w:r>
          </w:p>
        </w:tc>
      </w:tr>
    </w:tbl>
    <w:p w:rsidR="00AE2FFF" w:rsidRDefault="00AE2FFF" w:rsidP="00C92D76">
      <w:pPr>
        <w:spacing w:before="100" w:beforeAutospacing="1" w:after="0" w:line="240" w:lineRule="auto"/>
        <w:ind w:left="284"/>
        <w:jc w:val="both"/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</w:pPr>
    </w:p>
    <w:p w:rsidR="00792CB0" w:rsidRPr="00B97F1A" w:rsidRDefault="000217F5" w:rsidP="00B51525">
      <w:pPr>
        <w:spacing w:before="100" w:beforeAutospacing="1" w:after="100" w:afterAutospacing="1" w:line="240" w:lineRule="auto"/>
        <w:ind w:left="284"/>
        <w:jc w:val="both"/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</w:pPr>
      <w:r w:rsidRPr="00B97F1A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 xml:space="preserve">TABLA 2: </w:t>
      </w:r>
      <w:r w:rsidR="000F5C3D" w:rsidRPr="00B97F1A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>METAS DE OCUPACIÓN POR PRESTACIÓN Y SEGMENTO</w:t>
      </w:r>
    </w:p>
    <w:p w:rsidR="00882FA1" w:rsidRPr="00B97F1A" w:rsidRDefault="000F5C3D" w:rsidP="00B51525">
      <w:pPr>
        <w:pStyle w:val="Prrafodelista"/>
        <w:spacing w:before="100" w:beforeAutospacing="1" w:after="100" w:afterAutospacing="1" w:line="240" w:lineRule="auto"/>
        <w:ind w:left="426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  <w:r w:rsidRPr="00B97F1A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En esta tabla deberá incorporar</w:t>
      </w:r>
      <w:r w:rsidR="00AD7475" w:rsidRPr="00B97F1A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las metas </w:t>
      </w:r>
      <w:r w:rsidR="00BC4D96" w:rsidRPr="00B97F1A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de ocupación </w:t>
      </w:r>
      <w:r w:rsidR="00404D90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de niños </w:t>
      </w:r>
      <w:r w:rsidR="00BC4D96" w:rsidRPr="00B97F1A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estimadas para el año </w:t>
      </w:r>
      <w:r w:rsidRPr="00B97F1A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2019</w:t>
      </w:r>
      <w:r w:rsidR="00BC4D96" w:rsidRPr="00B97F1A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404D90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en los Jardines Infantiles y/o Salas Cunas, </w:t>
      </w:r>
      <w:r w:rsidR="00BC4D96" w:rsidRPr="00B97F1A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por prestación y segmento, de acuerdo a la estadística histórica </w:t>
      </w:r>
      <w:r w:rsidR="007E4A83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de ocupación </w:t>
      </w:r>
      <w:r w:rsidR="00404D90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existente</w:t>
      </w:r>
      <w:r w:rsidR="00FD365C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y a la capacidad </w:t>
      </w:r>
      <w:r w:rsidR="001750EB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instalada de los centros de beneficio</w:t>
      </w:r>
      <w:r w:rsidR="00BC4D96" w:rsidRPr="00B97F1A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.</w:t>
      </w:r>
    </w:p>
    <w:p w:rsidR="001B2D8F" w:rsidRPr="00B97F1A" w:rsidRDefault="001B2D8F" w:rsidP="000F5C3D">
      <w:pPr>
        <w:pStyle w:val="Prrafodelista"/>
        <w:spacing w:before="100" w:beforeAutospacing="1" w:after="100" w:afterAutospacing="1" w:line="240" w:lineRule="auto"/>
        <w:ind w:left="1134"/>
        <w:jc w:val="both"/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</w:pPr>
    </w:p>
    <w:p w:rsidR="005F4579" w:rsidRPr="00B97F1A" w:rsidRDefault="00784B43" w:rsidP="000217F5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b/>
          <w:color w:val="000000"/>
          <w:sz w:val="24"/>
          <w:szCs w:val="20"/>
          <w:lang w:eastAsia="es-CL"/>
        </w:rPr>
      </w:pPr>
      <w:r w:rsidRPr="00C92D76">
        <w:rPr>
          <w:rFonts w:ascii="Segoe UI" w:eastAsia="Times New Roman" w:hAnsi="Segoe UI" w:cs="Segoe UI"/>
          <w:b/>
          <w:color w:val="000000"/>
          <w:sz w:val="24"/>
          <w:szCs w:val="20"/>
          <w:lang w:eastAsia="es-CL"/>
        </w:rPr>
        <w:t xml:space="preserve">B) </w:t>
      </w:r>
      <w:r w:rsidR="005F4579" w:rsidRPr="00C92D76">
        <w:rPr>
          <w:rFonts w:ascii="Segoe UI" w:eastAsia="Times New Roman" w:hAnsi="Segoe UI" w:cs="Segoe UI"/>
          <w:b/>
          <w:color w:val="000000"/>
          <w:sz w:val="24"/>
          <w:szCs w:val="20"/>
          <w:lang w:eastAsia="es-CL"/>
        </w:rPr>
        <w:t>Comparación Mercado</w:t>
      </w:r>
    </w:p>
    <w:p w:rsidR="008A1C90" w:rsidRPr="00B97F1A" w:rsidRDefault="008A1C90" w:rsidP="00CB24BF">
      <w:pPr>
        <w:spacing w:before="100" w:beforeAutospacing="1" w:after="60" w:line="240" w:lineRule="auto"/>
        <w:ind w:left="284"/>
        <w:jc w:val="both"/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</w:pPr>
      <w:r w:rsidRPr="00B97F1A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>TABLA 3: COMPARACIÓN TARIFAS CON PRECIOS DE MERCADO</w:t>
      </w:r>
    </w:p>
    <w:p w:rsidR="00FB4C58" w:rsidRPr="00B97F1A" w:rsidRDefault="00175AA3" w:rsidP="00B51525">
      <w:pPr>
        <w:spacing w:before="100" w:beforeAutospacing="1" w:after="100" w:afterAutospacing="1" w:line="240" w:lineRule="auto"/>
        <w:ind w:left="426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Para ingresar los datos en esta tabla </w:t>
      </w:r>
      <w:r w:rsidR="00FB4C58" w:rsidRPr="00B97F1A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deberá considerar lo siguiente:</w:t>
      </w:r>
    </w:p>
    <w:p w:rsidR="00157D05" w:rsidRPr="00AA5B7E" w:rsidRDefault="00FB4C58" w:rsidP="00AA5B7E">
      <w:pPr>
        <w:pStyle w:val="Prrafodelista"/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  <w:r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La comparación </w:t>
      </w:r>
      <w:r w:rsidR="00551141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con</w:t>
      </w:r>
      <w:r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precios de mercado </w:t>
      </w:r>
      <w:r w:rsidR="00191DEA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será respecto a</w:t>
      </w:r>
      <w:r w:rsidR="008C6F14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las </w:t>
      </w:r>
      <w:r w:rsidR="00191DEA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Propuestas de </w:t>
      </w:r>
      <w:r w:rsidR="00E83071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Tarifas </w:t>
      </w:r>
      <w:r w:rsidR="008C6F14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201</w:t>
      </w:r>
      <w:r w:rsidR="00191DEA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9</w:t>
      </w:r>
      <w:r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E27C8F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de todas las prestaciones</w:t>
      </w:r>
      <w:r w:rsidR="004C686D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que ofrece</w:t>
      </w:r>
      <w:r w:rsidR="00191DEA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n</w:t>
      </w:r>
      <w:r w:rsidR="004C686D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191DEA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los Jardines infantiles y/o Salas cunas de su Departamento o Delegación de bienestar.</w:t>
      </w:r>
    </w:p>
    <w:p w:rsidR="00157D05" w:rsidRPr="00B97F1A" w:rsidRDefault="00157D05" w:rsidP="00157D05">
      <w:pPr>
        <w:pStyle w:val="Prrafodelista"/>
        <w:spacing w:before="100" w:beforeAutospacing="1" w:after="100" w:afterAutospacing="1" w:line="240" w:lineRule="auto"/>
        <w:ind w:left="993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</w:p>
    <w:p w:rsidR="00157D05" w:rsidRDefault="00FB4C58" w:rsidP="00AA5B7E">
      <w:pPr>
        <w:pStyle w:val="Prrafodelista"/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  <w:r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Los precios de mercado deberán corresponder a </w:t>
      </w:r>
      <w:r w:rsidRPr="00AA5B7E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 xml:space="preserve">prestaciones </w:t>
      </w:r>
      <w:r w:rsidR="009148B4" w:rsidRPr="00AA5B7E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>de calidad igual</w:t>
      </w:r>
      <w:r w:rsidR="00BA023F" w:rsidRPr="00AA5B7E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 xml:space="preserve"> o </w:t>
      </w:r>
      <w:r w:rsidR="009148B4" w:rsidRPr="00AA5B7E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>similar</w:t>
      </w:r>
      <w:r w:rsidR="00BA023F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,</w:t>
      </w:r>
      <w:r w:rsidR="002C5494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ofrecidas por, a lo menos, dos </w:t>
      </w:r>
      <w:r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instituciones privadas que </w:t>
      </w:r>
      <w:r w:rsidR="00175AA3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sean</w:t>
      </w:r>
      <w:r w:rsidR="009148B4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2C5494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consideradas las </w:t>
      </w:r>
      <w:r w:rsidR="00175AA3" w:rsidRPr="00175AA3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 xml:space="preserve">principales </w:t>
      </w:r>
      <w:r w:rsidR="009148B4" w:rsidRPr="00175AA3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>competencia</w:t>
      </w:r>
      <w:r w:rsidR="00175AA3" w:rsidRPr="00175AA3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>s</w:t>
      </w:r>
      <w:r w:rsidR="009148B4" w:rsidRPr="00175AA3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 xml:space="preserve"> directa</w:t>
      </w:r>
      <w:r w:rsidR="00175AA3" w:rsidRPr="00175AA3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>s</w:t>
      </w:r>
      <w:r w:rsidR="002C5494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9148B4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que </w:t>
      </w:r>
      <w:r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se encuentren, geográficamente, </w:t>
      </w:r>
      <w:r w:rsidRPr="00175AA3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 xml:space="preserve">dentro de la </w:t>
      </w:r>
      <w:r w:rsidR="00C34984" w:rsidRPr="00175AA3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 xml:space="preserve">misma </w:t>
      </w:r>
      <w:r w:rsidR="009148B4" w:rsidRPr="00175AA3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>comuna</w:t>
      </w:r>
      <w:r w:rsidR="008C0E3E" w:rsidRPr="008C0E3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8C0E3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de </w:t>
      </w:r>
      <w:r w:rsidR="008C0E3E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los Jardines infantiles y/o Salas cunas de su Departamento o Delegación de bienestar.</w:t>
      </w:r>
    </w:p>
    <w:p w:rsidR="00DE5A4D" w:rsidRPr="00DE5A4D" w:rsidRDefault="00DE5A4D" w:rsidP="00DE5A4D">
      <w:pPr>
        <w:pStyle w:val="Prrafodelista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</w:p>
    <w:p w:rsidR="00DE5A4D" w:rsidRPr="00AA5B7E" w:rsidRDefault="00DE5A4D" w:rsidP="00AA5B7E">
      <w:pPr>
        <w:pStyle w:val="Prrafodelista"/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Los precios de mercado </w:t>
      </w:r>
      <w:r w:rsidR="002C5494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de la competencia directa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deberán ser del año 2018 y </w:t>
      </w:r>
      <w:r w:rsidR="00175AA3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usted </w:t>
      </w:r>
      <w:r w:rsidR="00B51525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deberá </w:t>
      </w:r>
      <w:r w:rsidR="00B51525" w:rsidRPr="004D7506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>reajustarlos</w:t>
      </w:r>
      <w:r w:rsidRPr="004D7506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 xml:space="preserve"> en un </w:t>
      </w:r>
      <w:r w:rsidR="008C0E3E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>6</w:t>
      </w:r>
      <w:r w:rsidRPr="004D7506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>%</w:t>
      </w:r>
      <w:r w:rsidR="002C5494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para comparar con las </w:t>
      </w:r>
      <w:r w:rsidR="00FE603D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Propuestas de </w:t>
      </w:r>
      <w:r w:rsidR="002C5494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Tarifas 2019.</w:t>
      </w:r>
    </w:p>
    <w:p w:rsidR="00157D05" w:rsidRPr="00B97F1A" w:rsidRDefault="00157D05" w:rsidP="00157D05">
      <w:pPr>
        <w:pStyle w:val="Prrafodelista"/>
        <w:spacing w:after="0" w:line="240" w:lineRule="auto"/>
        <w:ind w:left="992"/>
        <w:contextualSpacing w:val="0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</w:p>
    <w:p w:rsidR="00B97F1A" w:rsidRDefault="00404EED" w:rsidP="00AA5B7E">
      <w:pPr>
        <w:pStyle w:val="Prrafodelista"/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El rango en que se encuentren las</w:t>
      </w:r>
      <w:r w:rsidR="00615F13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AA5B7E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Propuestas de</w:t>
      </w:r>
      <w:r w:rsidR="00615F13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T</w:t>
      </w:r>
      <w:r w:rsidR="00391659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arifas 2019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respecto al </w:t>
      </w:r>
      <w:r w:rsidR="00291E11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P</w:t>
      </w:r>
      <w:r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recio promedio de mercado (ppm)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391659" w:rsidRPr="00404EED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>se calculará</w:t>
      </w:r>
      <w:r w:rsidR="00AA5B7E" w:rsidRPr="00404EED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 xml:space="preserve"> automáticamente</w:t>
      </w:r>
      <w:r w:rsidR="00AA5B7E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y</w:t>
      </w:r>
      <w:r w:rsidR="00391659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servirá de </w:t>
      </w:r>
      <w:r w:rsidR="009148B4" w:rsidRPr="00AA5B7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referencia para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modificar los porcentajes</w:t>
      </w:r>
      <w:r w:rsidR="00391659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de reajuste de </w:t>
      </w:r>
      <w:r w:rsidR="00E62D5A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las tarifas</w:t>
      </w:r>
      <w:r w:rsidR="00B31E9D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, </w:t>
      </w:r>
      <w:r w:rsidR="00DF15BC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con tal de cumplir con los</w:t>
      </w:r>
      <w:r w:rsidR="00B31E9D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criterios señalados en </w:t>
      </w:r>
      <w:r w:rsidR="008C0E3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letra</w:t>
      </w:r>
      <w:r w:rsidR="00B31E9D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8C0E3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f</w:t>
      </w:r>
      <w:r w:rsidR="00B31E9D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) del ítem anterior.</w:t>
      </w:r>
    </w:p>
    <w:p w:rsidR="00C92D76" w:rsidRPr="00C92D76" w:rsidRDefault="00C92D76" w:rsidP="00C92D76">
      <w:pPr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</w:p>
    <w:p w:rsidR="008D4964" w:rsidRPr="00B97F1A" w:rsidRDefault="00784B43" w:rsidP="000217F5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b/>
          <w:color w:val="000000"/>
          <w:sz w:val="24"/>
          <w:szCs w:val="20"/>
          <w:lang w:eastAsia="es-CL"/>
        </w:rPr>
      </w:pPr>
      <w:r w:rsidRPr="00B97F1A">
        <w:rPr>
          <w:rFonts w:ascii="Segoe UI" w:eastAsia="Times New Roman" w:hAnsi="Segoe UI" w:cs="Segoe UI"/>
          <w:b/>
          <w:color w:val="000000"/>
          <w:sz w:val="24"/>
          <w:szCs w:val="20"/>
          <w:lang w:eastAsia="es-CL"/>
        </w:rPr>
        <w:t xml:space="preserve">C) </w:t>
      </w:r>
      <w:r w:rsidR="005F4579" w:rsidRPr="00B97F1A">
        <w:rPr>
          <w:rFonts w:ascii="Segoe UI" w:eastAsia="Times New Roman" w:hAnsi="Segoe UI" w:cs="Segoe UI"/>
          <w:b/>
          <w:color w:val="000000"/>
          <w:sz w:val="24"/>
          <w:szCs w:val="20"/>
          <w:lang w:eastAsia="es-CL"/>
        </w:rPr>
        <w:t>Remuneraciones</w:t>
      </w:r>
    </w:p>
    <w:p w:rsidR="00854F71" w:rsidRPr="00B97F1A" w:rsidRDefault="008A1C90" w:rsidP="00B51525">
      <w:pPr>
        <w:spacing w:before="100" w:beforeAutospacing="1" w:after="100" w:afterAutospacing="1" w:line="240" w:lineRule="auto"/>
        <w:ind w:left="284"/>
        <w:jc w:val="both"/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</w:pPr>
      <w:r w:rsidRPr="00B669CF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 xml:space="preserve">TABLA 4: </w:t>
      </w:r>
      <w:r w:rsidR="008D4964" w:rsidRPr="00B669CF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 xml:space="preserve">REMUNERACIONES </w:t>
      </w:r>
      <w:r w:rsidR="00815A2E" w:rsidRPr="00B669CF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 xml:space="preserve">PERSONAL </w:t>
      </w:r>
      <w:r w:rsidR="007A4C28" w:rsidRPr="00B669CF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>LEY 18.712</w:t>
      </w:r>
      <w:r w:rsidR="008D4964" w:rsidRPr="00B669CF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 xml:space="preserve"> </w:t>
      </w:r>
      <w:r w:rsidR="00762EAD" w:rsidRPr="00B669CF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>DE</w:t>
      </w:r>
      <w:r w:rsidR="00784B43" w:rsidRPr="00B669CF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 xml:space="preserve"> CENTRO</w:t>
      </w:r>
      <w:r w:rsidR="00762EAD" w:rsidRPr="00B669CF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>S</w:t>
      </w:r>
      <w:r w:rsidR="00784B43" w:rsidRPr="00B669CF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 xml:space="preserve"> DE </w:t>
      </w:r>
      <w:r w:rsidR="00F472D7" w:rsidRPr="00B669CF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>BENEFICIO</w:t>
      </w:r>
      <w:r w:rsidR="00762EAD" w:rsidRPr="00B669CF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>S</w:t>
      </w:r>
    </w:p>
    <w:p w:rsidR="00157D05" w:rsidRDefault="00FB6D02" w:rsidP="00EA542F">
      <w:pPr>
        <w:pStyle w:val="Prrafodelista"/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En </w:t>
      </w:r>
      <w:r w:rsidR="00F34C54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esta tabla </w:t>
      </w: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deberá </w:t>
      </w:r>
      <w:r w:rsidR="00C7431F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i</w:t>
      </w:r>
      <w:r w:rsidR="008D4964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ncorporar</w:t>
      </w:r>
      <w:r w:rsidR="008D5650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,</w:t>
      </w:r>
      <w:r w:rsidR="008D4964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5E1505" w:rsidRPr="00CB24BF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>exclusivamente</w:t>
      </w:r>
      <w:r w:rsidR="008D5650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,</w:t>
      </w:r>
      <w:r w:rsidR="005E1505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a </w:t>
      </w:r>
      <w:r w:rsidR="008D4964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los </w:t>
      </w:r>
      <w:r w:rsidR="005147D8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EP Ley</w:t>
      </w:r>
      <w:r w:rsidR="008D4964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F15D81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18.712 </w:t>
      </w:r>
      <w:r w:rsidR="00854F71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cuyas remuneraciones se registren contablemente en</w:t>
      </w:r>
      <w:r w:rsidR="00F34C54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323052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los respectivos</w:t>
      </w:r>
      <w:r w:rsidR="00F34C54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854F71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Centros </w:t>
      </w:r>
      <w:r w:rsidR="004C3920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de </w:t>
      </w:r>
      <w:r w:rsidR="003C3CC1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beneficios</w:t>
      </w:r>
      <w:r w:rsidR="007B3465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(J. Infantil y/o Sala Cuna)</w:t>
      </w:r>
      <w:r w:rsidR="00B252AC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.</w:t>
      </w:r>
    </w:p>
    <w:p w:rsidR="00EA542F" w:rsidRPr="00EA542F" w:rsidRDefault="00EA542F" w:rsidP="00EA542F">
      <w:pPr>
        <w:pStyle w:val="Prrafodelista"/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</w:p>
    <w:p w:rsidR="00157D05" w:rsidRPr="00CB24BF" w:rsidRDefault="008D6D36" w:rsidP="00CB24BF">
      <w:pPr>
        <w:pStyle w:val="Prrafodelista"/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lastRenderedPageBreak/>
        <w:t xml:space="preserve">Deberá </w:t>
      </w:r>
      <w:r w:rsidR="00064F47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registrar </w:t>
      </w:r>
      <w:r w:rsidR="003C3CC1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la </w:t>
      </w:r>
      <w:r w:rsidR="003C3CC1" w:rsidRPr="00CB24BF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 xml:space="preserve">remuneración </w:t>
      </w:r>
      <w:r w:rsidR="003079BD" w:rsidRPr="00CB24BF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>del año 2018</w:t>
      </w:r>
      <w:r w:rsidR="003079BD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3C3CC1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de cada trabajador</w:t>
      </w:r>
      <w:r w:rsidR="00EA542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(a)</w:t>
      </w:r>
      <w:r w:rsidR="003079BD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,</w:t>
      </w:r>
      <w:r w:rsidR="00157D05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separado en i) Total H</w:t>
      </w:r>
      <w:r w:rsidR="003C3CC1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aberes </w:t>
      </w:r>
      <w:r w:rsidR="003079BD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anual, ii) Total Bonos anua</w:t>
      </w:r>
      <w:r w:rsidR="001C3E9F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l y iii) Total Aguinaldos anual, con lo cual se obtendrá</w:t>
      </w:r>
      <w:r w:rsidR="003079BD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064F47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el Costo total </w:t>
      </w:r>
      <w:r w:rsidR="001C3E9F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anual </w:t>
      </w:r>
      <w:r w:rsidR="00E350DF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por servidor</w:t>
      </w:r>
      <w:r w:rsidR="00A96795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(a)</w:t>
      </w:r>
      <w:r w:rsidR="00064F47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E350DF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del</w:t>
      </w:r>
      <w:r w:rsidR="00064F47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año 2018</w:t>
      </w:r>
      <w:r w:rsidR="009C6CD2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.</w:t>
      </w:r>
    </w:p>
    <w:p w:rsidR="00157D05" w:rsidRPr="00B97F1A" w:rsidRDefault="00157D05" w:rsidP="00157D05">
      <w:pPr>
        <w:pStyle w:val="Prrafodelista"/>
        <w:spacing w:before="100" w:beforeAutospacing="1" w:after="100" w:afterAutospacing="1" w:line="240" w:lineRule="auto"/>
        <w:ind w:left="993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</w:p>
    <w:p w:rsidR="006C31AD" w:rsidRPr="00C92D76" w:rsidRDefault="000D5073" w:rsidP="00C92D76">
      <w:pPr>
        <w:pStyle w:val="Prrafodelista"/>
        <w:numPr>
          <w:ilvl w:val="0"/>
          <w:numId w:val="38"/>
        </w:numPr>
        <w:spacing w:before="100" w:beforeAutospacing="1" w:line="240" w:lineRule="auto"/>
        <w:ind w:left="714" w:hanging="357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Con lo anterior se obtendrán </w:t>
      </w:r>
      <w:r w:rsidR="00C53099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l</w:t>
      </w:r>
      <w:r w:rsidR="00820D15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as proyecciones de remuneración </w:t>
      </w:r>
      <w:r w:rsidR="005A7EA6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para el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año 2019</w:t>
      </w:r>
      <w:r w:rsidR="00820D15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,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F412A8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las cuales se reajustarán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, </w:t>
      </w:r>
      <w:r w:rsidR="00820D15" w:rsidRPr="00F412A8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>automáticamente</w:t>
      </w:r>
      <w:r w:rsidR="00820D15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, </w:t>
      </w:r>
      <w:r w:rsidR="00CE4F49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en un </w:t>
      </w:r>
      <w:r w:rsidR="00820D15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3%.</w:t>
      </w:r>
    </w:p>
    <w:p w:rsidR="00C92D76" w:rsidRDefault="00C92D76" w:rsidP="00C92D76">
      <w:pPr>
        <w:spacing w:after="0" w:line="240" w:lineRule="auto"/>
        <w:ind w:left="284"/>
        <w:jc w:val="both"/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</w:pPr>
    </w:p>
    <w:p w:rsidR="008D5650" w:rsidRPr="00B97F1A" w:rsidRDefault="008A1C90" w:rsidP="00C92D76">
      <w:pPr>
        <w:spacing w:after="100" w:afterAutospacing="1" w:line="240" w:lineRule="auto"/>
        <w:ind w:left="284"/>
        <w:jc w:val="both"/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</w:pPr>
      <w:r w:rsidRPr="00B97F1A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 xml:space="preserve">TABLA 5: </w:t>
      </w:r>
      <w:r w:rsidR="008D4964" w:rsidRPr="00B97F1A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 xml:space="preserve">REMUNERACIONES </w:t>
      </w:r>
      <w:r w:rsidRPr="00B97F1A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 xml:space="preserve">DEL PERSONAL </w:t>
      </w:r>
      <w:r w:rsidR="00EF55D1" w:rsidRPr="00B97F1A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>LEY 18.712</w:t>
      </w:r>
      <w:r w:rsidR="00306882" w:rsidRPr="00B97F1A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 xml:space="preserve"> </w:t>
      </w:r>
      <w:r w:rsidR="004C0A2A" w:rsidRPr="00B97F1A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 xml:space="preserve">DE </w:t>
      </w:r>
      <w:r w:rsidR="00F149C2" w:rsidRPr="00B97F1A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>UNIDADES DE APOYO ADMINISTRATIVO</w:t>
      </w:r>
    </w:p>
    <w:p w:rsidR="009C6CD2" w:rsidRPr="00CB24BF" w:rsidRDefault="008D5650" w:rsidP="00CB24BF">
      <w:pPr>
        <w:pStyle w:val="Prrafodelista"/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En esta tabla deberá incorporar</w:t>
      </w:r>
      <w:r w:rsidR="00B946A7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, </w:t>
      </w:r>
      <w:r w:rsidR="00B946A7" w:rsidRPr="005F268D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>exclusivamente</w:t>
      </w:r>
      <w:r w:rsidR="00B946A7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,</w:t>
      </w: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704A17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a </w:t>
      </w: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los </w:t>
      </w:r>
      <w:r w:rsidR="005147D8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EP Ley 18.712</w:t>
      </w: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cuyas remuneraciones se registren contablemente en las Unidades </w:t>
      </w:r>
      <w:r w:rsidR="004F16A4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que presten </w:t>
      </w:r>
      <w:r w:rsidR="005F268D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“A</w:t>
      </w: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poyo </w:t>
      </w:r>
      <w:r w:rsidR="004F16A4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a</w:t>
      </w:r>
      <w:r w:rsidR="00B946A7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dministrativo</w:t>
      </w:r>
      <w:r w:rsidR="005F268D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”</w:t>
      </w:r>
      <w:r w:rsidR="00B669CF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a la</w:t>
      </w:r>
      <w:r w:rsidR="004F16A4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s</w:t>
      </w:r>
      <w:r w:rsidR="00B669CF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CB024B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distintas </w:t>
      </w:r>
      <w:r w:rsidR="00B669CF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Asistencia</w:t>
      </w:r>
      <w:r w:rsidR="004F16A4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s</w:t>
      </w:r>
      <w:r w:rsidR="00B669CF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de su </w:t>
      </w:r>
      <w:r w:rsidR="00A66262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Departamento/Delegación</w:t>
      </w:r>
      <w:r w:rsidR="00B946A7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, esto es</w:t>
      </w:r>
      <w:r w:rsidR="00F628AB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:</w:t>
      </w:r>
      <w:r w:rsidR="00A222A3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Depto. d</w:t>
      </w:r>
      <w:r w:rsidR="00F628AB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e Finanzas y Abastecimiento, Depto. de RR.HH., </w:t>
      </w:r>
      <w:r w:rsidR="00AC3ED0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Depto. de Informática</w:t>
      </w:r>
      <w:r w:rsidR="00F628AB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u otro</w:t>
      </w:r>
      <w:r w:rsidR="00CB024B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; </w:t>
      </w:r>
      <w:r w:rsidR="009C6CD2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y </w:t>
      </w:r>
      <w:r w:rsidR="00F628AB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también </w:t>
      </w:r>
      <w:r w:rsidR="00CB024B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al </w:t>
      </w:r>
      <w:r w:rsidR="009C6CD2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persona</w:t>
      </w:r>
      <w:r w:rsidR="00770357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l de apoyo administrativo de la Asistencia</w:t>
      </w:r>
      <w:r w:rsidR="009C6CD2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Recrea</w:t>
      </w:r>
      <w:r w:rsidR="00770357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tiva</w:t>
      </w:r>
      <w:r w:rsidR="009C6CD2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y </w:t>
      </w:r>
      <w:r w:rsidR="00770357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Asistencia </w:t>
      </w:r>
      <w:r w:rsidR="00CB024B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Educacional</w:t>
      </w:r>
      <w:r w:rsidR="009C6CD2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.</w:t>
      </w:r>
    </w:p>
    <w:p w:rsidR="009C6CD2" w:rsidRDefault="009C6CD2" w:rsidP="009C6CD2">
      <w:pPr>
        <w:pStyle w:val="Prrafodelista"/>
        <w:spacing w:before="100" w:beforeAutospacing="1" w:after="100" w:afterAutospacing="1" w:line="240" w:lineRule="auto"/>
        <w:ind w:left="993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</w:p>
    <w:p w:rsidR="009C6CD2" w:rsidRPr="00CB24BF" w:rsidRDefault="009C6CD2" w:rsidP="00CB24BF">
      <w:pPr>
        <w:pStyle w:val="Prrafodelista"/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Deberá registrar la </w:t>
      </w:r>
      <w:r w:rsidRPr="00CB24BF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>remuneración del año 2018</w:t>
      </w: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de cada trabajador</w:t>
      </w:r>
      <w:r w:rsidR="00E3207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(a)</w:t>
      </w: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, separado en i) Total Haberes anual, ii) Total Bonos anual y iii) Total Aguinaldos anual, con lo cual se obtendrá el Costo total anual por servidor</w:t>
      </w:r>
      <w:r w:rsidR="00E3207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(a)</w:t>
      </w: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del año 2018.</w:t>
      </w:r>
    </w:p>
    <w:p w:rsidR="009C6CD2" w:rsidRPr="009C6CD2" w:rsidRDefault="009C6CD2" w:rsidP="009C6CD2">
      <w:pPr>
        <w:pStyle w:val="Prrafodelista"/>
        <w:spacing w:before="100" w:beforeAutospacing="1" w:after="100" w:afterAutospacing="1" w:line="240" w:lineRule="auto"/>
        <w:ind w:left="993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</w:p>
    <w:p w:rsidR="00793427" w:rsidRPr="00CB24BF" w:rsidRDefault="00820D15" w:rsidP="00CB24BF">
      <w:pPr>
        <w:pStyle w:val="Prrafodelista"/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Las</w:t>
      </w:r>
      <w:r w:rsidR="00C64D43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proyecciones de remuneración</w:t>
      </w:r>
      <w:r w:rsidR="00793427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del año 2019</w:t>
      </w: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se calcularán, </w:t>
      </w:r>
      <w:r w:rsidRPr="005F268D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>automáticamente</w:t>
      </w: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, con un reajuste de 3%</w:t>
      </w:r>
      <w:r w:rsidR="00793427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.</w:t>
      </w:r>
    </w:p>
    <w:p w:rsidR="00157D05" w:rsidRPr="00B97F1A" w:rsidRDefault="00157D05" w:rsidP="00157D05">
      <w:pPr>
        <w:pStyle w:val="Prrafodelista"/>
        <w:spacing w:before="100" w:beforeAutospacing="1" w:after="100" w:afterAutospacing="1" w:line="240" w:lineRule="auto"/>
        <w:ind w:left="993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</w:p>
    <w:p w:rsidR="00157D05" w:rsidRPr="00CB24BF" w:rsidRDefault="00C76BDA" w:rsidP="00CB24BF">
      <w:pPr>
        <w:pStyle w:val="Prrafodelista"/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Deberá </w:t>
      </w:r>
      <w:r w:rsidR="00B73D67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indicar una </w:t>
      </w:r>
      <w:r w:rsidR="00B73D67" w:rsidRPr="00CB24BF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>aproximación porcentual</w:t>
      </w:r>
      <w:r w:rsidR="00B73D67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del</w:t>
      </w: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2F0496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tiempo </w:t>
      </w: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que cada trabajador le dedica</w:t>
      </w:r>
      <w:r w:rsidR="00B73D67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, </w:t>
      </w:r>
      <w:r w:rsidR="00B73D67" w:rsidRPr="007D33D9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anualmente</w:t>
      </w:r>
      <w:r w:rsidR="00B73D67" w:rsidRPr="00CB24BF">
        <w:rPr>
          <w:rFonts w:ascii="Segoe UI" w:eastAsia="Times New Roman" w:hAnsi="Segoe UI" w:cs="Segoe UI"/>
          <w:b/>
          <w:color w:val="000000"/>
          <w:sz w:val="20"/>
          <w:szCs w:val="20"/>
          <w:lang w:eastAsia="es-CL"/>
        </w:rPr>
        <w:t>,</w:t>
      </w: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a </w:t>
      </w:r>
      <w:r w:rsidR="00B73D67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prestar servicios de </w:t>
      </w:r>
      <w:r w:rsidR="005F268D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“A</w:t>
      </w:r>
      <w:r w:rsidR="00B73D67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poyo administrativo</w:t>
      </w:r>
      <w:r w:rsidR="005F268D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”</w:t>
      </w:r>
      <w:r w:rsidR="00B73D67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a </w:t>
      </w: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las </w:t>
      </w:r>
      <w:r w:rsidR="00895371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distintas </w:t>
      </w: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Asistencias</w:t>
      </w:r>
      <w:r w:rsidR="006822A3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.</w:t>
      </w:r>
    </w:p>
    <w:p w:rsidR="00157D05" w:rsidRPr="00B97F1A" w:rsidRDefault="00157D05" w:rsidP="00157D05">
      <w:pPr>
        <w:pStyle w:val="Prrafodelista"/>
        <w:spacing w:before="100" w:beforeAutospacing="1" w:after="100" w:afterAutospacing="1" w:line="240" w:lineRule="auto"/>
        <w:ind w:left="993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</w:p>
    <w:p w:rsidR="004D65DB" w:rsidRPr="00CB24BF" w:rsidRDefault="004D65DB" w:rsidP="00CB24BF">
      <w:pPr>
        <w:pStyle w:val="Prrafodelista"/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  <w:r w:rsidRPr="00CB24BF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>La información registrada en esta tabla debe</w:t>
      </w:r>
      <w:r w:rsidR="004C3920" w:rsidRPr="00CB24BF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>rá</w:t>
      </w:r>
      <w:r w:rsidRPr="00CB24BF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 xml:space="preserve"> </w:t>
      </w:r>
      <w:r w:rsidR="00E7361F" w:rsidRPr="00CB24BF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>coincidir con la</w:t>
      </w:r>
      <w:r w:rsidRPr="00CB24BF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 xml:space="preserve"> que se utilice para el cálculo de las Tarif</w:t>
      </w:r>
      <w:r w:rsidR="004C3920" w:rsidRPr="00CB24BF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 xml:space="preserve">as de la Asistencia </w:t>
      </w:r>
      <w:r w:rsidR="000A2FAB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>Recreacional</w:t>
      </w:r>
      <w:r w:rsidR="004C3920" w:rsidRPr="00CB24BF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 xml:space="preserve"> en su planilla correspondiente</w:t>
      </w:r>
      <w:r w:rsidR="004C3920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.</w:t>
      </w:r>
    </w:p>
    <w:p w:rsidR="001B2D8F" w:rsidRDefault="001B2D8F" w:rsidP="001B2D8F">
      <w:pPr>
        <w:pStyle w:val="Prrafodelista"/>
        <w:spacing w:before="100" w:beforeAutospacing="1" w:after="100" w:afterAutospacing="1" w:line="240" w:lineRule="auto"/>
        <w:ind w:left="1418"/>
        <w:jc w:val="both"/>
        <w:rPr>
          <w:rFonts w:ascii="Arial" w:eastAsia="Times New Roman" w:hAnsi="Arial" w:cs="Arial"/>
          <w:color w:val="000000"/>
          <w:sz w:val="20"/>
          <w:szCs w:val="20"/>
          <w:lang w:eastAsia="es-CL"/>
        </w:rPr>
      </w:pPr>
    </w:p>
    <w:p w:rsidR="00C92D76" w:rsidRPr="004D65DB" w:rsidRDefault="00C92D76" w:rsidP="001B2D8F">
      <w:pPr>
        <w:pStyle w:val="Prrafodelista"/>
        <w:spacing w:before="100" w:beforeAutospacing="1" w:after="100" w:afterAutospacing="1" w:line="240" w:lineRule="auto"/>
        <w:ind w:left="1418"/>
        <w:jc w:val="both"/>
        <w:rPr>
          <w:rFonts w:ascii="Arial" w:eastAsia="Times New Roman" w:hAnsi="Arial" w:cs="Arial"/>
          <w:color w:val="000000"/>
          <w:sz w:val="20"/>
          <w:szCs w:val="20"/>
          <w:lang w:eastAsia="es-CL"/>
        </w:rPr>
      </w:pPr>
    </w:p>
    <w:p w:rsidR="00E309B4" w:rsidRPr="00B97F1A" w:rsidRDefault="00784B43" w:rsidP="00B51525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b/>
          <w:color w:val="000000"/>
          <w:sz w:val="24"/>
          <w:szCs w:val="20"/>
          <w:lang w:eastAsia="es-CL"/>
        </w:rPr>
      </w:pPr>
      <w:r w:rsidRPr="00B97F1A">
        <w:rPr>
          <w:rFonts w:ascii="Segoe UI" w:eastAsia="Times New Roman" w:hAnsi="Segoe UI" w:cs="Segoe UI"/>
          <w:b/>
          <w:color w:val="000000"/>
          <w:sz w:val="24"/>
          <w:szCs w:val="20"/>
          <w:lang w:eastAsia="es-CL"/>
        </w:rPr>
        <w:t xml:space="preserve">D) </w:t>
      </w:r>
      <w:r w:rsidR="007F5D64" w:rsidRPr="00B97F1A">
        <w:rPr>
          <w:rFonts w:ascii="Segoe UI" w:eastAsia="Times New Roman" w:hAnsi="Segoe UI" w:cs="Segoe UI"/>
          <w:b/>
          <w:color w:val="000000"/>
          <w:sz w:val="24"/>
          <w:szCs w:val="20"/>
          <w:lang w:eastAsia="es-CL"/>
        </w:rPr>
        <w:t xml:space="preserve">Estimación </w:t>
      </w:r>
      <w:r w:rsidR="00906A0F" w:rsidRPr="00B97F1A">
        <w:rPr>
          <w:rFonts w:ascii="Segoe UI" w:eastAsia="Times New Roman" w:hAnsi="Segoe UI" w:cs="Segoe UI"/>
          <w:b/>
          <w:color w:val="000000"/>
          <w:sz w:val="24"/>
          <w:szCs w:val="20"/>
          <w:lang w:eastAsia="es-CL"/>
        </w:rPr>
        <w:t>Costos</w:t>
      </w:r>
      <w:r w:rsidR="00225409">
        <w:rPr>
          <w:rFonts w:ascii="Segoe UI" w:eastAsia="Times New Roman" w:hAnsi="Segoe UI" w:cs="Segoe UI"/>
          <w:b/>
          <w:color w:val="000000"/>
          <w:sz w:val="24"/>
          <w:szCs w:val="20"/>
          <w:lang w:eastAsia="es-CL"/>
        </w:rPr>
        <w:t xml:space="preserve"> Directos e Indirectos</w:t>
      </w:r>
    </w:p>
    <w:p w:rsidR="00E309B4" w:rsidRPr="00B97F1A" w:rsidRDefault="008A1C90" w:rsidP="00B51525">
      <w:pPr>
        <w:spacing w:before="100" w:beforeAutospacing="1" w:after="100" w:afterAutospacing="1" w:line="240" w:lineRule="auto"/>
        <w:ind w:left="284"/>
        <w:jc w:val="both"/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</w:pPr>
      <w:r w:rsidRPr="00B97F1A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 xml:space="preserve">TABLA 6: </w:t>
      </w:r>
      <w:r w:rsidR="00E309B4" w:rsidRPr="00B97F1A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 xml:space="preserve">COSTOS DIRECTOS </w:t>
      </w:r>
      <w:r w:rsidR="00F149C2" w:rsidRPr="00B97F1A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>DE CENTROS DE BENEFICIOS</w:t>
      </w:r>
    </w:p>
    <w:p w:rsidR="00A7092E" w:rsidRPr="00CB24BF" w:rsidRDefault="00E309B4" w:rsidP="00B51525">
      <w:pPr>
        <w:pStyle w:val="Prrafodelista"/>
        <w:numPr>
          <w:ilvl w:val="0"/>
          <w:numId w:val="40"/>
        </w:numPr>
        <w:spacing w:before="100" w:beforeAutospacing="1" w:after="100" w:afterAutospacing="1" w:line="240" w:lineRule="auto"/>
        <w:ind w:left="709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En esta tabla deberá</w:t>
      </w:r>
      <w:r w:rsidR="00CC737C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incorporar</w:t>
      </w:r>
      <w:r w:rsidR="005B6BD1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la estimación de</w:t>
      </w:r>
      <w:r w:rsidR="00CC737C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A7092E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C</w:t>
      </w:r>
      <w:r w:rsidR="00CC737C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os</w:t>
      </w: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tos </w:t>
      </w:r>
      <w:r w:rsidR="00A7092E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D</w:t>
      </w: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irectos (</w:t>
      </w:r>
      <w:r w:rsidR="004F0B62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f</w:t>
      </w: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ijos y</w:t>
      </w:r>
      <w:r w:rsidR="00540463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/o</w:t>
      </w: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4F0B62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v</w:t>
      </w: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ariables</w:t>
      </w:r>
      <w:r w:rsidR="004F0B62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)</w:t>
      </w:r>
      <w:r w:rsidR="00A7092E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de cada Centro de Beneficio</w:t>
      </w:r>
      <w:r w:rsidR="00F21B71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(J. Infantil y/o Sala Cuna)</w:t>
      </w:r>
      <w:r w:rsidR="00A7092E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.</w:t>
      </w:r>
    </w:p>
    <w:p w:rsidR="00A7092E" w:rsidRDefault="00A7092E" w:rsidP="00B51525">
      <w:pPr>
        <w:pStyle w:val="Prrafodelista"/>
        <w:spacing w:before="100" w:beforeAutospacing="1" w:after="100" w:afterAutospacing="1" w:line="240" w:lineRule="auto"/>
        <w:ind w:left="709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</w:p>
    <w:p w:rsidR="009F4C6F" w:rsidRPr="00CB24BF" w:rsidRDefault="00A7092E" w:rsidP="00B51525">
      <w:pPr>
        <w:pStyle w:val="Prrafodelista"/>
        <w:numPr>
          <w:ilvl w:val="0"/>
          <w:numId w:val="40"/>
        </w:numPr>
        <w:spacing w:before="100" w:beforeAutospacing="1" w:after="100" w:afterAutospacing="1" w:line="240" w:lineRule="auto"/>
        <w:ind w:left="709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E</w:t>
      </w:r>
      <w:r w:rsidR="00BC1FC5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n esta</w:t>
      </w:r>
      <w:r w:rsidR="000A4103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tabla</w:t>
      </w:r>
      <w:r w:rsidR="00BC1FC5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,</w:t>
      </w:r>
      <w:r w:rsidR="000A4103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los</w:t>
      </w:r>
      <w:r w:rsidR="00430AD1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costos </w:t>
      </w:r>
      <w:r w:rsidR="000A4103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se separa</w:t>
      </w: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n en “</w:t>
      </w:r>
      <w:r w:rsidR="00F4690A" w:rsidRPr="00CB24BF">
        <w:rPr>
          <w:rFonts w:ascii="Segoe UI" w:eastAsia="Times New Roman" w:hAnsi="Segoe UI" w:cs="Segoe UI"/>
          <w:i/>
          <w:color w:val="000000"/>
          <w:sz w:val="20"/>
          <w:szCs w:val="20"/>
          <w:lang w:eastAsia="es-CL"/>
        </w:rPr>
        <w:t>Costos de Operación</w:t>
      </w: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”</w:t>
      </w:r>
      <w:r w:rsidR="00F4690A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y </w:t>
      </w: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“</w:t>
      </w:r>
      <w:r w:rsidR="00F4690A" w:rsidRPr="00CB24BF">
        <w:rPr>
          <w:rFonts w:ascii="Segoe UI" w:eastAsia="Times New Roman" w:hAnsi="Segoe UI" w:cs="Segoe UI"/>
          <w:i/>
          <w:color w:val="000000"/>
          <w:sz w:val="20"/>
          <w:szCs w:val="20"/>
          <w:lang w:eastAsia="es-CL"/>
        </w:rPr>
        <w:t>Gastos de Administración y venta</w:t>
      </w: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”</w:t>
      </w:r>
      <w:r w:rsidR="00F4690A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,</w:t>
      </w:r>
      <w:r w:rsidR="004F0B62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F4690A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utilizando </w:t>
      </w:r>
      <w:r w:rsidR="000A4103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la </w:t>
      </w:r>
      <w:r w:rsidR="00BC1FC5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misma </w:t>
      </w:r>
      <w:r w:rsidR="00B56533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agrupación</w:t>
      </w:r>
      <w:r w:rsidR="000A4103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de </w:t>
      </w:r>
      <w:r w:rsidR="00B56533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cuentas</w:t>
      </w:r>
      <w:r w:rsidR="00F4690A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BC1FC5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que se visualiza en</w:t>
      </w:r>
      <w:r w:rsidR="000A4103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7B372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Estado de Resultado de </w:t>
      </w:r>
      <w:r w:rsidR="000A4103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SISBIEN.</w:t>
      </w:r>
    </w:p>
    <w:p w:rsidR="00157D05" w:rsidRPr="00B97F1A" w:rsidRDefault="00157D05" w:rsidP="00B51525">
      <w:pPr>
        <w:pStyle w:val="Prrafodelista"/>
        <w:spacing w:before="100" w:beforeAutospacing="1" w:after="100" w:afterAutospacing="1" w:line="240" w:lineRule="auto"/>
        <w:ind w:left="709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</w:p>
    <w:p w:rsidR="00930FCE" w:rsidRPr="00CB24BF" w:rsidRDefault="005421B5" w:rsidP="00B51525">
      <w:pPr>
        <w:pStyle w:val="Prrafodelista"/>
        <w:numPr>
          <w:ilvl w:val="0"/>
          <w:numId w:val="40"/>
        </w:numPr>
        <w:spacing w:before="100" w:beforeAutospacing="1" w:after="100" w:afterAutospacing="1" w:line="240" w:lineRule="auto"/>
        <w:ind w:left="709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Para la</w:t>
      </w:r>
      <w:r w:rsidR="00932584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s </w:t>
      </w: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estimaciones de </w:t>
      </w:r>
      <w:r w:rsidR="00932584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gastos en servicios</w:t>
      </w:r>
      <w:r w:rsidR="00F4690A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básicos</w:t>
      </w:r>
      <w:r w:rsidR="00F21B71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(</w:t>
      </w:r>
      <w:proofErr w:type="spellStart"/>
      <w:r w:rsidR="00F21B71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ej</w:t>
      </w:r>
      <w:proofErr w:type="spellEnd"/>
      <w:r w:rsidR="00F21B71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: electricidad, agua y gas)</w:t>
      </w:r>
      <w:r w:rsidR="002230E1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,</w:t>
      </w:r>
      <w:r w:rsidR="00F4690A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considerar</w:t>
      </w:r>
      <w:r w:rsidR="000C1F03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1379F1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gastos</w:t>
      </w:r>
      <w:r w:rsidR="0086727D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E330C8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totales, </w:t>
      </w: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es decir, </w:t>
      </w:r>
      <w:r w:rsidR="002230E1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gasto</w:t>
      </w:r>
      <w:r w:rsidR="00F32AE0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s</w:t>
      </w:r>
      <w:r w:rsidR="002230E1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86727D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financiados con </w:t>
      </w:r>
      <w:r w:rsidR="000C1F03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PAF </w:t>
      </w:r>
      <w:r w:rsidR="002230E1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+</w:t>
      </w:r>
      <w:r w:rsidR="0086727D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AFL</w:t>
      </w:r>
      <w:r w:rsidR="00FD0A28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.</w:t>
      </w:r>
    </w:p>
    <w:p w:rsidR="0075529C" w:rsidRPr="00930FCE" w:rsidRDefault="000C1F03" w:rsidP="00B51525">
      <w:pPr>
        <w:pStyle w:val="Prrafodelista"/>
        <w:spacing w:before="100" w:beforeAutospacing="1" w:after="100" w:afterAutospacing="1" w:line="240" w:lineRule="auto"/>
        <w:ind w:left="709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  <w:r w:rsidRPr="00930FCE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</w:p>
    <w:p w:rsidR="00157D05" w:rsidRPr="00CB24BF" w:rsidRDefault="005421B5" w:rsidP="00B51525">
      <w:pPr>
        <w:pStyle w:val="Prrafodelista"/>
        <w:numPr>
          <w:ilvl w:val="0"/>
          <w:numId w:val="40"/>
        </w:numPr>
        <w:spacing w:before="100" w:beforeAutospacing="1" w:after="100" w:afterAutospacing="1" w:line="240" w:lineRule="auto"/>
        <w:ind w:left="709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Tod</w:t>
      </w:r>
      <w:r w:rsidR="001379F1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as las estimaciones basadas en </w:t>
      </w: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reajustes </w:t>
      </w:r>
      <w:r w:rsidR="001379F1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de</w:t>
      </w: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gastos del año anterior deberán </w:t>
      </w:r>
      <w:r w:rsidR="00BB34E9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ser en un</w:t>
      </w:r>
      <w:r w:rsidR="001379F1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5B6BD1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3%.</w:t>
      </w:r>
    </w:p>
    <w:p w:rsidR="00157D05" w:rsidRPr="00B97F1A" w:rsidRDefault="00157D05" w:rsidP="00B51525">
      <w:pPr>
        <w:pStyle w:val="Prrafodelista"/>
        <w:spacing w:before="100" w:beforeAutospacing="1" w:after="100" w:afterAutospacing="1" w:line="240" w:lineRule="auto"/>
        <w:ind w:left="709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</w:p>
    <w:p w:rsidR="00157D05" w:rsidRPr="00CB24BF" w:rsidRDefault="009F4C6F" w:rsidP="00B51525">
      <w:pPr>
        <w:pStyle w:val="Prrafodelista"/>
        <w:numPr>
          <w:ilvl w:val="0"/>
          <w:numId w:val="40"/>
        </w:numPr>
        <w:spacing w:before="100" w:beforeAutospacing="1" w:after="100" w:afterAutospacing="1" w:line="240" w:lineRule="auto"/>
        <w:ind w:left="709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Las estimaciones </w:t>
      </w:r>
      <w:r w:rsidR="004F0B62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de </w:t>
      </w:r>
      <w:r w:rsidR="00A46580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gasto en </w:t>
      </w:r>
      <w:r w:rsidR="00925981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r</w:t>
      </w:r>
      <w:r w:rsidR="0030086F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emuneraciones del personal Ley 18.712 </w:t>
      </w: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se registrarán </w:t>
      </w:r>
      <w:r w:rsidRPr="00925981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>automáticamente</w:t>
      </w: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, proveniente</w:t>
      </w:r>
      <w:r w:rsidR="002220B9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de la Tabla 4</w:t>
      </w: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2220B9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en</w:t>
      </w:r>
      <w:r w:rsidR="0030086F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la </w:t>
      </w: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hoja </w:t>
      </w:r>
      <w:r w:rsidR="0030086F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“</w:t>
      </w:r>
      <w:r w:rsidR="0030086F" w:rsidRPr="00CB24BF">
        <w:rPr>
          <w:rFonts w:ascii="Segoe UI" w:eastAsia="Times New Roman" w:hAnsi="Segoe UI" w:cs="Segoe UI"/>
          <w:b/>
          <w:i/>
          <w:color w:val="000000"/>
          <w:sz w:val="20"/>
          <w:szCs w:val="20"/>
          <w:lang w:eastAsia="es-CL"/>
        </w:rPr>
        <w:t>C</w:t>
      </w:r>
      <w:r w:rsidRPr="00CB24BF">
        <w:rPr>
          <w:rFonts w:ascii="Segoe UI" w:eastAsia="Times New Roman" w:hAnsi="Segoe UI" w:cs="Segoe UI"/>
          <w:b/>
          <w:i/>
          <w:color w:val="000000"/>
          <w:sz w:val="20"/>
          <w:szCs w:val="20"/>
          <w:lang w:eastAsia="es-CL"/>
        </w:rPr>
        <w:t>) Remuneraciones</w:t>
      </w:r>
      <w:r w:rsidR="0030086F" w:rsidRPr="00CB24BF">
        <w:rPr>
          <w:rFonts w:ascii="Segoe UI" w:eastAsia="Times New Roman" w:hAnsi="Segoe UI" w:cs="Segoe UI"/>
          <w:b/>
          <w:i/>
          <w:color w:val="000000"/>
          <w:sz w:val="20"/>
          <w:szCs w:val="20"/>
          <w:lang w:eastAsia="es-CL"/>
        </w:rPr>
        <w:t>”</w:t>
      </w: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.</w:t>
      </w:r>
    </w:p>
    <w:p w:rsidR="00157D05" w:rsidRDefault="00157D05" w:rsidP="00157D05">
      <w:pPr>
        <w:pStyle w:val="Prrafodelista"/>
        <w:spacing w:before="100" w:beforeAutospacing="1" w:after="100" w:afterAutospacing="1" w:line="240" w:lineRule="auto"/>
        <w:ind w:left="993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</w:p>
    <w:p w:rsidR="00C92D76" w:rsidRDefault="00C92D76" w:rsidP="00157D05">
      <w:pPr>
        <w:pStyle w:val="Prrafodelista"/>
        <w:spacing w:before="100" w:beforeAutospacing="1" w:after="100" w:afterAutospacing="1" w:line="240" w:lineRule="auto"/>
        <w:ind w:left="993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</w:p>
    <w:p w:rsidR="006946F4" w:rsidRPr="00B97F1A" w:rsidRDefault="008A1C90" w:rsidP="00B51525">
      <w:pPr>
        <w:spacing w:before="100" w:beforeAutospacing="1" w:after="100" w:afterAutospacing="1" w:line="240" w:lineRule="auto"/>
        <w:ind w:left="284"/>
        <w:jc w:val="both"/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</w:pPr>
      <w:r w:rsidRPr="009C190E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lastRenderedPageBreak/>
        <w:t>TABLA 7: COSTOS INDIRECTOS EN</w:t>
      </w:r>
      <w:r w:rsidR="00985E7F" w:rsidRPr="009C190E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 xml:space="preserve"> REMUNERACIONES</w:t>
      </w:r>
    </w:p>
    <w:p w:rsidR="008D5650" w:rsidRPr="00CB24BF" w:rsidRDefault="006946F4" w:rsidP="00B51525">
      <w:pPr>
        <w:pStyle w:val="Prrafodelista"/>
        <w:numPr>
          <w:ilvl w:val="0"/>
          <w:numId w:val="41"/>
        </w:numPr>
        <w:spacing w:before="100" w:beforeAutospacing="1" w:after="100" w:afterAutospacing="1" w:line="240" w:lineRule="auto"/>
        <w:ind w:left="709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En esta tabla </w:t>
      </w:r>
      <w:r w:rsidR="000876DF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se registrará</w:t>
      </w:r>
      <w:r w:rsidR="00F96454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,</w:t>
      </w:r>
      <w:r w:rsidR="000876DF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0876DF" w:rsidRPr="00CB24BF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>automáticamente</w:t>
      </w:r>
      <w:r w:rsidR="00F96454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, </w:t>
      </w:r>
      <w:r w:rsidR="000876DF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la estimación de gasto en remuneraciones del personal </w:t>
      </w:r>
      <w:r w:rsidR="00F96454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Ley 18.712</w:t>
      </w:r>
      <w:r w:rsidR="00266350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0876DF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de las Unidades de Apoyo Administrativo, proveniente </w:t>
      </w:r>
      <w:r w:rsidR="005B6E12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de la Tabla 5 </w:t>
      </w:r>
      <w:r w:rsidR="005E1C76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en </w:t>
      </w:r>
      <w:r w:rsidR="000876DF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la hoja </w:t>
      </w:r>
      <w:r w:rsidR="00DB2378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“</w:t>
      </w:r>
      <w:r w:rsidR="00BC592A" w:rsidRPr="00CB24BF">
        <w:rPr>
          <w:rFonts w:ascii="Segoe UI" w:eastAsia="Times New Roman" w:hAnsi="Segoe UI" w:cs="Segoe UI"/>
          <w:b/>
          <w:i/>
          <w:color w:val="000000"/>
          <w:sz w:val="20"/>
          <w:szCs w:val="20"/>
          <w:lang w:eastAsia="es-CL"/>
        </w:rPr>
        <w:t>C</w:t>
      </w:r>
      <w:r w:rsidR="000876DF" w:rsidRPr="00CB24BF">
        <w:rPr>
          <w:rFonts w:ascii="Segoe UI" w:eastAsia="Times New Roman" w:hAnsi="Segoe UI" w:cs="Segoe UI"/>
          <w:b/>
          <w:i/>
          <w:color w:val="000000"/>
          <w:sz w:val="20"/>
          <w:szCs w:val="20"/>
          <w:lang w:eastAsia="es-CL"/>
        </w:rPr>
        <w:t>) Remuneraciones</w:t>
      </w:r>
      <w:r w:rsidR="00DB2378" w:rsidRPr="00CB24BF">
        <w:rPr>
          <w:rFonts w:ascii="Segoe UI" w:eastAsia="Times New Roman" w:hAnsi="Segoe UI" w:cs="Segoe UI"/>
          <w:b/>
          <w:i/>
          <w:color w:val="000000"/>
          <w:sz w:val="20"/>
          <w:szCs w:val="20"/>
          <w:lang w:eastAsia="es-CL"/>
        </w:rPr>
        <w:t>”</w:t>
      </w:r>
      <w:r w:rsidR="000876DF" w:rsidRPr="00CB24BF">
        <w:rPr>
          <w:rFonts w:ascii="Segoe UI" w:eastAsia="Times New Roman" w:hAnsi="Segoe UI" w:cs="Segoe UI"/>
          <w:b/>
          <w:i/>
          <w:color w:val="000000"/>
          <w:sz w:val="20"/>
          <w:szCs w:val="20"/>
          <w:lang w:eastAsia="es-CL"/>
        </w:rPr>
        <w:t>.</w:t>
      </w:r>
    </w:p>
    <w:p w:rsidR="00157D05" w:rsidRPr="00B97F1A" w:rsidRDefault="00157D05" w:rsidP="00157D05">
      <w:pPr>
        <w:pStyle w:val="Prrafodelista"/>
        <w:spacing w:before="100" w:beforeAutospacing="1" w:after="100" w:afterAutospacing="1" w:line="240" w:lineRule="auto"/>
        <w:ind w:left="993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</w:p>
    <w:p w:rsidR="001C1CF0" w:rsidRDefault="00F96454" w:rsidP="00CB24BF">
      <w:pPr>
        <w:pStyle w:val="Prrafodelista"/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Este Costo i</w:t>
      </w:r>
      <w:r w:rsidR="002301B4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ndirecto se distribuirá</w:t>
      </w: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,</w:t>
      </w:r>
      <w:r w:rsidR="002301B4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proporcionalmente</w:t>
      </w: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,</w:t>
      </w:r>
      <w:r w:rsidR="002301B4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en cada Centro de </w:t>
      </w: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beneficio</w:t>
      </w:r>
      <w:r w:rsidR="002301B4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, </w:t>
      </w:r>
      <w:r w:rsidR="00925981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>en función de los I</w:t>
      </w:r>
      <w:r w:rsidRPr="00CB24BF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 xml:space="preserve">ngresos </w:t>
      </w:r>
      <w:r w:rsidR="00070F6A" w:rsidRPr="00CB24BF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 xml:space="preserve">por </w:t>
      </w:r>
      <w:r w:rsidR="00925981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>matrícula e</w:t>
      </w:r>
      <w:r w:rsidR="00F94098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 xml:space="preserve"> </w:t>
      </w:r>
      <w:r w:rsidR="00925981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>I</w:t>
      </w:r>
      <w:r w:rsidR="006C22B5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 xml:space="preserve">ngresos </w:t>
      </w:r>
      <w:r w:rsidR="00925981">
        <w:rPr>
          <w:rFonts w:ascii="Segoe UI" w:eastAsia="Times New Roman" w:hAnsi="Segoe UI" w:cs="Segoe UI"/>
          <w:b/>
          <w:color w:val="000000"/>
          <w:sz w:val="20"/>
          <w:szCs w:val="20"/>
          <w:u w:val="single"/>
          <w:lang w:eastAsia="es-CL"/>
        </w:rPr>
        <w:t>por mensualidad</w:t>
      </w:r>
      <w:r w:rsidR="00925981" w:rsidRPr="00925981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2301B4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que </w:t>
      </w:r>
      <w:r w:rsidR="00925981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se proyecte que estos </w:t>
      </w:r>
      <w:r w:rsidR="00352BFB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genere</w:t>
      </w:r>
      <w:r w:rsidR="006A45CE"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n</w:t>
      </w:r>
      <w:r w:rsidR="00925981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durante el año 2019</w:t>
      </w:r>
      <w:r w:rsidRPr="00CB24BF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.</w:t>
      </w:r>
    </w:p>
    <w:p w:rsidR="00C92D76" w:rsidRPr="00C92D76" w:rsidRDefault="00C92D76" w:rsidP="00C92D76">
      <w:pPr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</w:p>
    <w:p w:rsidR="00242579" w:rsidRPr="00B97F1A" w:rsidRDefault="00784B43" w:rsidP="00B51525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b/>
          <w:color w:val="000000"/>
          <w:sz w:val="24"/>
          <w:szCs w:val="20"/>
          <w:lang w:eastAsia="es-CL"/>
        </w:rPr>
      </w:pPr>
      <w:r w:rsidRPr="00B97F1A">
        <w:rPr>
          <w:rFonts w:ascii="Segoe UI" w:eastAsia="Times New Roman" w:hAnsi="Segoe UI" w:cs="Segoe UI"/>
          <w:b/>
          <w:color w:val="000000"/>
          <w:sz w:val="24"/>
          <w:szCs w:val="20"/>
          <w:lang w:eastAsia="es-CL"/>
        </w:rPr>
        <w:t xml:space="preserve">E) </w:t>
      </w:r>
      <w:r w:rsidR="004C3920" w:rsidRPr="00B97F1A">
        <w:rPr>
          <w:rFonts w:ascii="Segoe UI" w:eastAsia="Times New Roman" w:hAnsi="Segoe UI" w:cs="Segoe UI"/>
          <w:b/>
          <w:color w:val="000000"/>
          <w:sz w:val="24"/>
          <w:szCs w:val="20"/>
          <w:lang w:eastAsia="es-CL"/>
        </w:rPr>
        <w:t>Resumen Ingresos</w:t>
      </w:r>
      <w:r w:rsidR="008D5650" w:rsidRPr="00B97F1A">
        <w:rPr>
          <w:rFonts w:ascii="Segoe UI" w:eastAsia="Times New Roman" w:hAnsi="Segoe UI" w:cs="Segoe UI"/>
          <w:b/>
          <w:color w:val="000000"/>
          <w:sz w:val="24"/>
          <w:szCs w:val="20"/>
          <w:lang w:eastAsia="es-CL"/>
        </w:rPr>
        <w:t xml:space="preserve"> y </w:t>
      </w:r>
      <w:r w:rsidRPr="00B97F1A">
        <w:rPr>
          <w:rFonts w:ascii="Segoe UI" w:eastAsia="Times New Roman" w:hAnsi="Segoe UI" w:cs="Segoe UI"/>
          <w:b/>
          <w:color w:val="000000"/>
          <w:sz w:val="24"/>
          <w:szCs w:val="20"/>
          <w:lang w:eastAsia="es-CL"/>
        </w:rPr>
        <w:t>Egresos</w:t>
      </w:r>
    </w:p>
    <w:p w:rsidR="00976DB0" w:rsidRPr="00B97F1A" w:rsidRDefault="00E54669" w:rsidP="00B51525">
      <w:pPr>
        <w:spacing w:before="100" w:beforeAutospacing="1" w:after="100" w:afterAutospacing="1" w:line="240" w:lineRule="auto"/>
        <w:ind w:left="284"/>
        <w:jc w:val="both"/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</w:pPr>
      <w:r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>TABLA 8</w:t>
      </w:r>
      <w:r w:rsidR="006E0907" w:rsidRPr="00B97F1A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 xml:space="preserve">: </w:t>
      </w:r>
      <w:r w:rsidR="00976DB0" w:rsidRPr="00B97F1A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>RESUMEN D</w:t>
      </w:r>
      <w:r w:rsidR="000C03AB" w:rsidRPr="00B97F1A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 xml:space="preserve">E INGRESOS Y EGRESOS </w:t>
      </w:r>
      <w:r w:rsidR="00F149C2" w:rsidRPr="00B97F1A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>DE CENTROS DE BENEFICIOS</w:t>
      </w:r>
    </w:p>
    <w:p w:rsidR="00157D05" w:rsidRPr="00A008E7" w:rsidRDefault="00976DB0" w:rsidP="00A008E7">
      <w:pPr>
        <w:spacing w:before="100" w:beforeAutospacing="1" w:after="100" w:afterAutospacing="1" w:line="240" w:lineRule="auto"/>
        <w:ind w:left="426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  <w:r w:rsidRPr="00A008E7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En esta tabla se </w:t>
      </w:r>
      <w:r w:rsidR="00A201B5" w:rsidRPr="00A008E7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visualizará</w:t>
      </w:r>
      <w:r w:rsidR="006E0907" w:rsidRPr="00A008E7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, </w:t>
      </w:r>
      <w:r w:rsidR="006E0907" w:rsidRPr="00A008E7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>automáticamente</w:t>
      </w:r>
      <w:r w:rsidR="006E0907" w:rsidRPr="00A008E7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,</w:t>
      </w:r>
      <w:r w:rsidRPr="00A008E7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un resumen de los </w:t>
      </w:r>
      <w:r w:rsidR="00CF383D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I</w:t>
      </w:r>
      <w:r w:rsidRPr="00A008E7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ngresos, </w:t>
      </w:r>
      <w:r w:rsidR="00CF383D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E</w:t>
      </w:r>
      <w:r w:rsidRPr="00A008E7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gresos y </w:t>
      </w:r>
      <w:r w:rsidR="00CF383D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E</w:t>
      </w:r>
      <w:r w:rsidRPr="00A008E7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xcedentes </w:t>
      </w:r>
      <w:r w:rsidR="00403FE2" w:rsidRPr="00A008E7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que se proyecta generar</w:t>
      </w:r>
      <w:r w:rsidRPr="00A008E7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por la operación de </w:t>
      </w:r>
      <w:r w:rsidR="006E0907" w:rsidRPr="00A008E7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los </w:t>
      </w:r>
      <w:r w:rsidR="00E54669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J. Infantiles y/o Salas cunas</w:t>
      </w:r>
      <w:r w:rsidR="00C50D2D" w:rsidRPr="00A008E7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,</w:t>
      </w:r>
      <w:r w:rsidRPr="00A008E7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durante el año</w:t>
      </w:r>
      <w:r w:rsidR="00C90E72" w:rsidRPr="00A008E7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2019</w:t>
      </w:r>
      <w:r w:rsidRPr="00A008E7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.</w:t>
      </w:r>
    </w:p>
    <w:p w:rsidR="000A46BE" w:rsidRPr="00B97F1A" w:rsidRDefault="00E54669" w:rsidP="00B51525">
      <w:pPr>
        <w:spacing w:before="100" w:beforeAutospacing="1" w:after="100" w:afterAutospacing="1" w:line="240" w:lineRule="auto"/>
        <w:ind w:left="284"/>
        <w:jc w:val="both"/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</w:pPr>
      <w:r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>TABLA 9</w:t>
      </w:r>
      <w:r w:rsidR="006E0907" w:rsidRPr="00B97F1A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 xml:space="preserve">: </w:t>
      </w:r>
      <w:r w:rsidR="000A46BE" w:rsidRPr="00B97F1A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>DETALLE DE INGRESOS POR PRESTACIÓN</w:t>
      </w:r>
      <w:r w:rsidR="00F149C2" w:rsidRPr="00B97F1A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 xml:space="preserve"> Y SEGMENTO</w:t>
      </w:r>
    </w:p>
    <w:p w:rsidR="000A46BE" w:rsidRDefault="000A46BE" w:rsidP="00F06476">
      <w:pPr>
        <w:pStyle w:val="Prrafodelista"/>
        <w:numPr>
          <w:ilvl w:val="0"/>
          <w:numId w:val="45"/>
        </w:numPr>
        <w:spacing w:before="100" w:beforeAutospacing="1" w:after="100" w:afterAutospacing="1" w:line="240" w:lineRule="auto"/>
        <w:ind w:left="709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  <w:r w:rsidRPr="00F06476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En esta tabla se </w:t>
      </w:r>
      <w:r w:rsidR="00A201B5" w:rsidRPr="00F06476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visualizará</w:t>
      </w:r>
      <w:r w:rsidR="00687512" w:rsidRPr="00F06476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, </w:t>
      </w:r>
      <w:r w:rsidR="00687512" w:rsidRPr="00F06476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>automáticamente</w:t>
      </w:r>
      <w:r w:rsidR="00687512" w:rsidRPr="00F06476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,</w:t>
      </w:r>
      <w:r w:rsidRPr="00F06476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un resumen de los ingresos</w:t>
      </w:r>
      <w:r w:rsidR="00C90E72" w:rsidRPr="00F06476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0070A7" w:rsidRPr="00F06476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anuales </w:t>
      </w:r>
      <w:r w:rsidR="00C90E72" w:rsidRPr="00F06476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que se proyecta </w:t>
      </w:r>
      <w:r w:rsidR="00C674B1" w:rsidRPr="00F06476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generar</w:t>
      </w:r>
      <w:r w:rsidR="00FE2B0A" w:rsidRPr="00F06476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,</w:t>
      </w:r>
      <w:r w:rsidR="00C90E72" w:rsidRPr="00F06476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por </w:t>
      </w:r>
      <w:r w:rsidR="00FE2B0A" w:rsidRPr="00F06476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segmento y</w:t>
      </w:r>
      <w:r w:rsidR="00FD2AE7" w:rsidRPr="00F06476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prestaciones</w:t>
      </w:r>
      <w:r w:rsidR="00FE2B0A" w:rsidRPr="00F06476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,</w:t>
      </w:r>
      <w:r w:rsidR="00FD2AE7" w:rsidRPr="00F06476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D4212A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en</w:t>
      </w:r>
      <w:r w:rsidR="00FD2AE7" w:rsidRPr="00F06476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cada Centro de </w:t>
      </w:r>
      <w:r w:rsidR="00C674B1" w:rsidRPr="00F06476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beneficio</w:t>
      </w:r>
      <w:r w:rsidR="00FD2AE7" w:rsidRPr="00F06476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.</w:t>
      </w:r>
    </w:p>
    <w:p w:rsidR="00F06476" w:rsidRDefault="00F06476" w:rsidP="00F06476">
      <w:pPr>
        <w:pStyle w:val="Prrafodelista"/>
        <w:spacing w:before="100" w:beforeAutospacing="1" w:after="100" w:afterAutospacing="1" w:line="240" w:lineRule="auto"/>
        <w:ind w:left="709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</w:p>
    <w:p w:rsidR="00F06476" w:rsidRPr="00F06476" w:rsidRDefault="00F06476" w:rsidP="00F06476">
      <w:pPr>
        <w:pStyle w:val="Prrafodelista"/>
        <w:numPr>
          <w:ilvl w:val="0"/>
          <w:numId w:val="45"/>
        </w:numPr>
        <w:spacing w:before="100" w:beforeAutospacing="1" w:after="100" w:afterAutospacing="1" w:line="240" w:lineRule="auto"/>
        <w:ind w:left="709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En el caso de tener proyecciones de ingresos por Escuela de Verano, deberá incorporar, </w:t>
      </w:r>
      <w:r w:rsidRPr="00C92D76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>manualmente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, la propuesta de tarifa y ocupación </w:t>
      </w:r>
      <w:r w:rsidR="00CA4744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estimada</w:t>
      </w:r>
      <w:r w:rsidR="00B327CA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,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por cada Centro de beneficio.</w:t>
      </w:r>
    </w:p>
    <w:p w:rsidR="007711F0" w:rsidRPr="00B97F1A" w:rsidRDefault="007711F0" w:rsidP="000266FD">
      <w:pPr>
        <w:pStyle w:val="Prrafodelista"/>
        <w:spacing w:before="100" w:beforeAutospacing="1" w:after="0" w:line="240" w:lineRule="auto"/>
        <w:ind w:left="1418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</w:p>
    <w:p w:rsidR="008D5650" w:rsidRPr="00B97F1A" w:rsidRDefault="00784B43" w:rsidP="00B51525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b/>
          <w:color w:val="000000"/>
          <w:sz w:val="24"/>
          <w:szCs w:val="20"/>
          <w:lang w:eastAsia="es-CL"/>
        </w:rPr>
      </w:pPr>
      <w:r w:rsidRPr="00B97F1A">
        <w:rPr>
          <w:rFonts w:ascii="Segoe UI" w:eastAsia="Times New Roman" w:hAnsi="Segoe UI" w:cs="Segoe UI"/>
          <w:b/>
          <w:color w:val="000000"/>
          <w:sz w:val="24"/>
          <w:szCs w:val="20"/>
          <w:lang w:eastAsia="es-CL"/>
        </w:rPr>
        <w:t xml:space="preserve">F) </w:t>
      </w:r>
      <w:r w:rsidR="008D5650" w:rsidRPr="00B97F1A">
        <w:rPr>
          <w:rFonts w:ascii="Segoe UI" w:eastAsia="Times New Roman" w:hAnsi="Segoe UI" w:cs="Segoe UI"/>
          <w:b/>
          <w:color w:val="000000"/>
          <w:sz w:val="24"/>
          <w:szCs w:val="20"/>
          <w:lang w:eastAsia="es-CL"/>
        </w:rPr>
        <w:t>Resumen Tarifado</w:t>
      </w:r>
    </w:p>
    <w:p w:rsidR="008D21A4" w:rsidRPr="00B97F1A" w:rsidRDefault="00E54669" w:rsidP="00B51525">
      <w:pPr>
        <w:spacing w:before="100" w:beforeAutospacing="1" w:after="100" w:afterAutospacing="1" w:line="240" w:lineRule="auto"/>
        <w:ind w:left="284"/>
        <w:jc w:val="both"/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</w:pPr>
      <w:r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>TABLA 10:</w:t>
      </w:r>
      <w:r w:rsidR="008D21A4" w:rsidRPr="00B97F1A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 xml:space="preserve"> RESUMEN DE TARIFADO</w:t>
      </w:r>
    </w:p>
    <w:p w:rsidR="00CB24BF" w:rsidRPr="00A008E7" w:rsidRDefault="00571E54" w:rsidP="00A008E7">
      <w:pPr>
        <w:spacing w:before="100" w:beforeAutospacing="1" w:after="100" w:afterAutospacing="1" w:line="240" w:lineRule="auto"/>
        <w:ind w:left="426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  <w:r w:rsidRPr="00A008E7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En esta </w:t>
      </w:r>
      <w:r w:rsidR="008D21A4" w:rsidRPr="00A008E7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tabla</w:t>
      </w:r>
      <w:r w:rsidRPr="00A008E7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se </w:t>
      </w:r>
      <w:r w:rsidR="007711F0" w:rsidRPr="00A008E7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visualizará</w:t>
      </w:r>
      <w:r w:rsidRPr="00A008E7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, </w:t>
      </w:r>
      <w:r w:rsidRPr="00A008E7">
        <w:rPr>
          <w:rFonts w:ascii="Segoe UI" w:eastAsia="Times New Roman" w:hAnsi="Segoe UI" w:cs="Segoe UI"/>
          <w:color w:val="000000"/>
          <w:sz w:val="20"/>
          <w:szCs w:val="20"/>
          <w:u w:val="single"/>
          <w:lang w:eastAsia="es-CL"/>
        </w:rPr>
        <w:t>automáticamente</w:t>
      </w:r>
      <w:r w:rsidRPr="00A008E7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, </w:t>
      </w:r>
      <w:r w:rsidR="007711F0" w:rsidRPr="00A008E7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un resu</w:t>
      </w:r>
      <w:r w:rsidR="00952D58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men de todas las P</w:t>
      </w:r>
      <w:r w:rsidR="00CA07C2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ropuestas de tarifas de </w:t>
      </w:r>
      <w:r w:rsidR="00952D58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Mensualidad</w:t>
      </w:r>
      <w:r w:rsidR="00FE2B0A" w:rsidRPr="00A008E7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2019 y</w:t>
      </w:r>
      <w:r w:rsidR="007711F0" w:rsidRPr="00A008E7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FE2B0A" w:rsidRPr="00A008E7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sus reajustes </w:t>
      </w:r>
      <w:r w:rsidR="00952D58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(en pesos y porcentaje</w:t>
      </w:r>
      <w:r w:rsidR="00952D58" w:rsidRPr="00A008E7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)</w:t>
      </w:r>
      <w:r w:rsidR="00952D58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FE2B0A" w:rsidRPr="00A008E7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respecto a </w:t>
      </w:r>
      <w:r w:rsidR="00952D58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las mensualidades 2018</w:t>
      </w:r>
      <w:r w:rsidR="00FE2B0A" w:rsidRPr="00A008E7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, por segmento y prestación</w:t>
      </w:r>
      <w:r w:rsidR="007711F0" w:rsidRPr="00A008E7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.</w:t>
      </w:r>
    </w:p>
    <w:p w:rsidR="0040328C" w:rsidRPr="0040328C" w:rsidRDefault="0040328C" w:rsidP="000266FD">
      <w:pPr>
        <w:pStyle w:val="Prrafodelista"/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</w:p>
    <w:p w:rsidR="00693B25" w:rsidRPr="00B97F1A" w:rsidRDefault="00693B25" w:rsidP="00B51525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b/>
          <w:color w:val="000000"/>
          <w:sz w:val="24"/>
          <w:szCs w:val="20"/>
          <w:lang w:eastAsia="es-CL"/>
        </w:rPr>
      </w:pPr>
      <w:r w:rsidRPr="00B97F1A">
        <w:rPr>
          <w:rFonts w:ascii="Segoe UI" w:eastAsia="Times New Roman" w:hAnsi="Segoe UI" w:cs="Segoe UI"/>
          <w:b/>
          <w:color w:val="000000"/>
          <w:sz w:val="24"/>
          <w:szCs w:val="20"/>
          <w:lang w:eastAsia="es-CL"/>
        </w:rPr>
        <w:t>G) Detalle Datos</w:t>
      </w:r>
    </w:p>
    <w:p w:rsidR="001F73E1" w:rsidRDefault="00C600AD" w:rsidP="00B51525">
      <w:pPr>
        <w:spacing w:before="100" w:beforeAutospacing="1" w:after="100" w:afterAutospacing="1" w:line="240" w:lineRule="auto"/>
        <w:ind w:left="284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  <w:r w:rsidRPr="00B97F1A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De ser necesario, en esta hoja </w:t>
      </w:r>
      <w:r w:rsidR="0095789A" w:rsidRPr="00B97F1A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deberá incorporar</w:t>
      </w:r>
      <w:r w:rsidR="00693B25" w:rsidRPr="00B97F1A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toda la información</w:t>
      </w:r>
      <w:r w:rsidR="008D21A4" w:rsidRPr="00B97F1A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, tablas</w:t>
      </w:r>
      <w:r w:rsidR="00693B25" w:rsidRPr="00B97F1A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y cálculos complementarios que permitan </w:t>
      </w:r>
      <w:r w:rsidR="002B2DA3" w:rsidRPr="00B97F1A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explicar y </w:t>
      </w:r>
      <w:r w:rsidR="00693B25" w:rsidRPr="00B97F1A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justificar </w:t>
      </w:r>
      <w:r w:rsidR="0036209D" w:rsidRPr="00B97F1A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sus proyecciones de ingresos, </w:t>
      </w:r>
      <w:r w:rsidRPr="00B97F1A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egresos</w:t>
      </w:r>
      <w:r w:rsidR="0036209D" w:rsidRPr="00B97F1A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y </w:t>
      </w:r>
      <w:r w:rsidR="008D2E1D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niveles de </w:t>
      </w:r>
      <w:r w:rsidR="0036209D" w:rsidRPr="00B97F1A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ocupación</w:t>
      </w:r>
      <w:r w:rsidR="00D57112" w:rsidRPr="00B97F1A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 </w:t>
      </w:r>
      <w:r w:rsidR="008D2E1D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 xml:space="preserve">esperados para el año 2019, de acuerdo a los datos </w:t>
      </w:r>
      <w:r w:rsidR="00D57112" w:rsidRPr="00B97F1A"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  <w:t>incorporados en las tablas anteriores.</w:t>
      </w:r>
    </w:p>
    <w:p w:rsidR="00B51525" w:rsidRDefault="00B51525" w:rsidP="00B51525">
      <w:pPr>
        <w:spacing w:before="100" w:beforeAutospacing="1" w:after="100" w:afterAutospacing="1" w:line="240" w:lineRule="auto"/>
        <w:ind w:left="284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</w:p>
    <w:p w:rsidR="00B51525" w:rsidRPr="00B97F1A" w:rsidRDefault="00B51525" w:rsidP="00B51525">
      <w:pPr>
        <w:spacing w:before="100" w:beforeAutospacing="1" w:after="100" w:afterAutospacing="1" w:line="240" w:lineRule="auto"/>
        <w:ind w:left="284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es-CL"/>
        </w:rPr>
      </w:pPr>
    </w:p>
    <w:sectPr w:rsidR="00B51525" w:rsidRPr="00B97F1A" w:rsidSect="001F3592">
      <w:footerReference w:type="default" r:id="rId8"/>
      <w:pgSz w:w="12240" w:h="15840"/>
      <w:pgMar w:top="1134" w:right="1325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44E" w:rsidRDefault="0047544E" w:rsidP="00134827">
      <w:pPr>
        <w:spacing w:after="0" w:line="240" w:lineRule="auto"/>
      </w:pPr>
      <w:r>
        <w:separator/>
      </w:r>
    </w:p>
  </w:endnote>
  <w:endnote w:type="continuationSeparator" w:id="0">
    <w:p w:rsidR="0047544E" w:rsidRDefault="0047544E" w:rsidP="00134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8003583"/>
      <w:docPartObj>
        <w:docPartGallery w:val="Page Numbers (Bottom of Page)"/>
        <w:docPartUnique/>
      </w:docPartObj>
    </w:sdtPr>
    <w:sdtEndPr/>
    <w:sdtContent>
      <w:p w:rsidR="00F87512" w:rsidRDefault="00F8751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B7C" w:rsidRPr="00207B7C">
          <w:rPr>
            <w:noProof/>
            <w:lang w:val="es-ES"/>
          </w:rPr>
          <w:t>1</w:t>
        </w:r>
        <w:r>
          <w:fldChar w:fldCharType="end"/>
        </w:r>
      </w:p>
    </w:sdtContent>
  </w:sdt>
  <w:p w:rsidR="00F87512" w:rsidRDefault="00F875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44E" w:rsidRDefault="0047544E" w:rsidP="00134827">
      <w:pPr>
        <w:spacing w:after="0" w:line="240" w:lineRule="auto"/>
      </w:pPr>
      <w:r>
        <w:separator/>
      </w:r>
    </w:p>
  </w:footnote>
  <w:footnote w:type="continuationSeparator" w:id="0">
    <w:p w:rsidR="0047544E" w:rsidRDefault="0047544E" w:rsidP="00134827">
      <w:pPr>
        <w:spacing w:after="0" w:line="240" w:lineRule="auto"/>
      </w:pPr>
      <w:r>
        <w:continuationSeparator/>
      </w:r>
    </w:p>
  </w:footnote>
  <w:footnote w:id="1">
    <w:p w:rsidR="001F3592" w:rsidRPr="007F4BFD" w:rsidRDefault="001F3592" w:rsidP="001F3592">
      <w:pPr>
        <w:pStyle w:val="Textonotapie"/>
        <w:rPr>
          <w:sz w:val="18"/>
        </w:rPr>
      </w:pPr>
      <w:r w:rsidRPr="007F4BFD">
        <w:rPr>
          <w:rStyle w:val="Refdenotaalpie"/>
          <w:sz w:val="18"/>
        </w:rPr>
        <w:footnoteRef/>
      </w:r>
      <w:r w:rsidRPr="007F4BFD">
        <w:rPr>
          <w:sz w:val="18"/>
        </w:rPr>
        <w:t xml:space="preserve">   Reajuste por efectos de inflación, tomando como referencia la meta de 3% utilizada por el Banco Central de Chile.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3AEC"/>
    <w:multiLevelType w:val="multilevel"/>
    <w:tmpl w:val="7BA60CF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C0330"/>
    <w:multiLevelType w:val="multilevel"/>
    <w:tmpl w:val="828A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A1FD2"/>
    <w:multiLevelType w:val="hybridMultilevel"/>
    <w:tmpl w:val="0290B528"/>
    <w:lvl w:ilvl="0" w:tplc="4DAC4FB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340A001B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5706C0"/>
    <w:multiLevelType w:val="hybridMultilevel"/>
    <w:tmpl w:val="2BA824B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7979E5"/>
    <w:multiLevelType w:val="hybridMultilevel"/>
    <w:tmpl w:val="3030FCD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2B0674"/>
    <w:multiLevelType w:val="multilevel"/>
    <w:tmpl w:val="828A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BF0220"/>
    <w:multiLevelType w:val="hybridMultilevel"/>
    <w:tmpl w:val="58AAE58C"/>
    <w:lvl w:ilvl="0" w:tplc="340A000F">
      <w:start w:val="1"/>
      <w:numFmt w:val="decimal"/>
      <w:lvlText w:val="%1."/>
      <w:lvlJc w:val="left"/>
      <w:pPr>
        <w:ind w:left="1571" w:hanging="360"/>
      </w:pPr>
    </w:lvl>
    <w:lvl w:ilvl="1" w:tplc="340A0019" w:tentative="1">
      <w:start w:val="1"/>
      <w:numFmt w:val="lowerLetter"/>
      <w:lvlText w:val="%2."/>
      <w:lvlJc w:val="left"/>
      <w:pPr>
        <w:ind w:left="2291" w:hanging="360"/>
      </w:pPr>
    </w:lvl>
    <w:lvl w:ilvl="2" w:tplc="340A001B" w:tentative="1">
      <w:start w:val="1"/>
      <w:numFmt w:val="lowerRoman"/>
      <w:lvlText w:val="%3."/>
      <w:lvlJc w:val="right"/>
      <w:pPr>
        <w:ind w:left="3011" w:hanging="180"/>
      </w:pPr>
    </w:lvl>
    <w:lvl w:ilvl="3" w:tplc="340A000F" w:tentative="1">
      <w:start w:val="1"/>
      <w:numFmt w:val="decimal"/>
      <w:lvlText w:val="%4."/>
      <w:lvlJc w:val="left"/>
      <w:pPr>
        <w:ind w:left="3731" w:hanging="360"/>
      </w:pPr>
    </w:lvl>
    <w:lvl w:ilvl="4" w:tplc="340A0019" w:tentative="1">
      <w:start w:val="1"/>
      <w:numFmt w:val="lowerLetter"/>
      <w:lvlText w:val="%5."/>
      <w:lvlJc w:val="left"/>
      <w:pPr>
        <w:ind w:left="4451" w:hanging="360"/>
      </w:pPr>
    </w:lvl>
    <w:lvl w:ilvl="5" w:tplc="340A001B" w:tentative="1">
      <w:start w:val="1"/>
      <w:numFmt w:val="lowerRoman"/>
      <w:lvlText w:val="%6."/>
      <w:lvlJc w:val="right"/>
      <w:pPr>
        <w:ind w:left="5171" w:hanging="180"/>
      </w:pPr>
    </w:lvl>
    <w:lvl w:ilvl="6" w:tplc="340A000F" w:tentative="1">
      <w:start w:val="1"/>
      <w:numFmt w:val="decimal"/>
      <w:lvlText w:val="%7."/>
      <w:lvlJc w:val="left"/>
      <w:pPr>
        <w:ind w:left="5891" w:hanging="360"/>
      </w:pPr>
    </w:lvl>
    <w:lvl w:ilvl="7" w:tplc="340A0019" w:tentative="1">
      <w:start w:val="1"/>
      <w:numFmt w:val="lowerLetter"/>
      <w:lvlText w:val="%8."/>
      <w:lvlJc w:val="left"/>
      <w:pPr>
        <w:ind w:left="6611" w:hanging="360"/>
      </w:pPr>
    </w:lvl>
    <w:lvl w:ilvl="8" w:tplc="3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6CD704D"/>
    <w:multiLevelType w:val="hybridMultilevel"/>
    <w:tmpl w:val="A47E03C2"/>
    <w:lvl w:ilvl="0" w:tplc="340A0017">
      <w:start w:val="1"/>
      <w:numFmt w:val="lowerLetter"/>
      <w:lvlText w:val="%1)"/>
      <w:lvlJc w:val="left"/>
      <w:pPr>
        <w:ind w:left="1146" w:hanging="360"/>
      </w:p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72F1B74"/>
    <w:multiLevelType w:val="multilevel"/>
    <w:tmpl w:val="828A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BD71AC"/>
    <w:multiLevelType w:val="hybridMultilevel"/>
    <w:tmpl w:val="F326B22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862AA"/>
    <w:multiLevelType w:val="hybridMultilevel"/>
    <w:tmpl w:val="909E877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0820A0"/>
    <w:multiLevelType w:val="multilevel"/>
    <w:tmpl w:val="BED45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8F1EB3"/>
    <w:multiLevelType w:val="hybridMultilevel"/>
    <w:tmpl w:val="AC68C32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36560"/>
    <w:multiLevelType w:val="hybridMultilevel"/>
    <w:tmpl w:val="A11C5F64"/>
    <w:lvl w:ilvl="0" w:tplc="3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0C90880"/>
    <w:multiLevelType w:val="multilevel"/>
    <w:tmpl w:val="97F4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F52199"/>
    <w:multiLevelType w:val="multilevel"/>
    <w:tmpl w:val="828A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2C21AC"/>
    <w:multiLevelType w:val="hybridMultilevel"/>
    <w:tmpl w:val="41A6CE46"/>
    <w:lvl w:ilvl="0" w:tplc="553C6080">
      <w:start w:val="1"/>
      <w:numFmt w:val="lowerRoman"/>
      <w:lvlText w:val="%1)"/>
      <w:lvlJc w:val="left"/>
      <w:pPr>
        <w:ind w:left="1713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73" w:hanging="360"/>
      </w:pPr>
    </w:lvl>
    <w:lvl w:ilvl="2" w:tplc="340A001B" w:tentative="1">
      <w:start w:val="1"/>
      <w:numFmt w:val="lowerRoman"/>
      <w:lvlText w:val="%3."/>
      <w:lvlJc w:val="right"/>
      <w:pPr>
        <w:ind w:left="2793" w:hanging="180"/>
      </w:pPr>
    </w:lvl>
    <w:lvl w:ilvl="3" w:tplc="340A000F" w:tentative="1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2CAF6E3E"/>
    <w:multiLevelType w:val="hybridMultilevel"/>
    <w:tmpl w:val="ED7680A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063236"/>
    <w:multiLevelType w:val="multilevel"/>
    <w:tmpl w:val="FC002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810E59"/>
    <w:multiLevelType w:val="hybridMultilevel"/>
    <w:tmpl w:val="732E076C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B5286D"/>
    <w:multiLevelType w:val="multilevel"/>
    <w:tmpl w:val="828A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035DF2"/>
    <w:multiLevelType w:val="hybridMultilevel"/>
    <w:tmpl w:val="C55030AE"/>
    <w:lvl w:ilvl="0" w:tplc="340A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58D315B"/>
    <w:multiLevelType w:val="hybridMultilevel"/>
    <w:tmpl w:val="5D7E45AC"/>
    <w:lvl w:ilvl="0" w:tplc="340A0017">
      <w:start w:val="1"/>
      <w:numFmt w:val="lowerLetter"/>
      <w:lvlText w:val="%1)"/>
      <w:lvlJc w:val="left"/>
      <w:pPr>
        <w:ind w:left="1146" w:hanging="360"/>
      </w:p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3B0D258E"/>
    <w:multiLevelType w:val="multilevel"/>
    <w:tmpl w:val="02EA4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C332CF"/>
    <w:multiLevelType w:val="hybridMultilevel"/>
    <w:tmpl w:val="3EEC723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7D6D91"/>
    <w:multiLevelType w:val="multilevel"/>
    <w:tmpl w:val="828A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C036F9"/>
    <w:multiLevelType w:val="hybridMultilevel"/>
    <w:tmpl w:val="304093B8"/>
    <w:lvl w:ilvl="0" w:tplc="340A000F">
      <w:start w:val="1"/>
      <w:numFmt w:val="decimal"/>
      <w:lvlText w:val="%1."/>
      <w:lvlJc w:val="left"/>
      <w:pPr>
        <w:ind w:left="1571" w:hanging="360"/>
      </w:pPr>
    </w:lvl>
    <w:lvl w:ilvl="1" w:tplc="340A0019" w:tentative="1">
      <w:start w:val="1"/>
      <w:numFmt w:val="lowerLetter"/>
      <w:lvlText w:val="%2."/>
      <w:lvlJc w:val="left"/>
      <w:pPr>
        <w:ind w:left="2291" w:hanging="360"/>
      </w:pPr>
    </w:lvl>
    <w:lvl w:ilvl="2" w:tplc="340A001B" w:tentative="1">
      <w:start w:val="1"/>
      <w:numFmt w:val="lowerRoman"/>
      <w:lvlText w:val="%3."/>
      <w:lvlJc w:val="right"/>
      <w:pPr>
        <w:ind w:left="3011" w:hanging="180"/>
      </w:pPr>
    </w:lvl>
    <w:lvl w:ilvl="3" w:tplc="340A000F" w:tentative="1">
      <w:start w:val="1"/>
      <w:numFmt w:val="decimal"/>
      <w:lvlText w:val="%4."/>
      <w:lvlJc w:val="left"/>
      <w:pPr>
        <w:ind w:left="3731" w:hanging="360"/>
      </w:pPr>
    </w:lvl>
    <w:lvl w:ilvl="4" w:tplc="340A0019" w:tentative="1">
      <w:start w:val="1"/>
      <w:numFmt w:val="lowerLetter"/>
      <w:lvlText w:val="%5."/>
      <w:lvlJc w:val="left"/>
      <w:pPr>
        <w:ind w:left="4451" w:hanging="360"/>
      </w:pPr>
    </w:lvl>
    <w:lvl w:ilvl="5" w:tplc="340A001B" w:tentative="1">
      <w:start w:val="1"/>
      <w:numFmt w:val="lowerRoman"/>
      <w:lvlText w:val="%6."/>
      <w:lvlJc w:val="right"/>
      <w:pPr>
        <w:ind w:left="5171" w:hanging="180"/>
      </w:pPr>
    </w:lvl>
    <w:lvl w:ilvl="6" w:tplc="340A000F" w:tentative="1">
      <w:start w:val="1"/>
      <w:numFmt w:val="decimal"/>
      <w:lvlText w:val="%7."/>
      <w:lvlJc w:val="left"/>
      <w:pPr>
        <w:ind w:left="5891" w:hanging="360"/>
      </w:pPr>
    </w:lvl>
    <w:lvl w:ilvl="7" w:tplc="340A0019" w:tentative="1">
      <w:start w:val="1"/>
      <w:numFmt w:val="lowerLetter"/>
      <w:lvlText w:val="%8."/>
      <w:lvlJc w:val="left"/>
      <w:pPr>
        <w:ind w:left="6611" w:hanging="360"/>
      </w:pPr>
    </w:lvl>
    <w:lvl w:ilvl="8" w:tplc="3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4CB92260"/>
    <w:multiLevelType w:val="hybridMultilevel"/>
    <w:tmpl w:val="04E4F49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C15C6F"/>
    <w:multiLevelType w:val="multilevel"/>
    <w:tmpl w:val="A89C13B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BC6B25"/>
    <w:multiLevelType w:val="multilevel"/>
    <w:tmpl w:val="650E2C4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D112F9"/>
    <w:multiLevelType w:val="hybridMultilevel"/>
    <w:tmpl w:val="3356C7EE"/>
    <w:lvl w:ilvl="0" w:tplc="4DAC4FB6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58EF7EEF"/>
    <w:multiLevelType w:val="hybridMultilevel"/>
    <w:tmpl w:val="800CB1A6"/>
    <w:lvl w:ilvl="0" w:tplc="3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5A1655D2"/>
    <w:multiLevelType w:val="hybridMultilevel"/>
    <w:tmpl w:val="867CC9A0"/>
    <w:lvl w:ilvl="0" w:tplc="553C6080">
      <w:start w:val="1"/>
      <w:numFmt w:val="lowerRoman"/>
      <w:lvlText w:val="%1)"/>
      <w:lvlJc w:val="left"/>
      <w:pPr>
        <w:ind w:left="1713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73" w:hanging="360"/>
      </w:pPr>
    </w:lvl>
    <w:lvl w:ilvl="2" w:tplc="340A001B" w:tentative="1">
      <w:start w:val="1"/>
      <w:numFmt w:val="lowerRoman"/>
      <w:lvlText w:val="%3."/>
      <w:lvlJc w:val="right"/>
      <w:pPr>
        <w:ind w:left="2793" w:hanging="180"/>
      </w:pPr>
    </w:lvl>
    <w:lvl w:ilvl="3" w:tplc="340A000F" w:tentative="1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5AFE0BF0"/>
    <w:multiLevelType w:val="hybridMultilevel"/>
    <w:tmpl w:val="3732F7BC"/>
    <w:lvl w:ilvl="0" w:tplc="340A000F">
      <w:start w:val="1"/>
      <w:numFmt w:val="decimal"/>
      <w:lvlText w:val="%1."/>
      <w:lvlJc w:val="left"/>
      <w:pPr>
        <w:ind w:left="1571" w:hanging="360"/>
      </w:pPr>
    </w:lvl>
    <w:lvl w:ilvl="1" w:tplc="340A0019" w:tentative="1">
      <w:start w:val="1"/>
      <w:numFmt w:val="lowerLetter"/>
      <w:lvlText w:val="%2."/>
      <w:lvlJc w:val="left"/>
      <w:pPr>
        <w:ind w:left="2291" w:hanging="360"/>
      </w:pPr>
    </w:lvl>
    <w:lvl w:ilvl="2" w:tplc="340A001B" w:tentative="1">
      <w:start w:val="1"/>
      <w:numFmt w:val="lowerRoman"/>
      <w:lvlText w:val="%3."/>
      <w:lvlJc w:val="right"/>
      <w:pPr>
        <w:ind w:left="3011" w:hanging="180"/>
      </w:pPr>
    </w:lvl>
    <w:lvl w:ilvl="3" w:tplc="340A000F" w:tentative="1">
      <w:start w:val="1"/>
      <w:numFmt w:val="decimal"/>
      <w:lvlText w:val="%4."/>
      <w:lvlJc w:val="left"/>
      <w:pPr>
        <w:ind w:left="3731" w:hanging="360"/>
      </w:pPr>
    </w:lvl>
    <w:lvl w:ilvl="4" w:tplc="340A0019" w:tentative="1">
      <w:start w:val="1"/>
      <w:numFmt w:val="lowerLetter"/>
      <w:lvlText w:val="%5."/>
      <w:lvlJc w:val="left"/>
      <w:pPr>
        <w:ind w:left="4451" w:hanging="360"/>
      </w:pPr>
    </w:lvl>
    <w:lvl w:ilvl="5" w:tplc="340A001B" w:tentative="1">
      <w:start w:val="1"/>
      <w:numFmt w:val="lowerRoman"/>
      <w:lvlText w:val="%6."/>
      <w:lvlJc w:val="right"/>
      <w:pPr>
        <w:ind w:left="5171" w:hanging="180"/>
      </w:pPr>
    </w:lvl>
    <w:lvl w:ilvl="6" w:tplc="340A000F" w:tentative="1">
      <w:start w:val="1"/>
      <w:numFmt w:val="decimal"/>
      <w:lvlText w:val="%7."/>
      <w:lvlJc w:val="left"/>
      <w:pPr>
        <w:ind w:left="5891" w:hanging="360"/>
      </w:pPr>
    </w:lvl>
    <w:lvl w:ilvl="7" w:tplc="340A0019" w:tentative="1">
      <w:start w:val="1"/>
      <w:numFmt w:val="lowerLetter"/>
      <w:lvlText w:val="%8."/>
      <w:lvlJc w:val="left"/>
      <w:pPr>
        <w:ind w:left="6611" w:hanging="360"/>
      </w:pPr>
    </w:lvl>
    <w:lvl w:ilvl="8" w:tplc="3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5E0E02F0"/>
    <w:multiLevelType w:val="hybridMultilevel"/>
    <w:tmpl w:val="BAF60A6C"/>
    <w:lvl w:ilvl="0" w:tplc="4DAC4FB6">
      <w:start w:val="1"/>
      <w:numFmt w:val="bullet"/>
      <w:lvlText w:val="­"/>
      <w:lvlJc w:val="left"/>
      <w:pPr>
        <w:ind w:left="25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5F627BD0"/>
    <w:multiLevelType w:val="hybridMultilevel"/>
    <w:tmpl w:val="2E6096F4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AF4448"/>
    <w:multiLevelType w:val="hybridMultilevel"/>
    <w:tmpl w:val="3F3AF69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1F4720"/>
    <w:multiLevelType w:val="hybridMultilevel"/>
    <w:tmpl w:val="58AAE58C"/>
    <w:lvl w:ilvl="0" w:tplc="340A000F">
      <w:start w:val="1"/>
      <w:numFmt w:val="decimal"/>
      <w:lvlText w:val="%1."/>
      <w:lvlJc w:val="left"/>
      <w:pPr>
        <w:ind w:left="1571" w:hanging="360"/>
      </w:pPr>
    </w:lvl>
    <w:lvl w:ilvl="1" w:tplc="340A0019" w:tentative="1">
      <w:start w:val="1"/>
      <w:numFmt w:val="lowerLetter"/>
      <w:lvlText w:val="%2."/>
      <w:lvlJc w:val="left"/>
      <w:pPr>
        <w:ind w:left="2291" w:hanging="360"/>
      </w:pPr>
    </w:lvl>
    <w:lvl w:ilvl="2" w:tplc="340A001B" w:tentative="1">
      <w:start w:val="1"/>
      <w:numFmt w:val="lowerRoman"/>
      <w:lvlText w:val="%3."/>
      <w:lvlJc w:val="right"/>
      <w:pPr>
        <w:ind w:left="3011" w:hanging="180"/>
      </w:pPr>
    </w:lvl>
    <w:lvl w:ilvl="3" w:tplc="340A000F" w:tentative="1">
      <w:start w:val="1"/>
      <w:numFmt w:val="decimal"/>
      <w:lvlText w:val="%4."/>
      <w:lvlJc w:val="left"/>
      <w:pPr>
        <w:ind w:left="3731" w:hanging="360"/>
      </w:pPr>
    </w:lvl>
    <w:lvl w:ilvl="4" w:tplc="340A0019" w:tentative="1">
      <w:start w:val="1"/>
      <w:numFmt w:val="lowerLetter"/>
      <w:lvlText w:val="%5."/>
      <w:lvlJc w:val="left"/>
      <w:pPr>
        <w:ind w:left="4451" w:hanging="360"/>
      </w:pPr>
    </w:lvl>
    <w:lvl w:ilvl="5" w:tplc="340A001B" w:tentative="1">
      <w:start w:val="1"/>
      <w:numFmt w:val="lowerRoman"/>
      <w:lvlText w:val="%6."/>
      <w:lvlJc w:val="right"/>
      <w:pPr>
        <w:ind w:left="5171" w:hanging="180"/>
      </w:pPr>
    </w:lvl>
    <w:lvl w:ilvl="6" w:tplc="340A000F" w:tentative="1">
      <w:start w:val="1"/>
      <w:numFmt w:val="decimal"/>
      <w:lvlText w:val="%7."/>
      <w:lvlJc w:val="left"/>
      <w:pPr>
        <w:ind w:left="5891" w:hanging="360"/>
      </w:pPr>
    </w:lvl>
    <w:lvl w:ilvl="7" w:tplc="340A0019" w:tentative="1">
      <w:start w:val="1"/>
      <w:numFmt w:val="lowerLetter"/>
      <w:lvlText w:val="%8."/>
      <w:lvlJc w:val="left"/>
      <w:pPr>
        <w:ind w:left="6611" w:hanging="360"/>
      </w:pPr>
    </w:lvl>
    <w:lvl w:ilvl="8" w:tplc="3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8" w15:restartNumberingAfterBreak="0">
    <w:nsid w:val="6BE34394"/>
    <w:multiLevelType w:val="hybridMultilevel"/>
    <w:tmpl w:val="AE709678"/>
    <w:lvl w:ilvl="0" w:tplc="340A000F">
      <w:start w:val="1"/>
      <w:numFmt w:val="decimal"/>
      <w:lvlText w:val="%1."/>
      <w:lvlJc w:val="left"/>
      <w:pPr>
        <w:ind w:left="1146" w:hanging="360"/>
      </w:p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6D0819D3"/>
    <w:multiLevelType w:val="hybridMultilevel"/>
    <w:tmpl w:val="B84CE29E"/>
    <w:lvl w:ilvl="0" w:tplc="4DAC4FB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4DAC4FB6">
      <w:start w:val="1"/>
      <w:numFmt w:val="bullet"/>
      <w:lvlText w:val="­"/>
      <w:lvlJc w:val="left"/>
      <w:pPr>
        <w:ind w:left="216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E3F45DD"/>
    <w:multiLevelType w:val="hybridMultilevel"/>
    <w:tmpl w:val="F6DE647E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6571D8"/>
    <w:multiLevelType w:val="hybridMultilevel"/>
    <w:tmpl w:val="58AAE58C"/>
    <w:lvl w:ilvl="0" w:tplc="340A000F">
      <w:start w:val="1"/>
      <w:numFmt w:val="decimal"/>
      <w:lvlText w:val="%1."/>
      <w:lvlJc w:val="left"/>
      <w:pPr>
        <w:ind w:left="1571" w:hanging="360"/>
      </w:pPr>
    </w:lvl>
    <w:lvl w:ilvl="1" w:tplc="340A0019" w:tentative="1">
      <w:start w:val="1"/>
      <w:numFmt w:val="lowerLetter"/>
      <w:lvlText w:val="%2."/>
      <w:lvlJc w:val="left"/>
      <w:pPr>
        <w:ind w:left="2291" w:hanging="360"/>
      </w:pPr>
    </w:lvl>
    <w:lvl w:ilvl="2" w:tplc="340A001B" w:tentative="1">
      <w:start w:val="1"/>
      <w:numFmt w:val="lowerRoman"/>
      <w:lvlText w:val="%3."/>
      <w:lvlJc w:val="right"/>
      <w:pPr>
        <w:ind w:left="3011" w:hanging="180"/>
      </w:pPr>
    </w:lvl>
    <w:lvl w:ilvl="3" w:tplc="340A000F" w:tentative="1">
      <w:start w:val="1"/>
      <w:numFmt w:val="decimal"/>
      <w:lvlText w:val="%4."/>
      <w:lvlJc w:val="left"/>
      <w:pPr>
        <w:ind w:left="3731" w:hanging="360"/>
      </w:pPr>
    </w:lvl>
    <w:lvl w:ilvl="4" w:tplc="340A0019" w:tentative="1">
      <w:start w:val="1"/>
      <w:numFmt w:val="lowerLetter"/>
      <w:lvlText w:val="%5."/>
      <w:lvlJc w:val="left"/>
      <w:pPr>
        <w:ind w:left="4451" w:hanging="360"/>
      </w:pPr>
    </w:lvl>
    <w:lvl w:ilvl="5" w:tplc="340A001B" w:tentative="1">
      <w:start w:val="1"/>
      <w:numFmt w:val="lowerRoman"/>
      <w:lvlText w:val="%6."/>
      <w:lvlJc w:val="right"/>
      <w:pPr>
        <w:ind w:left="5171" w:hanging="180"/>
      </w:pPr>
    </w:lvl>
    <w:lvl w:ilvl="6" w:tplc="340A000F" w:tentative="1">
      <w:start w:val="1"/>
      <w:numFmt w:val="decimal"/>
      <w:lvlText w:val="%7."/>
      <w:lvlJc w:val="left"/>
      <w:pPr>
        <w:ind w:left="5891" w:hanging="360"/>
      </w:pPr>
    </w:lvl>
    <w:lvl w:ilvl="7" w:tplc="340A0019" w:tentative="1">
      <w:start w:val="1"/>
      <w:numFmt w:val="lowerLetter"/>
      <w:lvlText w:val="%8."/>
      <w:lvlJc w:val="left"/>
      <w:pPr>
        <w:ind w:left="6611" w:hanging="360"/>
      </w:pPr>
    </w:lvl>
    <w:lvl w:ilvl="8" w:tplc="3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2852E59"/>
    <w:multiLevelType w:val="hybridMultilevel"/>
    <w:tmpl w:val="E2C0A1A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F11B74"/>
    <w:multiLevelType w:val="multilevel"/>
    <w:tmpl w:val="E880F5F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893D2F"/>
    <w:multiLevelType w:val="hybridMultilevel"/>
    <w:tmpl w:val="12E2B3E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14"/>
  </w:num>
  <w:num w:numId="4">
    <w:abstractNumId w:val="1"/>
  </w:num>
  <w:num w:numId="5">
    <w:abstractNumId w:val="30"/>
  </w:num>
  <w:num w:numId="6">
    <w:abstractNumId w:val="39"/>
  </w:num>
  <w:num w:numId="7">
    <w:abstractNumId w:val="34"/>
  </w:num>
  <w:num w:numId="8">
    <w:abstractNumId w:val="4"/>
  </w:num>
  <w:num w:numId="9">
    <w:abstractNumId w:val="43"/>
  </w:num>
  <w:num w:numId="10">
    <w:abstractNumId w:val="21"/>
  </w:num>
  <w:num w:numId="11">
    <w:abstractNumId w:val="3"/>
  </w:num>
  <w:num w:numId="12">
    <w:abstractNumId w:val="2"/>
  </w:num>
  <w:num w:numId="13">
    <w:abstractNumId w:val="28"/>
  </w:num>
  <w:num w:numId="14">
    <w:abstractNumId w:val="29"/>
  </w:num>
  <w:num w:numId="15">
    <w:abstractNumId w:val="0"/>
  </w:num>
  <w:num w:numId="16">
    <w:abstractNumId w:val="5"/>
  </w:num>
  <w:num w:numId="17">
    <w:abstractNumId w:val="15"/>
  </w:num>
  <w:num w:numId="18">
    <w:abstractNumId w:val="23"/>
  </w:num>
  <w:num w:numId="19">
    <w:abstractNumId w:val="8"/>
  </w:num>
  <w:num w:numId="20">
    <w:abstractNumId w:val="20"/>
  </w:num>
  <w:num w:numId="21">
    <w:abstractNumId w:val="25"/>
  </w:num>
  <w:num w:numId="22">
    <w:abstractNumId w:val="40"/>
  </w:num>
  <w:num w:numId="23">
    <w:abstractNumId w:val="38"/>
  </w:num>
  <w:num w:numId="24">
    <w:abstractNumId w:val="35"/>
  </w:num>
  <w:num w:numId="25">
    <w:abstractNumId w:val="7"/>
  </w:num>
  <w:num w:numId="26">
    <w:abstractNumId w:val="33"/>
  </w:num>
  <w:num w:numId="27">
    <w:abstractNumId w:val="31"/>
  </w:num>
  <w:num w:numId="28">
    <w:abstractNumId w:val="19"/>
  </w:num>
  <w:num w:numId="29">
    <w:abstractNumId w:val="6"/>
  </w:num>
  <w:num w:numId="30">
    <w:abstractNumId w:val="26"/>
  </w:num>
  <w:num w:numId="31">
    <w:abstractNumId w:val="13"/>
  </w:num>
  <w:num w:numId="32">
    <w:abstractNumId w:val="37"/>
  </w:num>
  <w:num w:numId="33">
    <w:abstractNumId w:val="41"/>
  </w:num>
  <w:num w:numId="34">
    <w:abstractNumId w:val="16"/>
  </w:num>
  <w:num w:numId="35">
    <w:abstractNumId w:val="32"/>
  </w:num>
  <w:num w:numId="36">
    <w:abstractNumId w:val="24"/>
  </w:num>
  <w:num w:numId="37">
    <w:abstractNumId w:val="44"/>
  </w:num>
  <w:num w:numId="38">
    <w:abstractNumId w:val="10"/>
  </w:num>
  <w:num w:numId="39">
    <w:abstractNumId w:val="36"/>
  </w:num>
  <w:num w:numId="40">
    <w:abstractNumId w:val="9"/>
  </w:num>
  <w:num w:numId="41">
    <w:abstractNumId w:val="17"/>
  </w:num>
  <w:num w:numId="42">
    <w:abstractNumId w:val="12"/>
  </w:num>
  <w:num w:numId="43">
    <w:abstractNumId w:val="42"/>
  </w:num>
  <w:num w:numId="44">
    <w:abstractNumId w:val="27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CDB"/>
    <w:rsid w:val="000070A7"/>
    <w:rsid w:val="000217F5"/>
    <w:rsid w:val="000266FD"/>
    <w:rsid w:val="00064F47"/>
    <w:rsid w:val="00070F6A"/>
    <w:rsid w:val="000856DB"/>
    <w:rsid w:val="00085C20"/>
    <w:rsid w:val="00086EEC"/>
    <w:rsid w:val="000876DF"/>
    <w:rsid w:val="000A2FAB"/>
    <w:rsid w:val="000A4103"/>
    <w:rsid w:val="000A46BE"/>
    <w:rsid w:val="000B0D7D"/>
    <w:rsid w:val="000B4432"/>
    <w:rsid w:val="000C03AB"/>
    <w:rsid w:val="000C0F57"/>
    <w:rsid w:val="000C1F03"/>
    <w:rsid w:val="000D5073"/>
    <w:rsid w:val="000D5BA0"/>
    <w:rsid w:val="000E138A"/>
    <w:rsid w:val="000F5C3D"/>
    <w:rsid w:val="0011493D"/>
    <w:rsid w:val="001278B7"/>
    <w:rsid w:val="001318C4"/>
    <w:rsid w:val="00132AFC"/>
    <w:rsid w:val="00133679"/>
    <w:rsid w:val="00134827"/>
    <w:rsid w:val="00135804"/>
    <w:rsid w:val="00136EC3"/>
    <w:rsid w:val="001379F1"/>
    <w:rsid w:val="00157D05"/>
    <w:rsid w:val="001642AE"/>
    <w:rsid w:val="001750EB"/>
    <w:rsid w:val="00175A97"/>
    <w:rsid w:val="00175AA3"/>
    <w:rsid w:val="00191DEA"/>
    <w:rsid w:val="001A00DA"/>
    <w:rsid w:val="001B2D8F"/>
    <w:rsid w:val="001B3D54"/>
    <w:rsid w:val="001B769E"/>
    <w:rsid w:val="001C0D90"/>
    <w:rsid w:val="001C1CF0"/>
    <w:rsid w:val="001C3E9F"/>
    <w:rsid w:val="001E5FAD"/>
    <w:rsid w:val="001F3592"/>
    <w:rsid w:val="001F7210"/>
    <w:rsid w:val="001F73E1"/>
    <w:rsid w:val="00201DDB"/>
    <w:rsid w:val="0020339A"/>
    <w:rsid w:val="00206AA2"/>
    <w:rsid w:val="00207B7C"/>
    <w:rsid w:val="002101A5"/>
    <w:rsid w:val="002220B9"/>
    <w:rsid w:val="002230E1"/>
    <w:rsid w:val="00225409"/>
    <w:rsid w:val="002301B4"/>
    <w:rsid w:val="002312B6"/>
    <w:rsid w:val="00242579"/>
    <w:rsid w:val="002444C5"/>
    <w:rsid w:val="00247190"/>
    <w:rsid w:val="00257D86"/>
    <w:rsid w:val="002616AC"/>
    <w:rsid w:val="00266350"/>
    <w:rsid w:val="00280352"/>
    <w:rsid w:val="002818E5"/>
    <w:rsid w:val="00281E67"/>
    <w:rsid w:val="002830CA"/>
    <w:rsid w:val="00283715"/>
    <w:rsid w:val="00291E11"/>
    <w:rsid w:val="002A4167"/>
    <w:rsid w:val="002A70BC"/>
    <w:rsid w:val="002B2DA3"/>
    <w:rsid w:val="002B37EF"/>
    <w:rsid w:val="002C5494"/>
    <w:rsid w:val="002C6885"/>
    <w:rsid w:val="002D1987"/>
    <w:rsid w:val="002E0B8C"/>
    <w:rsid w:val="002E5DE3"/>
    <w:rsid w:val="002F0496"/>
    <w:rsid w:val="002F0655"/>
    <w:rsid w:val="002F0B01"/>
    <w:rsid w:val="002F5FE6"/>
    <w:rsid w:val="0030086F"/>
    <w:rsid w:val="00305392"/>
    <w:rsid w:val="00306882"/>
    <w:rsid w:val="003079BD"/>
    <w:rsid w:val="003127C5"/>
    <w:rsid w:val="00314C4A"/>
    <w:rsid w:val="003173AF"/>
    <w:rsid w:val="00323052"/>
    <w:rsid w:val="00335D06"/>
    <w:rsid w:val="00337A49"/>
    <w:rsid w:val="00352BFB"/>
    <w:rsid w:val="003565CC"/>
    <w:rsid w:val="0036209D"/>
    <w:rsid w:val="003627D4"/>
    <w:rsid w:val="00366577"/>
    <w:rsid w:val="00375A27"/>
    <w:rsid w:val="00380739"/>
    <w:rsid w:val="00382EF1"/>
    <w:rsid w:val="00391659"/>
    <w:rsid w:val="00394A04"/>
    <w:rsid w:val="00396AF1"/>
    <w:rsid w:val="003C09C0"/>
    <w:rsid w:val="003C10BC"/>
    <w:rsid w:val="003C1608"/>
    <w:rsid w:val="003C3235"/>
    <w:rsid w:val="003C3CC1"/>
    <w:rsid w:val="003C74E2"/>
    <w:rsid w:val="003C756C"/>
    <w:rsid w:val="003D2521"/>
    <w:rsid w:val="003E0554"/>
    <w:rsid w:val="003E1228"/>
    <w:rsid w:val="003E521E"/>
    <w:rsid w:val="003F4AAD"/>
    <w:rsid w:val="0040328C"/>
    <w:rsid w:val="00403FE2"/>
    <w:rsid w:val="00404D90"/>
    <w:rsid w:val="00404EED"/>
    <w:rsid w:val="0041384D"/>
    <w:rsid w:val="00415D2A"/>
    <w:rsid w:val="00430AD1"/>
    <w:rsid w:val="004370D6"/>
    <w:rsid w:val="00443E4B"/>
    <w:rsid w:val="0045101F"/>
    <w:rsid w:val="00451E7F"/>
    <w:rsid w:val="00463A35"/>
    <w:rsid w:val="00471E5C"/>
    <w:rsid w:val="00475215"/>
    <w:rsid w:val="0047544E"/>
    <w:rsid w:val="004A2FA6"/>
    <w:rsid w:val="004B0464"/>
    <w:rsid w:val="004B2347"/>
    <w:rsid w:val="004B497A"/>
    <w:rsid w:val="004C0A2A"/>
    <w:rsid w:val="004C3920"/>
    <w:rsid w:val="004C686D"/>
    <w:rsid w:val="004D65DB"/>
    <w:rsid w:val="004D7506"/>
    <w:rsid w:val="004F0B62"/>
    <w:rsid w:val="004F16A4"/>
    <w:rsid w:val="004F6DD7"/>
    <w:rsid w:val="005067CF"/>
    <w:rsid w:val="00506D3E"/>
    <w:rsid w:val="005147D8"/>
    <w:rsid w:val="005155C1"/>
    <w:rsid w:val="005179DE"/>
    <w:rsid w:val="00540463"/>
    <w:rsid w:val="005421B5"/>
    <w:rsid w:val="005424E5"/>
    <w:rsid w:val="00543AF2"/>
    <w:rsid w:val="00551141"/>
    <w:rsid w:val="00554446"/>
    <w:rsid w:val="005559B8"/>
    <w:rsid w:val="00571E54"/>
    <w:rsid w:val="0057564B"/>
    <w:rsid w:val="005831BE"/>
    <w:rsid w:val="00596B40"/>
    <w:rsid w:val="005A7EA6"/>
    <w:rsid w:val="005B3202"/>
    <w:rsid w:val="005B6BD1"/>
    <w:rsid w:val="005B6E12"/>
    <w:rsid w:val="005C0B85"/>
    <w:rsid w:val="005D243F"/>
    <w:rsid w:val="005D7612"/>
    <w:rsid w:val="005E1505"/>
    <w:rsid w:val="005E1C76"/>
    <w:rsid w:val="005E2C69"/>
    <w:rsid w:val="005E495B"/>
    <w:rsid w:val="005F268D"/>
    <w:rsid w:val="005F4579"/>
    <w:rsid w:val="005F70B1"/>
    <w:rsid w:val="00602408"/>
    <w:rsid w:val="006136F4"/>
    <w:rsid w:val="00615F13"/>
    <w:rsid w:val="00616BB6"/>
    <w:rsid w:val="00627BAE"/>
    <w:rsid w:val="006362DB"/>
    <w:rsid w:val="00642F90"/>
    <w:rsid w:val="006435CF"/>
    <w:rsid w:val="00662B28"/>
    <w:rsid w:val="006634F1"/>
    <w:rsid w:val="00672ADC"/>
    <w:rsid w:val="0067702E"/>
    <w:rsid w:val="00677891"/>
    <w:rsid w:val="00681C40"/>
    <w:rsid w:val="006822A3"/>
    <w:rsid w:val="00687512"/>
    <w:rsid w:val="00687CD2"/>
    <w:rsid w:val="00693B25"/>
    <w:rsid w:val="006946F4"/>
    <w:rsid w:val="006A45CE"/>
    <w:rsid w:val="006B18EE"/>
    <w:rsid w:val="006C22B5"/>
    <w:rsid w:val="006C31AD"/>
    <w:rsid w:val="006C5B9F"/>
    <w:rsid w:val="006D156A"/>
    <w:rsid w:val="006D2E32"/>
    <w:rsid w:val="006D320E"/>
    <w:rsid w:val="006E0907"/>
    <w:rsid w:val="006E682B"/>
    <w:rsid w:val="006F600C"/>
    <w:rsid w:val="00704A17"/>
    <w:rsid w:val="00714E69"/>
    <w:rsid w:val="00716A60"/>
    <w:rsid w:val="007206EB"/>
    <w:rsid w:val="00723353"/>
    <w:rsid w:val="00724798"/>
    <w:rsid w:val="007251DD"/>
    <w:rsid w:val="007317DF"/>
    <w:rsid w:val="0074100F"/>
    <w:rsid w:val="00743BB5"/>
    <w:rsid w:val="007509DC"/>
    <w:rsid w:val="00752044"/>
    <w:rsid w:val="0075529C"/>
    <w:rsid w:val="00756320"/>
    <w:rsid w:val="00762EAD"/>
    <w:rsid w:val="00770357"/>
    <w:rsid w:val="007711F0"/>
    <w:rsid w:val="0078009E"/>
    <w:rsid w:val="00784B43"/>
    <w:rsid w:val="00786641"/>
    <w:rsid w:val="00790B84"/>
    <w:rsid w:val="00792CB0"/>
    <w:rsid w:val="00793427"/>
    <w:rsid w:val="007959FC"/>
    <w:rsid w:val="00795CB8"/>
    <w:rsid w:val="007A07D8"/>
    <w:rsid w:val="007A1881"/>
    <w:rsid w:val="007A4C28"/>
    <w:rsid w:val="007B3465"/>
    <w:rsid w:val="007B372F"/>
    <w:rsid w:val="007C6B9E"/>
    <w:rsid w:val="007D33D9"/>
    <w:rsid w:val="007E07E3"/>
    <w:rsid w:val="007E4A83"/>
    <w:rsid w:val="007F1961"/>
    <w:rsid w:val="007F5D64"/>
    <w:rsid w:val="00804878"/>
    <w:rsid w:val="00815A2E"/>
    <w:rsid w:val="00820D15"/>
    <w:rsid w:val="00825ED6"/>
    <w:rsid w:val="008367B1"/>
    <w:rsid w:val="00840756"/>
    <w:rsid w:val="00841DAA"/>
    <w:rsid w:val="00842AB2"/>
    <w:rsid w:val="00843E3C"/>
    <w:rsid w:val="008449C0"/>
    <w:rsid w:val="00844F8E"/>
    <w:rsid w:val="00854F71"/>
    <w:rsid w:val="00855E6A"/>
    <w:rsid w:val="008578EE"/>
    <w:rsid w:val="0086727D"/>
    <w:rsid w:val="00882FA1"/>
    <w:rsid w:val="008834DB"/>
    <w:rsid w:val="008847CF"/>
    <w:rsid w:val="00895371"/>
    <w:rsid w:val="0089589B"/>
    <w:rsid w:val="008A1C90"/>
    <w:rsid w:val="008A6226"/>
    <w:rsid w:val="008A7B71"/>
    <w:rsid w:val="008B40F1"/>
    <w:rsid w:val="008B6B62"/>
    <w:rsid w:val="008C0E3E"/>
    <w:rsid w:val="008C6F14"/>
    <w:rsid w:val="008D21A4"/>
    <w:rsid w:val="008D2E1D"/>
    <w:rsid w:val="008D4964"/>
    <w:rsid w:val="008D5650"/>
    <w:rsid w:val="008D6D36"/>
    <w:rsid w:val="008D71A3"/>
    <w:rsid w:val="00906A0F"/>
    <w:rsid w:val="0091451A"/>
    <w:rsid w:val="009148B4"/>
    <w:rsid w:val="0091748F"/>
    <w:rsid w:val="009213E3"/>
    <w:rsid w:val="0092194D"/>
    <w:rsid w:val="009235D0"/>
    <w:rsid w:val="00925981"/>
    <w:rsid w:val="00930FCE"/>
    <w:rsid w:val="00932584"/>
    <w:rsid w:val="00946E51"/>
    <w:rsid w:val="00952D58"/>
    <w:rsid w:val="00955430"/>
    <w:rsid w:val="0095789A"/>
    <w:rsid w:val="00960DDA"/>
    <w:rsid w:val="00965911"/>
    <w:rsid w:val="00965ABA"/>
    <w:rsid w:val="0096620A"/>
    <w:rsid w:val="00976DB0"/>
    <w:rsid w:val="009805A8"/>
    <w:rsid w:val="00985E7F"/>
    <w:rsid w:val="00985EDD"/>
    <w:rsid w:val="009B0D15"/>
    <w:rsid w:val="009B1BC1"/>
    <w:rsid w:val="009C190E"/>
    <w:rsid w:val="009C3F50"/>
    <w:rsid w:val="009C68AA"/>
    <w:rsid w:val="009C6CD2"/>
    <w:rsid w:val="009C6DAA"/>
    <w:rsid w:val="009E250C"/>
    <w:rsid w:val="009F3625"/>
    <w:rsid w:val="009F4C6F"/>
    <w:rsid w:val="009F55C1"/>
    <w:rsid w:val="00A004F5"/>
    <w:rsid w:val="00A008E7"/>
    <w:rsid w:val="00A00E85"/>
    <w:rsid w:val="00A0285A"/>
    <w:rsid w:val="00A044BA"/>
    <w:rsid w:val="00A201B5"/>
    <w:rsid w:val="00A222A3"/>
    <w:rsid w:val="00A23AAE"/>
    <w:rsid w:val="00A32C9B"/>
    <w:rsid w:val="00A46580"/>
    <w:rsid w:val="00A53736"/>
    <w:rsid w:val="00A5473A"/>
    <w:rsid w:val="00A560F2"/>
    <w:rsid w:val="00A66262"/>
    <w:rsid w:val="00A7092E"/>
    <w:rsid w:val="00A72F92"/>
    <w:rsid w:val="00A77898"/>
    <w:rsid w:val="00A93F3A"/>
    <w:rsid w:val="00A96795"/>
    <w:rsid w:val="00AA5B7E"/>
    <w:rsid w:val="00AA6E84"/>
    <w:rsid w:val="00AB3039"/>
    <w:rsid w:val="00AC0326"/>
    <w:rsid w:val="00AC3ED0"/>
    <w:rsid w:val="00AD1BA1"/>
    <w:rsid w:val="00AD7475"/>
    <w:rsid w:val="00AE10A3"/>
    <w:rsid w:val="00AE2FFF"/>
    <w:rsid w:val="00AF7DC2"/>
    <w:rsid w:val="00B03524"/>
    <w:rsid w:val="00B252AC"/>
    <w:rsid w:val="00B31E9D"/>
    <w:rsid w:val="00B327CA"/>
    <w:rsid w:val="00B36C0B"/>
    <w:rsid w:val="00B41CB2"/>
    <w:rsid w:val="00B47C3D"/>
    <w:rsid w:val="00B51525"/>
    <w:rsid w:val="00B56533"/>
    <w:rsid w:val="00B62412"/>
    <w:rsid w:val="00B669CF"/>
    <w:rsid w:val="00B73D67"/>
    <w:rsid w:val="00B77034"/>
    <w:rsid w:val="00B946A7"/>
    <w:rsid w:val="00B97F1A"/>
    <w:rsid w:val="00BA023F"/>
    <w:rsid w:val="00BA3882"/>
    <w:rsid w:val="00BA45C8"/>
    <w:rsid w:val="00BB34E9"/>
    <w:rsid w:val="00BC1FC5"/>
    <w:rsid w:val="00BC4D96"/>
    <w:rsid w:val="00BC592A"/>
    <w:rsid w:val="00BC5D79"/>
    <w:rsid w:val="00BD5CDB"/>
    <w:rsid w:val="00BD775B"/>
    <w:rsid w:val="00BE3179"/>
    <w:rsid w:val="00BE3868"/>
    <w:rsid w:val="00C13769"/>
    <w:rsid w:val="00C22F85"/>
    <w:rsid w:val="00C261B6"/>
    <w:rsid w:val="00C325A2"/>
    <w:rsid w:val="00C34984"/>
    <w:rsid w:val="00C35470"/>
    <w:rsid w:val="00C439E6"/>
    <w:rsid w:val="00C50D2D"/>
    <w:rsid w:val="00C53099"/>
    <w:rsid w:val="00C600AD"/>
    <w:rsid w:val="00C644CB"/>
    <w:rsid w:val="00C64D43"/>
    <w:rsid w:val="00C674B1"/>
    <w:rsid w:val="00C73ADD"/>
    <w:rsid w:val="00C7431F"/>
    <w:rsid w:val="00C76BDA"/>
    <w:rsid w:val="00C826C8"/>
    <w:rsid w:val="00C85282"/>
    <w:rsid w:val="00C87104"/>
    <w:rsid w:val="00C90E72"/>
    <w:rsid w:val="00C92D76"/>
    <w:rsid w:val="00C933E1"/>
    <w:rsid w:val="00CA07C2"/>
    <w:rsid w:val="00CA4744"/>
    <w:rsid w:val="00CA4F2D"/>
    <w:rsid w:val="00CA6230"/>
    <w:rsid w:val="00CB024B"/>
    <w:rsid w:val="00CB24BF"/>
    <w:rsid w:val="00CB712C"/>
    <w:rsid w:val="00CC494D"/>
    <w:rsid w:val="00CC737C"/>
    <w:rsid w:val="00CD24A8"/>
    <w:rsid w:val="00CD6B21"/>
    <w:rsid w:val="00CE4F49"/>
    <w:rsid w:val="00CF1684"/>
    <w:rsid w:val="00CF383D"/>
    <w:rsid w:val="00CF3BA1"/>
    <w:rsid w:val="00CF6F07"/>
    <w:rsid w:val="00D000C1"/>
    <w:rsid w:val="00D02402"/>
    <w:rsid w:val="00D067E1"/>
    <w:rsid w:val="00D11336"/>
    <w:rsid w:val="00D242E9"/>
    <w:rsid w:val="00D2639C"/>
    <w:rsid w:val="00D4212A"/>
    <w:rsid w:val="00D541F8"/>
    <w:rsid w:val="00D57112"/>
    <w:rsid w:val="00D62DB3"/>
    <w:rsid w:val="00D935CF"/>
    <w:rsid w:val="00D97EBF"/>
    <w:rsid w:val="00DB2378"/>
    <w:rsid w:val="00DB58D6"/>
    <w:rsid w:val="00DB7174"/>
    <w:rsid w:val="00DE5A4D"/>
    <w:rsid w:val="00DF15BC"/>
    <w:rsid w:val="00DF2801"/>
    <w:rsid w:val="00DF33D9"/>
    <w:rsid w:val="00E02F83"/>
    <w:rsid w:val="00E10B3E"/>
    <w:rsid w:val="00E27C8F"/>
    <w:rsid w:val="00E309B4"/>
    <w:rsid w:val="00E3207F"/>
    <w:rsid w:val="00E330C8"/>
    <w:rsid w:val="00E33486"/>
    <w:rsid w:val="00E350DF"/>
    <w:rsid w:val="00E40182"/>
    <w:rsid w:val="00E4264D"/>
    <w:rsid w:val="00E46517"/>
    <w:rsid w:val="00E54669"/>
    <w:rsid w:val="00E55C4E"/>
    <w:rsid w:val="00E62D5A"/>
    <w:rsid w:val="00E72564"/>
    <w:rsid w:val="00E7361F"/>
    <w:rsid w:val="00E828AC"/>
    <w:rsid w:val="00E83071"/>
    <w:rsid w:val="00E94599"/>
    <w:rsid w:val="00EA37A4"/>
    <w:rsid w:val="00EA542F"/>
    <w:rsid w:val="00EA5EA2"/>
    <w:rsid w:val="00EB03E9"/>
    <w:rsid w:val="00EB7B2C"/>
    <w:rsid w:val="00EF0D75"/>
    <w:rsid w:val="00EF55D1"/>
    <w:rsid w:val="00F06476"/>
    <w:rsid w:val="00F149C2"/>
    <w:rsid w:val="00F15D81"/>
    <w:rsid w:val="00F21B71"/>
    <w:rsid w:val="00F26D66"/>
    <w:rsid w:val="00F32AE0"/>
    <w:rsid w:val="00F34C54"/>
    <w:rsid w:val="00F412A8"/>
    <w:rsid w:val="00F41A40"/>
    <w:rsid w:val="00F4414D"/>
    <w:rsid w:val="00F4690A"/>
    <w:rsid w:val="00F472D7"/>
    <w:rsid w:val="00F5060A"/>
    <w:rsid w:val="00F628AB"/>
    <w:rsid w:val="00F77A06"/>
    <w:rsid w:val="00F82F5A"/>
    <w:rsid w:val="00F858B8"/>
    <w:rsid w:val="00F87512"/>
    <w:rsid w:val="00F94098"/>
    <w:rsid w:val="00F96454"/>
    <w:rsid w:val="00FA323B"/>
    <w:rsid w:val="00FB4C58"/>
    <w:rsid w:val="00FB6D02"/>
    <w:rsid w:val="00FB74B3"/>
    <w:rsid w:val="00FC41DE"/>
    <w:rsid w:val="00FC7A98"/>
    <w:rsid w:val="00FD0A28"/>
    <w:rsid w:val="00FD2AE7"/>
    <w:rsid w:val="00FD365C"/>
    <w:rsid w:val="00FD5029"/>
    <w:rsid w:val="00FD6348"/>
    <w:rsid w:val="00FE2B0A"/>
    <w:rsid w:val="00FE502C"/>
    <w:rsid w:val="00FE603D"/>
    <w:rsid w:val="00FE752D"/>
    <w:rsid w:val="00FF2BC6"/>
    <w:rsid w:val="00FF4550"/>
    <w:rsid w:val="00FF67D1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169469"/>
  <w15:docId w15:val="{D9DDBA1A-722E-46A1-8BBD-662684EEE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D5C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5CDB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34827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34827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13482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3482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3482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34827"/>
    <w:rPr>
      <w:vertAlign w:val="superscript"/>
    </w:rPr>
  </w:style>
  <w:style w:type="table" w:styleId="Tablaconcuadrcula">
    <w:name w:val="Table Grid"/>
    <w:basedOn w:val="Tablanormal"/>
    <w:uiPriority w:val="59"/>
    <w:rsid w:val="0083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875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7512"/>
  </w:style>
  <w:style w:type="paragraph" w:styleId="Piedepgina">
    <w:name w:val="footer"/>
    <w:basedOn w:val="Normal"/>
    <w:link w:val="PiedepginaCar"/>
    <w:uiPriority w:val="99"/>
    <w:unhideWhenUsed/>
    <w:rsid w:val="00F875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614D0-78C7-4C26-9684-4ED6777B3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4</Pages>
  <Words>1262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Vera</dc:creator>
  <cp:lastModifiedBy>321 Marcelo Hernandez</cp:lastModifiedBy>
  <cp:revision>86</cp:revision>
  <dcterms:created xsi:type="dcterms:W3CDTF">2018-05-02T14:55:00Z</dcterms:created>
  <dcterms:modified xsi:type="dcterms:W3CDTF">2018-05-24T18:19:00Z</dcterms:modified>
</cp:coreProperties>
</file>