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7CB2B" w14:textId="3A37CF8C" w:rsidR="00CF70FF" w:rsidRDefault="00CF70FF" w:rsidP="007149C7">
      <w:pPr>
        <w:spacing w:line="276" w:lineRule="auto"/>
        <w:jc w:val="center"/>
        <w:rPr>
          <w:b/>
          <w:lang w:val="es-ES"/>
        </w:rPr>
      </w:pPr>
      <w:r>
        <w:rPr>
          <w:b/>
          <w:noProof/>
          <w:lang w:eastAsia="es-ES_tradnl"/>
        </w:rPr>
        <w:drawing>
          <wp:inline distT="0" distB="0" distL="0" distR="0" wp14:anchorId="0A21EF93" wp14:editId="58C6B82B">
            <wp:extent cx="5612130" cy="7941945"/>
            <wp:effectExtent l="0" t="0" r="127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UTINA SEMANA 11 PREKÍNDER 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2196" w14:textId="77777777" w:rsidR="00CF70FF" w:rsidRDefault="00CF70FF" w:rsidP="007149C7">
      <w:pPr>
        <w:spacing w:line="276" w:lineRule="auto"/>
        <w:jc w:val="center"/>
        <w:rPr>
          <w:b/>
          <w:lang w:val="es-ES"/>
        </w:rPr>
      </w:pPr>
    </w:p>
    <w:p w14:paraId="61992C6B" w14:textId="7362786F" w:rsidR="007149C7" w:rsidRPr="00402793" w:rsidRDefault="007149C7" w:rsidP="007149C7">
      <w:pPr>
        <w:spacing w:line="276" w:lineRule="auto"/>
        <w:jc w:val="center"/>
        <w:rPr>
          <w:b/>
          <w:lang w:val="es-ES"/>
        </w:rPr>
      </w:pPr>
      <w:bookmarkStart w:id="0" w:name="_GoBack"/>
      <w:bookmarkEnd w:id="0"/>
      <w:r w:rsidRPr="00402793">
        <w:rPr>
          <w:b/>
          <w:lang w:val="es-ES"/>
        </w:rPr>
        <w:lastRenderedPageBreak/>
        <w:t>Planificación de Experiencia Diaria para el Hogar</w:t>
      </w:r>
      <w:r w:rsidR="004634D5">
        <w:rPr>
          <w:b/>
          <w:lang w:val="es-ES"/>
        </w:rPr>
        <w:t xml:space="preserve"> (semana del </w:t>
      </w:r>
      <w:r w:rsidR="00372854">
        <w:rPr>
          <w:b/>
          <w:lang w:val="es-ES"/>
        </w:rPr>
        <w:t>25</w:t>
      </w:r>
      <w:r>
        <w:rPr>
          <w:b/>
          <w:lang w:val="es-ES"/>
        </w:rPr>
        <w:t xml:space="preserve"> al </w:t>
      </w:r>
      <w:r w:rsidR="007928EE">
        <w:rPr>
          <w:b/>
          <w:lang w:val="es-ES"/>
        </w:rPr>
        <w:t>29</w:t>
      </w:r>
      <w:r>
        <w:rPr>
          <w:b/>
          <w:lang w:val="es-ES"/>
        </w:rPr>
        <w:t xml:space="preserve"> de mayo)</w:t>
      </w:r>
    </w:p>
    <w:p w14:paraId="4C49FDCE" w14:textId="77777777" w:rsidR="007149C7" w:rsidRPr="002465B9" w:rsidRDefault="007149C7" w:rsidP="007149C7">
      <w:pPr>
        <w:spacing w:line="276" w:lineRule="auto"/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367"/>
        <w:gridCol w:w="1465"/>
        <w:gridCol w:w="1623"/>
        <w:gridCol w:w="1354"/>
        <w:gridCol w:w="1458"/>
        <w:gridCol w:w="1561"/>
      </w:tblGrid>
      <w:tr w:rsidR="00A8407C" w:rsidRPr="002465B9" w14:paraId="73AFC334" w14:textId="77777777" w:rsidTr="00A8407C">
        <w:trPr>
          <w:trHeight w:val="372"/>
        </w:trPr>
        <w:tc>
          <w:tcPr>
            <w:tcW w:w="774" w:type="pct"/>
          </w:tcPr>
          <w:p w14:paraId="4D9AA81E" w14:textId="77777777" w:rsidR="007149C7" w:rsidRPr="002465B9" w:rsidRDefault="007149C7" w:rsidP="003972FF">
            <w:pPr>
              <w:spacing w:line="276" w:lineRule="auto"/>
              <w:jc w:val="both"/>
              <w:rPr>
                <w:lang w:val="es-ES"/>
              </w:rPr>
            </w:pPr>
          </w:p>
        </w:tc>
        <w:tc>
          <w:tcPr>
            <w:tcW w:w="830" w:type="pct"/>
          </w:tcPr>
          <w:p w14:paraId="41307066" w14:textId="77777777" w:rsidR="007149C7" w:rsidRPr="00402793" w:rsidRDefault="007149C7" w:rsidP="003972FF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color w:val="7030A0"/>
                <w:lang w:val="es-ES"/>
              </w:rPr>
              <w:t>Lunes</w:t>
            </w:r>
          </w:p>
        </w:tc>
        <w:tc>
          <w:tcPr>
            <w:tcW w:w="919" w:type="pct"/>
          </w:tcPr>
          <w:p w14:paraId="7A54C94D" w14:textId="77777777" w:rsidR="007149C7" w:rsidRPr="00402793" w:rsidRDefault="007149C7" w:rsidP="003972FF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color w:val="538135" w:themeColor="accent6" w:themeShade="BF"/>
                <w:lang w:val="es-ES"/>
              </w:rPr>
              <w:t>Martes</w:t>
            </w:r>
          </w:p>
        </w:tc>
        <w:tc>
          <w:tcPr>
            <w:tcW w:w="767" w:type="pct"/>
          </w:tcPr>
          <w:p w14:paraId="21BB7D6B" w14:textId="77777777" w:rsidR="007149C7" w:rsidRPr="00402793" w:rsidRDefault="007149C7" w:rsidP="003972FF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color w:val="FF2F92"/>
                <w:lang w:val="es-ES"/>
              </w:rPr>
              <w:t>Miércoles</w:t>
            </w:r>
          </w:p>
        </w:tc>
        <w:tc>
          <w:tcPr>
            <w:tcW w:w="826" w:type="pct"/>
          </w:tcPr>
          <w:p w14:paraId="30C741D2" w14:textId="77777777" w:rsidR="007149C7" w:rsidRPr="00402793" w:rsidRDefault="007149C7" w:rsidP="003972FF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color w:val="BF8F00" w:themeColor="accent4" w:themeShade="BF"/>
                <w:lang w:val="es-ES"/>
              </w:rPr>
              <w:t>Jueves</w:t>
            </w:r>
          </w:p>
        </w:tc>
        <w:tc>
          <w:tcPr>
            <w:tcW w:w="884" w:type="pct"/>
          </w:tcPr>
          <w:p w14:paraId="6734E7DC" w14:textId="77777777" w:rsidR="007149C7" w:rsidRPr="00402793" w:rsidRDefault="007149C7" w:rsidP="003972FF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color w:val="FF0000"/>
                <w:lang w:val="es-ES"/>
              </w:rPr>
              <w:t>Viernes</w:t>
            </w:r>
          </w:p>
        </w:tc>
      </w:tr>
      <w:tr w:rsidR="00A8407C" w:rsidRPr="002465B9" w14:paraId="665EEDC9" w14:textId="77777777" w:rsidTr="00A8407C">
        <w:tc>
          <w:tcPr>
            <w:tcW w:w="774" w:type="pct"/>
          </w:tcPr>
          <w:p w14:paraId="38E08B64" w14:textId="77777777" w:rsidR="007149C7" w:rsidRPr="00402793" w:rsidRDefault="007149C7" w:rsidP="003972FF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lang w:val="es-ES"/>
              </w:rPr>
              <w:t>Nombre Actividad</w:t>
            </w:r>
          </w:p>
        </w:tc>
        <w:tc>
          <w:tcPr>
            <w:tcW w:w="830" w:type="pct"/>
          </w:tcPr>
          <w:p w14:paraId="19504B94" w14:textId="01BAEDA9" w:rsidR="007149C7" w:rsidRPr="002465B9" w:rsidRDefault="001D785A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Botella de la calma </w:t>
            </w:r>
          </w:p>
        </w:tc>
        <w:tc>
          <w:tcPr>
            <w:tcW w:w="919" w:type="pct"/>
          </w:tcPr>
          <w:p w14:paraId="387034D9" w14:textId="3677E991" w:rsidR="007149C7" w:rsidRPr="002465B9" w:rsidRDefault="00F37F47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Ejercicios para gastar energías </w:t>
            </w:r>
          </w:p>
        </w:tc>
        <w:tc>
          <w:tcPr>
            <w:tcW w:w="767" w:type="pct"/>
          </w:tcPr>
          <w:p w14:paraId="43A838A1" w14:textId="40702EDB" w:rsidR="007149C7" w:rsidRPr="002465B9" w:rsidRDefault="00F37F47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Ordenamos la historia </w:t>
            </w:r>
          </w:p>
        </w:tc>
        <w:tc>
          <w:tcPr>
            <w:tcW w:w="826" w:type="pct"/>
          </w:tcPr>
          <w:p w14:paraId="2791637D" w14:textId="531A6E4C" w:rsidR="007149C7" w:rsidRPr="002465B9" w:rsidRDefault="000916B3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Diferencias y semejanzas </w:t>
            </w:r>
          </w:p>
        </w:tc>
        <w:tc>
          <w:tcPr>
            <w:tcW w:w="884" w:type="pct"/>
          </w:tcPr>
          <w:p w14:paraId="0FA27493" w14:textId="1995119B" w:rsidR="007149C7" w:rsidRPr="002465B9" w:rsidRDefault="008C1A47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Experimentos</w:t>
            </w:r>
            <w:r w:rsidR="000916B3">
              <w:rPr>
                <w:lang w:val="es-ES"/>
              </w:rPr>
              <w:t xml:space="preserve"> </w:t>
            </w:r>
          </w:p>
        </w:tc>
      </w:tr>
      <w:tr w:rsidR="00A8407C" w:rsidRPr="002465B9" w14:paraId="7578D395" w14:textId="77777777" w:rsidTr="00A8407C">
        <w:tc>
          <w:tcPr>
            <w:tcW w:w="774" w:type="pct"/>
          </w:tcPr>
          <w:p w14:paraId="62D535AC" w14:textId="77777777" w:rsidR="007149C7" w:rsidRPr="00402793" w:rsidRDefault="007149C7" w:rsidP="003972FF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lang w:val="es-ES"/>
              </w:rPr>
              <w:t>Área de Trabajo</w:t>
            </w:r>
          </w:p>
        </w:tc>
        <w:tc>
          <w:tcPr>
            <w:tcW w:w="830" w:type="pct"/>
          </w:tcPr>
          <w:p w14:paraId="2878F8C7" w14:textId="77777777" w:rsidR="007149C7" w:rsidRPr="002465B9" w:rsidRDefault="007149C7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Expresión Artística y Musical </w:t>
            </w:r>
          </w:p>
        </w:tc>
        <w:tc>
          <w:tcPr>
            <w:tcW w:w="919" w:type="pct"/>
          </w:tcPr>
          <w:p w14:paraId="43ECB658" w14:textId="77777777" w:rsidR="007149C7" w:rsidRPr="002465B9" w:rsidRDefault="007149C7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Movimiento y motricidad gruesa</w:t>
            </w:r>
          </w:p>
        </w:tc>
        <w:tc>
          <w:tcPr>
            <w:tcW w:w="767" w:type="pct"/>
          </w:tcPr>
          <w:p w14:paraId="6B1C35D1" w14:textId="77777777" w:rsidR="007149C7" w:rsidRPr="002465B9" w:rsidRDefault="007149C7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Desarrollo del lenguaje</w:t>
            </w:r>
          </w:p>
        </w:tc>
        <w:tc>
          <w:tcPr>
            <w:tcW w:w="826" w:type="pct"/>
          </w:tcPr>
          <w:p w14:paraId="0433FB09" w14:textId="2A6E9D6B" w:rsidR="007149C7" w:rsidRPr="002465B9" w:rsidRDefault="003C0628" w:rsidP="005A0248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Desarrollo matemático </w:t>
            </w:r>
          </w:p>
        </w:tc>
        <w:tc>
          <w:tcPr>
            <w:tcW w:w="884" w:type="pct"/>
          </w:tcPr>
          <w:p w14:paraId="5932306E" w14:textId="77777777" w:rsidR="007149C7" w:rsidRPr="002465B9" w:rsidRDefault="007149C7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Ciencias</w:t>
            </w:r>
          </w:p>
        </w:tc>
      </w:tr>
      <w:tr w:rsidR="00A8407C" w:rsidRPr="002465B9" w14:paraId="51B3CA4B" w14:textId="77777777" w:rsidTr="00A8407C">
        <w:tc>
          <w:tcPr>
            <w:tcW w:w="774" w:type="pct"/>
          </w:tcPr>
          <w:p w14:paraId="375A0359" w14:textId="77777777" w:rsidR="007149C7" w:rsidRPr="00402793" w:rsidRDefault="007149C7" w:rsidP="003972FF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lang w:val="es-ES"/>
              </w:rPr>
              <w:t>Desarrollo de la Experiencia</w:t>
            </w:r>
          </w:p>
        </w:tc>
        <w:tc>
          <w:tcPr>
            <w:tcW w:w="830" w:type="pct"/>
          </w:tcPr>
          <w:p w14:paraId="133F4FDE" w14:textId="2B8934BC" w:rsidR="007149C7" w:rsidRPr="002465B9" w:rsidRDefault="0097310F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Para realizar la </w:t>
            </w:r>
            <w:r w:rsidR="00F05D6F">
              <w:rPr>
                <w:lang w:val="es-ES"/>
              </w:rPr>
              <w:t xml:space="preserve">experiencia van a necesitar una botella </w:t>
            </w:r>
            <w:r w:rsidR="00C56C6D">
              <w:rPr>
                <w:lang w:val="es-ES"/>
              </w:rPr>
              <w:t>individual, luego deben dibujar animales del fondo del</w:t>
            </w:r>
            <w:r w:rsidR="003D3D95">
              <w:rPr>
                <w:lang w:val="es-ES"/>
              </w:rPr>
              <w:t xml:space="preserve"> mar o pintar animales impresos, luego forrarlos con cinta adhesiva y colocar el agua</w:t>
            </w:r>
            <w:r w:rsidR="009158D0">
              <w:rPr>
                <w:lang w:val="es-ES"/>
              </w:rPr>
              <w:t xml:space="preserve"> con colorante azul </w:t>
            </w:r>
            <w:r w:rsidR="003D3D95">
              <w:rPr>
                <w:lang w:val="es-ES"/>
              </w:rPr>
              <w:t>, animales y brillos</w:t>
            </w:r>
            <w:r w:rsidR="00690777">
              <w:rPr>
                <w:lang w:val="es-ES"/>
              </w:rPr>
              <w:t xml:space="preserve"> dentro</w:t>
            </w:r>
            <w:r w:rsidR="00C143D6">
              <w:rPr>
                <w:lang w:val="es-ES"/>
              </w:rPr>
              <w:t xml:space="preserve"> de la botella </w:t>
            </w:r>
            <w:r w:rsidR="005E362C">
              <w:rPr>
                <w:lang w:val="es-ES"/>
              </w:rPr>
              <w:t xml:space="preserve">cerrarla y relajarse. </w:t>
            </w:r>
          </w:p>
          <w:p w14:paraId="7EE7A5A7" w14:textId="77777777" w:rsidR="007149C7" w:rsidRPr="002465B9" w:rsidRDefault="007149C7" w:rsidP="003972FF">
            <w:pPr>
              <w:spacing w:line="276" w:lineRule="auto"/>
              <w:jc w:val="both"/>
              <w:rPr>
                <w:lang w:val="es-ES"/>
              </w:rPr>
            </w:pPr>
          </w:p>
        </w:tc>
        <w:tc>
          <w:tcPr>
            <w:tcW w:w="919" w:type="pct"/>
          </w:tcPr>
          <w:p w14:paraId="17CAE5BE" w14:textId="77777777" w:rsidR="007149C7" w:rsidRDefault="007149C7" w:rsidP="003972FF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>
              <w:rPr>
                <w:lang w:val="es-ES"/>
              </w:rPr>
              <w:t xml:space="preserve">Para realizar la experiencia encontraran él link del video en los anexos y seguir las instrucciones. </w:t>
            </w:r>
          </w:p>
          <w:p w14:paraId="5DDC570E" w14:textId="79B05F75" w:rsidR="007149C7" w:rsidRPr="002465B9" w:rsidRDefault="007149C7" w:rsidP="00A8407C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Diviértanse jugando </w:t>
            </w:r>
            <w:r w:rsidR="0095531C">
              <w:rPr>
                <w:lang w:val="es-ES"/>
              </w:rPr>
              <w:t xml:space="preserve">con los distintos ejercicios </w:t>
            </w:r>
            <w:r w:rsidR="00A8407C">
              <w:rPr>
                <w:lang w:val="es-ES"/>
              </w:rPr>
              <w:t xml:space="preserve">para fortalecer el cuerpo y aumentar la flexibilidad, lo importante es el trabajo de coordinación ojo- mano y ojo pie. </w:t>
            </w:r>
          </w:p>
        </w:tc>
        <w:tc>
          <w:tcPr>
            <w:tcW w:w="767" w:type="pct"/>
          </w:tcPr>
          <w:p w14:paraId="6904944B" w14:textId="7DB4BC83" w:rsidR="007149C7" w:rsidRPr="002465B9" w:rsidRDefault="007149C7" w:rsidP="00A8407C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>Para realizar la experiencia encontrara</w:t>
            </w:r>
            <w:r w:rsidR="00A8407C">
              <w:rPr>
                <w:lang w:val="es-ES"/>
              </w:rPr>
              <w:t>n en los anexos un cuento de un gorila que quiere dormir, deben leer el relato sin ver las láminas, luego deben mostrar a los niños las láminas desordenas y ellos deben ordenar la historia</w:t>
            </w:r>
            <w:r>
              <w:rPr>
                <w:lang w:val="es-ES"/>
              </w:rPr>
              <w:t xml:space="preserve"> </w:t>
            </w:r>
          </w:p>
        </w:tc>
        <w:tc>
          <w:tcPr>
            <w:tcW w:w="826" w:type="pct"/>
          </w:tcPr>
          <w:p w14:paraId="5F58CFDC" w14:textId="77777777" w:rsidR="007149C7" w:rsidRDefault="007149C7" w:rsidP="003972FF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 w:rsidR="00A8407C">
              <w:rPr>
                <w:lang w:val="es-ES"/>
              </w:rPr>
              <w:t xml:space="preserve">Para realizar la experiencia deben buscar diferentes objetos en sus casas como pelotas, botellas, cajas, etc. Para identificar las semejanzas y diferencias que existen entre estos. </w:t>
            </w:r>
          </w:p>
          <w:p w14:paraId="6FB9E3C6" w14:textId="7561D8BD" w:rsidR="00A8407C" w:rsidRPr="002465B9" w:rsidRDefault="00A8407C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Tienen que colocar dos objetos y compararlos </w:t>
            </w:r>
            <w:r w:rsidR="006042AF">
              <w:rPr>
                <w:lang w:val="es-ES"/>
              </w:rPr>
              <w:t xml:space="preserve">e identificar sus semejanzas y diferencias. </w:t>
            </w:r>
          </w:p>
        </w:tc>
        <w:tc>
          <w:tcPr>
            <w:tcW w:w="884" w:type="pct"/>
          </w:tcPr>
          <w:p w14:paraId="49641DA9" w14:textId="77777777" w:rsidR="007149C7" w:rsidRDefault="007149C7" w:rsidP="003972FF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>
              <w:rPr>
                <w:lang w:val="es-ES"/>
              </w:rPr>
              <w:t xml:space="preserve">Para realizar la experiencia encontraran el video en los anexos, </w:t>
            </w:r>
          </w:p>
          <w:p w14:paraId="45C4CD56" w14:textId="3F5C2CED" w:rsidR="006042AF" w:rsidRDefault="006042AF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Deben escoger uno de los últimos tres experimentos (o todos) </w:t>
            </w:r>
          </w:p>
          <w:p w14:paraId="2F508B58" w14:textId="77777777" w:rsidR="006042AF" w:rsidRDefault="006042AF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Luego de realizarlos deben dibujar en una hoja el procedimiento que llevaron a cabo. </w:t>
            </w:r>
          </w:p>
          <w:p w14:paraId="4E344EFF" w14:textId="7AC0AF3D" w:rsidR="006042AF" w:rsidRPr="002465B9" w:rsidRDefault="006042AF" w:rsidP="006042A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Podrían dividir la hoja en varias partes con números para identificar los pasos. </w:t>
            </w:r>
          </w:p>
          <w:p w14:paraId="20D2CA9E" w14:textId="1639C1F8" w:rsidR="007149C7" w:rsidRPr="002465B9" w:rsidRDefault="007149C7" w:rsidP="003972FF">
            <w:pPr>
              <w:spacing w:line="276" w:lineRule="auto"/>
              <w:jc w:val="both"/>
              <w:rPr>
                <w:lang w:val="es-ES"/>
              </w:rPr>
            </w:pPr>
          </w:p>
        </w:tc>
      </w:tr>
      <w:tr w:rsidR="00A8407C" w:rsidRPr="002465B9" w14:paraId="48523149" w14:textId="77777777" w:rsidTr="00A8407C">
        <w:tc>
          <w:tcPr>
            <w:tcW w:w="774" w:type="pct"/>
          </w:tcPr>
          <w:p w14:paraId="7964703E" w14:textId="3FFE8B95" w:rsidR="007149C7" w:rsidRPr="00402793" w:rsidRDefault="007149C7" w:rsidP="003972FF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lang w:val="es-ES"/>
              </w:rPr>
              <w:t>Materiales</w:t>
            </w:r>
          </w:p>
        </w:tc>
        <w:tc>
          <w:tcPr>
            <w:tcW w:w="830" w:type="pct"/>
          </w:tcPr>
          <w:p w14:paraId="1D32E1ED" w14:textId="04589D61" w:rsidR="007149C7" w:rsidRPr="002465B9" w:rsidRDefault="006042AF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Botella, agua, escarcha o brillo, animales pintados. </w:t>
            </w:r>
          </w:p>
        </w:tc>
        <w:tc>
          <w:tcPr>
            <w:tcW w:w="919" w:type="pct"/>
          </w:tcPr>
          <w:p w14:paraId="44120E0D" w14:textId="4E548FAA" w:rsidR="007149C7" w:rsidRPr="002465B9" w:rsidRDefault="006042AF" w:rsidP="006042A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Video, agua para hidratar. </w:t>
            </w:r>
            <w:r w:rsidR="007149C7">
              <w:rPr>
                <w:lang w:val="es-ES"/>
              </w:rPr>
              <w:t xml:space="preserve"> </w:t>
            </w:r>
          </w:p>
        </w:tc>
        <w:tc>
          <w:tcPr>
            <w:tcW w:w="767" w:type="pct"/>
          </w:tcPr>
          <w:p w14:paraId="57AFBE1E" w14:textId="0088243A" w:rsidR="007149C7" w:rsidRPr="002465B9" w:rsidRDefault="006042AF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Laminas y el cuento. </w:t>
            </w:r>
          </w:p>
        </w:tc>
        <w:tc>
          <w:tcPr>
            <w:tcW w:w="826" w:type="pct"/>
          </w:tcPr>
          <w:p w14:paraId="0C1D5F6A" w14:textId="06EA88D9" w:rsidR="007149C7" w:rsidRPr="002465B9" w:rsidRDefault="006042AF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Objetos de la casa. </w:t>
            </w:r>
          </w:p>
        </w:tc>
        <w:tc>
          <w:tcPr>
            <w:tcW w:w="884" w:type="pct"/>
          </w:tcPr>
          <w:p w14:paraId="4606DC2C" w14:textId="77777777" w:rsidR="006042AF" w:rsidRDefault="006042AF" w:rsidP="006042A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Video de experimentos </w:t>
            </w:r>
          </w:p>
          <w:p w14:paraId="5DE2292B" w14:textId="0150362B" w:rsidR="007149C7" w:rsidRPr="002465B9" w:rsidRDefault="006042AF" w:rsidP="006042A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(materiales del experimento que escojan) </w:t>
            </w:r>
            <w:r w:rsidR="007149C7">
              <w:rPr>
                <w:lang w:val="es-ES"/>
              </w:rPr>
              <w:t xml:space="preserve"> </w:t>
            </w:r>
          </w:p>
        </w:tc>
      </w:tr>
      <w:tr w:rsidR="00A8407C" w:rsidRPr="002465B9" w14:paraId="54B2C09B" w14:textId="77777777" w:rsidTr="00A8407C">
        <w:tc>
          <w:tcPr>
            <w:tcW w:w="774" w:type="pct"/>
          </w:tcPr>
          <w:p w14:paraId="14398F1F" w14:textId="10394D1E" w:rsidR="007149C7" w:rsidRPr="00402793" w:rsidRDefault="007149C7" w:rsidP="003972FF">
            <w:pPr>
              <w:spacing w:line="276" w:lineRule="auto"/>
              <w:jc w:val="center"/>
              <w:rPr>
                <w:b/>
                <w:lang w:val="es-ES"/>
              </w:rPr>
            </w:pPr>
            <w:r w:rsidRPr="00402793">
              <w:rPr>
                <w:b/>
                <w:lang w:val="es-ES"/>
              </w:rPr>
              <w:t>Evaluación</w:t>
            </w:r>
          </w:p>
        </w:tc>
        <w:tc>
          <w:tcPr>
            <w:tcW w:w="830" w:type="pct"/>
          </w:tcPr>
          <w:p w14:paraId="7F344451" w14:textId="77777777" w:rsidR="007149C7" w:rsidRPr="002465B9" w:rsidRDefault="007149C7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Para lograr evaluar el progreso de sus hijos completen la ficha de evaluación que está en los anexos. </w:t>
            </w:r>
          </w:p>
        </w:tc>
        <w:tc>
          <w:tcPr>
            <w:tcW w:w="919" w:type="pct"/>
          </w:tcPr>
          <w:p w14:paraId="4DD65C76" w14:textId="77777777" w:rsidR="007149C7" w:rsidRDefault="007149C7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Para evaluar la experiencia deben completar la ficha de evaluación que está en los anexos. </w:t>
            </w:r>
          </w:p>
          <w:p w14:paraId="132DD023" w14:textId="6257DF19" w:rsidR="00AE4C71" w:rsidRPr="002465B9" w:rsidRDefault="00AE4C71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Sacar fotos o grabar y enviarlas. </w:t>
            </w:r>
          </w:p>
        </w:tc>
        <w:tc>
          <w:tcPr>
            <w:tcW w:w="767" w:type="pct"/>
          </w:tcPr>
          <w:p w14:paraId="5F969A2B" w14:textId="13E5F804" w:rsidR="007149C7" w:rsidRDefault="007149C7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Para evaluar la experiencia deben </w:t>
            </w:r>
            <w:r w:rsidR="00AE4C71">
              <w:rPr>
                <w:lang w:val="es-ES"/>
              </w:rPr>
              <w:t xml:space="preserve">sacar una foto del orden correcto y enviarla, también responder la ficha de evaluación de los anexos. </w:t>
            </w:r>
            <w:r>
              <w:rPr>
                <w:lang w:val="es-ES"/>
              </w:rPr>
              <w:t xml:space="preserve"> </w:t>
            </w:r>
          </w:p>
          <w:p w14:paraId="2FA53A17" w14:textId="77777777" w:rsidR="007149C7" w:rsidRPr="002465B9" w:rsidRDefault="007149C7" w:rsidP="003972FF">
            <w:pPr>
              <w:spacing w:line="276" w:lineRule="auto"/>
              <w:jc w:val="both"/>
              <w:rPr>
                <w:lang w:val="es-ES"/>
              </w:rPr>
            </w:pPr>
          </w:p>
        </w:tc>
        <w:tc>
          <w:tcPr>
            <w:tcW w:w="826" w:type="pct"/>
          </w:tcPr>
          <w:p w14:paraId="70B24F5B" w14:textId="37595488" w:rsidR="007149C7" w:rsidRPr="002465B9" w:rsidRDefault="007149C7" w:rsidP="003972FF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 w:rsidR="00AE4C71">
              <w:rPr>
                <w:lang w:val="es-ES"/>
              </w:rPr>
              <w:t xml:space="preserve">Para evaluar la experiencia deben completar la ficha de evaluación que está en los anexos. </w:t>
            </w:r>
          </w:p>
          <w:p w14:paraId="039B4F72" w14:textId="77777777" w:rsidR="007149C7" w:rsidRPr="002465B9" w:rsidRDefault="007149C7" w:rsidP="003972FF">
            <w:pPr>
              <w:spacing w:line="276" w:lineRule="auto"/>
              <w:jc w:val="both"/>
              <w:rPr>
                <w:lang w:val="es-ES"/>
              </w:rPr>
            </w:pPr>
          </w:p>
        </w:tc>
        <w:tc>
          <w:tcPr>
            <w:tcW w:w="884" w:type="pct"/>
          </w:tcPr>
          <w:p w14:paraId="784385C7" w14:textId="78E3A7A0" w:rsidR="007149C7" w:rsidRDefault="007149C7" w:rsidP="003972FF">
            <w:pPr>
              <w:spacing w:line="276" w:lineRule="auto"/>
              <w:jc w:val="both"/>
              <w:rPr>
                <w:lang w:val="es-ES"/>
              </w:rPr>
            </w:pPr>
            <w:r w:rsidRPr="002465B9">
              <w:rPr>
                <w:lang w:val="es-ES"/>
              </w:rPr>
              <w:t xml:space="preserve"> </w:t>
            </w:r>
            <w:r>
              <w:rPr>
                <w:lang w:val="es-ES"/>
              </w:rPr>
              <w:t xml:space="preserve">Después de terminar la experiencia  deben realizar las preguntas que encontraran en los anexos y </w:t>
            </w:r>
            <w:r w:rsidR="00AE4C71">
              <w:rPr>
                <w:lang w:val="es-ES"/>
              </w:rPr>
              <w:t xml:space="preserve">realizar el registro del dibujo para evidenciar el proceso. </w:t>
            </w:r>
          </w:p>
          <w:p w14:paraId="51701A6E" w14:textId="77777777" w:rsidR="007149C7" w:rsidRPr="002465B9" w:rsidRDefault="007149C7" w:rsidP="003972FF">
            <w:pPr>
              <w:spacing w:line="276" w:lineRule="auto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</w:p>
        </w:tc>
      </w:tr>
    </w:tbl>
    <w:p w14:paraId="6893E18F" w14:textId="77777777" w:rsidR="007149C7" w:rsidRDefault="007149C7" w:rsidP="007149C7">
      <w:pPr>
        <w:widowControl w:val="0"/>
        <w:autoSpaceDE w:val="0"/>
        <w:autoSpaceDN w:val="0"/>
        <w:adjustRightInd w:val="0"/>
        <w:rPr>
          <w:lang w:val="es-ES"/>
        </w:rPr>
      </w:pPr>
    </w:p>
    <w:p w14:paraId="0C411055" w14:textId="77777777" w:rsidR="007149C7" w:rsidRPr="00380A3E" w:rsidRDefault="007149C7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E74B5" w:themeColor="accent1" w:themeShade="BF"/>
          <w:sz w:val="22"/>
          <w:szCs w:val="32"/>
        </w:rPr>
      </w:pPr>
      <w:r w:rsidRPr="00380A3E">
        <w:rPr>
          <w:rFonts w:ascii="Helvetica" w:hAnsi="Helvetica" w:cs="Helvetica"/>
          <w:color w:val="2E74B5" w:themeColor="accent1" w:themeShade="BF"/>
          <w:sz w:val="22"/>
          <w:szCs w:val="32"/>
        </w:rPr>
        <w:t xml:space="preserve">Recuerden utilizar la imaginación, si tienen algún comentario o pregunta no duden en consultar. </w:t>
      </w:r>
    </w:p>
    <w:p w14:paraId="371C3724" w14:textId="77777777" w:rsidR="007149C7" w:rsidRDefault="007149C7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49ED1116" w14:textId="77777777" w:rsidR="00E74871" w:rsidRDefault="00E74871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26B54EF0" w14:textId="77777777" w:rsidR="00E74871" w:rsidRDefault="00E74871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14A20DC7" w14:textId="77777777" w:rsidR="00E74871" w:rsidRDefault="00E74871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27F754CD" w14:textId="77777777" w:rsidR="00E74871" w:rsidRDefault="00E74871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567CF737" w14:textId="77777777" w:rsidR="00E74871" w:rsidRDefault="00E74871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1324E268" w14:textId="77777777" w:rsidR="00E74871" w:rsidRDefault="00E74871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090E7911" w14:textId="77777777" w:rsidR="00E74871" w:rsidRDefault="00E74871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0B472705" w14:textId="77777777" w:rsidR="00E74871" w:rsidRDefault="00E74871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43B093E1" w14:textId="77777777" w:rsidR="00E74871" w:rsidRDefault="00E74871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6825E6E4" w14:textId="77777777" w:rsidR="00E74871" w:rsidRDefault="00E74871" w:rsidP="007149C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1A1A"/>
          <w:sz w:val="32"/>
          <w:szCs w:val="32"/>
        </w:rPr>
      </w:pPr>
    </w:p>
    <w:p w14:paraId="507C24A3" w14:textId="77777777" w:rsidR="007149C7" w:rsidRDefault="007149C7" w:rsidP="007149C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1A1A1A"/>
          <w:sz w:val="28"/>
          <w:szCs w:val="28"/>
        </w:rPr>
      </w:pPr>
      <w:r w:rsidRPr="00B44EEE">
        <w:rPr>
          <w:rFonts w:ascii="Helvetica" w:hAnsi="Helvetica" w:cs="Helvetica"/>
          <w:noProof/>
          <w:color w:val="1A1A1A"/>
          <w:sz w:val="28"/>
          <w:szCs w:val="28"/>
          <w:lang w:eastAsia="es-ES_tradnl"/>
        </w:rPr>
        <w:drawing>
          <wp:inline distT="0" distB="0" distL="0" distR="0" wp14:anchorId="4F82FB3B" wp14:editId="6EECE00C">
            <wp:extent cx="15240" cy="152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EEE">
        <w:rPr>
          <w:rFonts w:ascii="Helvetica" w:hAnsi="Helvetica" w:cs="Helvetica"/>
          <w:color w:val="1A1A1A"/>
          <w:sz w:val="28"/>
          <w:szCs w:val="28"/>
        </w:rPr>
        <w:t>Anexos por día</w:t>
      </w:r>
    </w:p>
    <w:p w14:paraId="459662C5" w14:textId="77777777" w:rsidR="007149C7" w:rsidRDefault="007149C7" w:rsidP="007149C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1A1A1A"/>
          <w:sz w:val="28"/>
          <w:szCs w:val="28"/>
        </w:rPr>
      </w:pPr>
    </w:p>
    <w:p w14:paraId="35580C70" w14:textId="406CFF25" w:rsidR="007149C7" w:rsidRPr="00C9184F" w:rsidRDefault="007149C7" w:rsidP="007149C7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  <w:color w:val="1A1A1A"/>
          <w:sz w:val="28"/>
          <w:szCs w:val="28"/>
        </w:rPr>
      </w:pPr>
      <w:r w:rsidRPr="00C9184F">
        <w:rPr>
          <w:b/>
          <w:color w:val="7030A0"/>
          <w:sz w:val="28"/>
          <w:lang w:val="es-ES"/>
        </w:rPr>
        <w:t xml:space="preserve">Lunes </w:t>
      </w:r>
      <w:r w:rsidRPr="00C9184F">
        <w:rPr>
          <w:lang w:val="es-ES"/>
        </w:rPr>
        <w:t>Experiencia de expresión</w:t>
      </w:r>
      <w:r w:rsidR="001D7FD2">
        <w:rPr>
          <w:lang w:val="es-ES"/>
        </w:rPr>
        <w:t xml:space="preserve"> artística</w:t>
      </w:r>
      <w:r w:rsidRPr="00C9184F">
        <w:rPr>
          <w:lang w:val="es-ES"/>
        </w:rPr>
        <w:t>:</w:t>
      </w:r>
    </w:p>
    <w:p w14:paraId="0DE1FB9C" w14:textId="77777777" w:rsidR="007149C7" w:rsidRDefault="007149C7" w:rsidP="007149C7">
      <w:pPr>
        <w:spacing w:line="276" w:lineRule="auto"/>
        <w:rPr>
          <w:color w:val="000000" w:themeColor="text1"/>
          <w:lang w:val="es-ES"/>
        </w:rPr>
      </w:pPr>
    </w:p>
    <w:p w14:paraId="522DEE22" w14:textId="6300FE4B" w:rsidR="007149C7" w:rsidRDefault="00E74871" w:rsidP="007149C7">
      <w:pPr>
        <w:spacing w:line="276" w:lineRule="auto"/>
      </w:pPr>
      <w:r>
        <w:rPr>
          <w:rFonts w:ascii="Helvetica" w:hAnsi="Helvetica" w:cs="Helvetica"/>
          <w:noProof/>
          <w:lang w:eastAsia="es-ES_tradnl"/>
        </w:rPr>
        <w:drawing>
          <wp:inline distT="0" distB="0" distL="0" distR="0" wp14:anchorId="155B0364" wp14:editId="3BFBE781">
            <wp:extent cx="2322769" cy="12725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4" cy="128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Helvetica" w:hAnsi="Helvetica" w:cs="Helvetica"/>
          <w:noProof/>
          <w:lang w:eastAsia="es-ES_tradnl"/>
        </w:rPr>
        <w:drawing>
          <wp:inline distT="0" distB="0" distL="0" distR="0" wp14:anchorId="0E914072" wp14:editId="57D13D6D">
            <wp:extent cx="2832100" cy="1320800"/>
            <wp:effectExtent l="0" t="0" r="1270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29762" r="14667" b="8333"/>
                    <a:stretch/>
                  </pic:blipFill>
                  <pic:spPr bwMode="auto">
                    <a:xfrm>
                      <a:off x="0" y="0"/>
                      <a:ext cx="28321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29A3D" w14:textId="77777777" w:rsidR="00AE4C71" w:rsidRDefault="00AE4C71" w:rsidP="007149C7">
      <w:pPr>
        <w:spacing w:line="276" w:lineRule="auto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149C7" w14:paraId="6DAD8AA2" w14:textId="77777777" w:rsidTr="003972FF">
        <w:tc>
          <w:tcPr>
            <w:tcW w:w="4414" w:type="dxa"/>
          </w:tcPr>
          <w:p w14:paraId="47157454" w14:textId="77777777" w:rsidR="007149C7" w:rsidRDefault="007149C7" w:rsidP="003972FF">
            <w:pPr>
              <w:spacing w:line="276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Criterios</w:t>
            </w:r>
          </w:p>
        </w:tc>
        <w:tc>
          <w:tcPr>
            <w:tcW w:w="4414" w:type="dxa"/>
          </w:tcPr>
          <w:p w14:paraId="1D1C9C86" w14:textId="77777777" w:rsidR="007149C7" w:rsidRDefault="007149C7" w:rsidP="003972FF">
            <w:pPr>
              <w:spacing w:line="276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Si/No</w:t>
            </w:r>
          </w:p>
        </w:tc>
      </w:tr>
      <w:tr w:rsidR="007149C7" w14:paraId="77BB7CF3" w14:textId="77777777" w:rsidTr="003972FF">
        <w:tc>
          <w:tcPr>
            <w:tcW w:w="4414" w:type="dxa"/>
          </w:tcPr>
          <w:p w14:paraId="35AC4D68" w14:textId="06C1C9C1" w:rsidR="007149C7" w:rsidRDefault="00E74871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Expresa su creatividad por medio del arte</w:t>
            </w:r>
          </w:p>
        </w:tc>
        <w:tc>
          <w:tcPr>
            <w:tcW w:w="4414" w:type="dxa"/>
          </w:tcPr>
          <w:p w14:paraId="2E225FA1" w14:textId="77777777" w:rsidR="007149C7" w:rsidRDefault="007149C7" w:rsidP="003972FF">
            <w:pPr>
              <w:spacing w:line="276" w:lineRule="auto"/>
              <w:rPr>
                <w:lang w:val="es-ES"/>
              </w:rPr>
            </w:pPr>
          </w:p>
        </w:tc>
      </w:tr>
      <w:tr w:rsidR="007149C7" w14:paraId="52819D2C" w14:textId="77777777" w:rsidTr="003972FF">
        <w:tc>
          <w:tcPr>
            <w:tcW w:w="4414" w:type="dxa"/>
          </w:tcPr>
          <w:p w14:paraId="6EB571D5" w14:textId="509E08E3" w:rsidR="007149C7" w:rsidRDefault="00E74871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>Recorta los animales por si solo</w:t>
            </w:r>
          </w:p>
        </w:tc>
        <w:tc>
          <w:tcPr>
            <w:tcW w:w="4414" w:type="dxa"/>
          </w:tcPr>
          <w:p w14:paraId="41DCE673" w14:textId="77777777" w:rsidR="007149C7" w:rsidRDefault="007149C7" w:rsidP="003972FF">
            <w:pPr>
              <w:spacing w:line="276" w:lineRule="auto"/>
              <w:rPr>
                <w:lang w:val="es-ES"/>
              </w:rPr>
            </w:pPr>
          </w:p>
        </w:tc>
      </w:tr>
      <w:tr w:rsidR="007149C7" w14:paraId="621FEC3F" w14:textId="77777777" w:rsidTr="003972FF">
        <w:tc>
          <w:tcPr>
            <w:tcW w:w="4414" w:type="dxa"/>
          </w:tcPr>
          <w:p w14:paraId="51778131" w14:textId="0DFAB4BD" w:rsidR="007149C7" w:rsidRDefault="001D7FD2" w:rsidP="003972FF">
            <w:pPr>
              <w:spacing w:line="276" w:lineRule="auto"/>
              <w:rPr>
                <w:lang w:val="es-ES"/>
              </w:rPr>
            </w:pPr>
            <w:r>
              <w:rPr>
                <w:lang w:val="es-ES"/>
              </w:rPr>
              <w:t xml:space="preserve">Demuestra gusto por realizar experiencias artísticas.  </w:t>
            </w:r>
          </w:p>
        </w:tc>
        <w:tc>
          <w:tcPr>
            <w:tcW w:w="4414" w:type="dxa"/>
          </w:tcPr>
          <w:p w14:paraId="70A41754" w14:textId="77777777" w:rsidR="007149C7" w:rsidRDefault="007149C7" w:rsidP="003972FF">
            <w:pPr>
              <w:spacing w:line="276" w:lineRule="auto"/>
              <w:rPr>
                <w:lang w:val="es-ES"/>
              </w:rPr>
            </w:pPr>
          </w:p>
        </w:tc>
      </w:tr>
    </w:tbl>
    <w:p w14:paraId="7DB71B1A" w14:textId="77777777" w:rsidR="007149C7" w:rsidRDefault="007149C7" w:rsidP="007149C7">
      <w:pPr>
        <w:spacing w:line="276" w:lineRule="auto"/>
        <w:rPr>
          <w:lang w:val="es-ES"/>
        </w:rPr>
      </w:pPr>
    </w:p>
    <w:p w14:paraId="7497BC10" w14:textId="5AC2997F" w:rsidR="007149C7" w:rsidRDefault="001D7FD2" w:rsidP="007149C7">
      <w:pPr>
        <w:spacing w:line="276" w:lineRule="auto"/>
        <w:rPr>
          <w:lang w:val="es-ES"/>
        </w:rPr>
      </w:pPr>
      <w:r>
        <w:rPr>
          <w:lang w:val="es-ES"/>
        </w:rPr>
        <w:t xml:space="preserve">Experiencia expresión musical: </w:t>
      </w:r>
    </w:p>
    <w:p w14:paraId="76877613" w14:textId="40FF4B4B" w:rsidR="001D7FD2" w:rsidRDefault="00CF70FF" w:rsidP="007149C7">
      <w:pPr>
        <w:spacing w:line="276" w:lineRule="auto"/>
        <w:rPr>
          <w:lang w:val="es-ES"/>
        </w:rPr>
      </w:pPr>
      <w:hyperlink r:id="rId9" w:history="1">
        <w:r w:rsidR="00DE1FE3" w:rsidRPr="00F644E6">
          <w:rPr>
            <w:rStyle w:val="Hipervnculo"/>
            <w:lang w:val="es-ES"/>
          </w:rPr>
          <w:t>https://www.youtube.com/watch?v=_PKQMPNWkF4</w:t>
        </w:r>
      </w:hyperlink>
    </w:p>
    <w:p w14:paraId="3A584263" w14:textId="77777777" w:rsidR="00DE1FE3" w:rsidRDefault="00DE1FE3" w:rsidP="007149C7">
      <w:pPr>
        <w:spacing w:line="276" w:lineRule="auto"/>
        <w:rPr>
          <w:lang w:val="es-ES"/>
        </w:rPr>
      </w:pPr>
    </w:p>
    <w:p w14:paraId="65F47C0B" w14:textId="77777777" w:rsidR="001D7FD2" w:rsidRDefault="001D7FD2" w:rsidP="007149C7">
      <w:pPr>
        <w:spacing w:line="276" w:lineRule="auto"/>
        <w:rPr>
          <w:lang w:val="es-ES"/>
        </w:rPr>
      </w:pPr>
    </w:p>
    <w:p w14:paraId="7C16A952" w14:textId="77777777" w:rsidR="007149C7" w:rsidRPr="00402793" w:rsidRDefault="007149C7" w:rsidP="007149C7">
      <w:pPr>
        <w:pStyle w:val="Prrafodelista"/>
        <w:numPr>
          <w:ilvl w:val="0"/>
          <w:numId w:val="1"/>
        </w:numPr>
        <w:spacing w:line="276" w:lineRule="auto"/>
        <w:rPr>
          <w:b/>
          <w:color w:val="538135" w:themeColor="accent6" w:themeShade="BF"/>
          <w:sz w:val="28"/>
          <w:lang w:val="es-ES"/>
        </w:rPr>
      </w:pPr>
      <w:r w:rsidRPr="00402793">
        <w:rPr>
          <w:b/>
          <w:color w:val="538135" w:themeColor="accent6" w:themeShade="BF"/>
          <w:sz w:val="28"/>
          <w:lang w:val="es-ES"/>
        </w:rPr>
        <w:t xml:space="preserve">Martes </w:t>
      </w:r>
    </w:p>
    <w:p w14:paraId="0C6AA435" w14:textId="77777777" w:rsidR="007149C7" w:rsidRDefault="007149C7" w:rsidP="007149C7">
      <w:pPr>
        <w:spacing w:line="276" w:lineRule="auto"/>
        <w:rPr>
          <w:lang w:val="es-ES"/>
        </w:rPr>
      </w:pPr>
      <w:r>
        <w:rPr>
          <w:lang w:val="es-ES"/>
        </w:rPr>
        <w:t xml:space="preserve">Experiencia de motricidad: </w:t>
      </w:r>
    </w:p>
    <w:p w14:paraId="6F47A62F" w14:textId="77777777" w:rsidR="000B28C4" w:rsidRDefault="000B28C4" w:rsidP="007149C7">
      <w:pPr>
        <w:spacing w:line="276" w:lineRule="auto"/>
        <w:rPr>
          <w:lang w:val="es-ES"/>
        </w:rPr>
      </w:pPr>
    </w:p>
    <w:p w14:paraId="56B2C7EB" w14:textId="1CA0512C" w:rsidR="007149C7" w:rsidRDefault="00CF70FF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</w:pPr>
      <w:hyperlink r:id="rId10" w:history="1">
        <w:r w:rsidR="00DE1FE3" w:rsidRPr="00F644E6">
          <w:rPr>
            <w:rStyle w:val="Hipervnculo"/>
          </w:rPr>
          <w:t>https://youtu.be/x9bxZuZ8XH4</w:t>
        </w:r>
      </w:hyperlink>
    </w:p>
    <w:p w14:paraId="4FB3961A" w14:textId="77777777" w:rsidR="00DE1FE3" w:rsidRDefault="00DE1FE3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</w:pPr>
    </w:p>
    <w:p w14:paraId="1CF85843" w14:textId="77777777" w:rsidR="00DE1FE3" w:rsidRDefault="00DE1FE3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149C7" w14:paraId="4CEE86C7" w14:textId="77777777" w:rsidTr="003972FF">
        <w:tc>
          <w:tcPr>
            <w:tcW w:w="4414" w:type="dxa"/>
          </w:tcPr>
          <w:p w14:paraId="23AC6368" w14:textId="77777777" w:rsidR="007149C7" w:rsidRDefault="007149C7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center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Criterios</w:t>
            </w:r>
          </w:p>
        </w:tc>
        <w:tc>
          <w:tcPr>
            <w:tcW w:w="4414" w:type="dxa"/>
          </w:tcPr>
          <w:p w14:paraId="276E48E0" w14:textId="77777777" w:rsidR="007149C7" w:rsidRDefault="007149C7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center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Si/No</w:t>
            </w:r>
          </w:p>
        </w:tc>
      </w:tr>
      <w:tr w:rsidR="007149C7" w14:paraId="00B21218" w14:textId="77777777" w:rsidTr="003972FF">
        <w:tc>
          <w:tcPr>
            <w:tcW w:w="4414" w:type="dxa"/>
          </w:tcPr>
          <w:p w14:paraId="75B54C1E" w14:textId="3E30BEC2" w:rsidR="007149C7" w:rsidRDefault="00DE1FE3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 xml:space="preserve">Sigue los movimientos </w:t>
            </w:r>
          </w:p>
        </w:tc>
        <w:tc>
          <w:tcPr>
            <w:tcW w:w="4414" w:type="dxa"/>
          </w:tcPr>
          <w:p w14:paraId="47361435" w14:textId="77777777" w:rsidR="007149C7" w:rsidRDefault="007149C7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  <w:tr w:rsidR="007149C7" w14:paraId="0A26DAA6" w14:textId="77777777" w:rsidTr="003972FF">
        <w:tc>
          <w:tcPr>
            <w:tcW w:w="4414" w:type="dxa"/>
          </w:tcPr>
          <w:p w14:paraId="4A6CD838" w14:textId="7651C195" w:rsidR="007149C7" w:rsidRDefault="00DE1FE3" w:rsidP="00A46CCE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 xml:space="preserve">Coordina ojo-mano </w:t>
            </w:r>
          </w:p>
        </w:tc>
        <w:tc>
          <w:tcPr>
            <w:tcW w:w="4414" w:type="dxa"/>
          </w:tcPr>
          <w:p w14:paraId="4CAFAA58" w14:textId="77777777" w:rsidR="007149C7" w:rsidRDefault="007149C7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  <w:tr w:rsidR="007149C7" w14:paraId="14CBF6CB" w14:textId="77777777" w:rsidTr="003972FF">
        <w:tc>
          <w:tcPr>
            <w:tcW w:w="4414" w:type="dxa"/>
          </w:tcPr>
          <w:p w14:paraId="0F9EBC45" w14:textId="27F9CF95" w:rsidR="007149C7" w:rsidRDefault="00A46CCE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Coordina ojo-pie</w:t>
            </w:r>
          </w:p>
        </w:tc>
        <w:tc>
          <w:tcPr>
            <w:tcW w:w="4414" w:type="dxa"/>
          </w:tcPr>
          <w:p w14:paraId="57A94BC0" w14:textId="77777777" w:rsidR="007149C7" w:rsidRDefault="007149C7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</w:tbl>
    <w:p w14:paraId="6FC78EC1" w14:textId="77777777" w:rsidR="007149C7" w:rsidRDefault="007149C7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55BC671E" w14:textId="77777777" w:rsidR="007149C7" w:rsidRDefault="007149C7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37CCBE0B" w14:textId="77777777" w:rsidR="007149C7" w:rsidRDefault="007149C7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359D5C19" w14:textId="77777777" w:rsidR="00A46CCE" w:rsidRDefault="00A46CCE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70E3042B" w14:textId="77777777" w:rsidR="00A46CCE" w:rsidRDefault="00A46CCE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5023E4B3" w14:textId="77777777" w:rsidR="00A46CCE" w:rsidRDefault="00A46CCE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0C098344" w14:textId="77777777" w:rsidR="00A46CCE" w:rsidRDefault="00A46CCE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63FD922E" w14:textId="77777777" w:rsidR="00A46CCE" w:rsidRDefault="00A46CCE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11DDDDAF" w14:textId="77777777" w:rsidR="00A46CCE" w:rsidRPr="00630461" w:rsidRDefault="00A46CCE" w:rsidP="007149C7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44A38529" w14:textId="77777777" w:rsidR="007149C7" w:rsidRPr="00C35C74" w:rsidRDefault="007149C7" w:rsidP="007149C7">
      <w:pPr>
        <w:pStyle w:val="Prrafodelista"/>
        <w:numPr>
          <w:ilvl w:val="0"/>
          <w:numId w:val="1"/>
        </w:numPr>
        <w:spacing w:line="276" w:lineRule="auto"/>
        <w:rPr>
          <w:b/>
          <w:color w:val="FF2F92"/>
          <w:sz w:val="28"/>
          <w:szCs w:val="22"/>
          <w:lang w:val="es-ES"/>
        </w:rPr>
      </w:pPr>
      <w:r w:rsidRPr="00402793">
        <w:rPr>
          <w:b/>
          <w:color w:val="FF2F92"/>
          <w:sz w:val="28"/>
          <w:szCs w:val="22"/>
          <w:lang w:val="es-ES"/>
        </w:rPr>
        <w:t>Miércoles</w:t>
      </w:r>
    </w:p>
    <w:p w14:paraId="50385594" w14:textId="1AD894C6" w:rsidR="007149C7" w:rsidRDefault="00A46CCE" w:rsidP="007149C7">
      <w:pPr>
        <w:spacing w:line="276" w:lineRule="auto"/>
        <w:rPr>
          <w:sz w:val="22"/>
          <w:szCs w:val="22"/>
          <w:lang w:val="es-ES"/>
        </w:rPr>
      </w:pPr>
      <w:r>
        <w:rPr>
          <w:rFonts w:ascii="Helvetica" w:hAnsi="Helvetica" w:cs="Helvetica"/>
          <w:noProof/>
          <w:lang w:eastAsia="es-ES_tradnl"/>
        </w:rPr>
        <w:drawing>
          <wp:inline distT="0" distB="0" distL="0" distR="0" wp14:anchorId="7E77A788" wp14:editId="34D50648">
            <wp:extent cx="3658235" cy="5477742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4" b="19297"/>
                    <a:stretch/>
                  </pic:blipFill>
                  <pic:spPr bwMode="auto">
                    <a:xfrm>
                      <a:off x="0" y="0"/>
                      <a:ext cx="3677865" cy="55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EB752" w14:textId="77777777" w:rsidR="00A46CCE" w:rsidRDefault="00A46CCE" w:rsidP="007149C7">
      <w:pPr>
        <w:spacing w:line="276" w:lineRule="auto"/>
        <w:rPr>
          <w:sz w:val="22"/>
          <w:szCs w:val="22"/>
          <w:lang w:val="es-ES"/>
        </w:rPr>
      </w:pPr>
    </w:p>
    <w:p w14:paraId="2BABA35A" w14:textId="0F18177D" w:rsidR="00A46CCE" w:rsidRDefault="00A46CCE" w:rsidP="007149C7">
      <w:pPr>
        <w:spacing w:line="276" w:lineRule="auto"/>
        <w:rPr>
          <w:sz w:val="22"/>
          <w:szCs w:val="22"/>
          <w:lang w:val="es-ES"/>
        </w:rPr>
      </w:pPr>
      <w:r>
        <w:rPr>
          <w:rFonts w:ascii="Helvetica" w:hAnsi="Helvetica" w:cs="Helvetica"/>
          <w:noProof/>
          <w:lang w:eastAsia="es-ES_tradnl"/>
        </w:rPr>
        <w:drawing>
          <wp:inline distT="0" distB="0" distL="0" distR="0" wp14:anchorId="62F87C4F" wp14:editId="313AB2C3">
            <wp:extent cx="2629535" cy="1619955"/>
            <wp:effectExtent l="0" t="0" r="1206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16" cy="16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es-ES"/>
        </w:rPr>
        <w:t xml:space="preserve">      </w:t>
      </w:r>
      <w:r>
        <w:rPr>
          <w:rFonts w:ascii="Helvetica" w:hAnsi="Helvetica" w:cs="Helvetica"/>
          <w:noProof/>
          <w:lang w:eastAsia="es-ES_tradnl"/>
        </w:rPr>
        <w:drawing>
          <wp:inline distT="0" distB="0" distL="0" distR="0" wp14:anchorId="2A49DDE5" wp14:editId="6ED2589B">
            <wp:extent cx="2653697" cy="1564640"/>
            <wp:effectExtent l="0" t="0" r="0" b="1016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31" cy="157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67029" w14:textId="7BCCF940" w:rsidR="00A46CCE" w:rsidRDefault="00A46CCE" w:rsidP="007149C7">
      <w:pPr>
        <w:spacing w:line="276" w:lineRule="auto"/>
        <w:rPr>
          <w:sz w:val="22"/>
          <w:szCs w:val="22"/>
          <w:lang w:val="es-ES"/>
        </w:rPr>
      </w:pPr>
    </w:p>
    <w:p w14:paraId="7629C522" w14:textId="218090D5" w:rsidR="00A46CCE" w:rsidRDefault="00A46CCE" w:rsidP="007149C7">
      <w:pPr>
        <w:spacing w:line="276" w:lineRule="auto"/>
        <w:rPr>
          <w:sz w:val="22"/>
          <w:szCs w:val="22"/>
          <w:lang w:val="es-ES"/>
        </w:rPr>
      </w:pPr>
    </w:p>
    <w:p w14:paraId="3B7CAD73" w14:textId="282CC444" w:rsidR="00A46CCE" w:rsidRDefault="00A46CCE" w:rsidP="007149C7">
      <w:pPr>
        <w:spacing w:line="276" w:lineRule="auto"/>
        <w:rPr>
          <w:sz w:val="22"/>
          <w:szCs w:val="22"/>
          <w:lang w:val="es-ES"/>
        </w:rPr>
      </w:pPr>
      <w:r>
        <w:rPr>
          <w:rFonts w:ascii="Helvetica" w:hAnsi="Helvetica" w:cs="Helvetica"/>
          <w:noProof/>
          <w:lang w:eastAsia="es-ES_tradnl"/>
        </w:rPr>
        <w:drawing>
          <wp:inline distT="0" distB="0" distL="0" distR="0" wp14:anchorId="43D432C5" wp14:editId="614C2111">
            <wp:extent cx="2644004" cy="1844040"/>
            <wp:effectExtent l="0" t="0" r="0" b="101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51" cy="185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es-ES"/>
        </w:rPr>
        <w:t xml:space="preserve">     </w:t>
      </w:r>
      <w:r>
        <w:rPr>
          <w:rFonts w:ascii="Helvetica" w:hAnsi="Helvetica" w:cs="Helvetica"/>
          <w:noProof/>
          <w:lang w:eastAsia="es-ES_tradnl"/>
        </w:rPr>
        <w:drawing>
          <wp:inline distT="0" distB="0" distL="0" distR="0" wp14:anchorId="44CCC1E7" wp14:editId="7E378A6A">
            <wp:extent cx="2531771" cy="1564640"/>
            <wp:effectExtent l="0" t="0" r="8255" b="1016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00" cy="159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F79C" w14:textId="77777777" w:rsidR="00A46CCE" w:rsidRDefault="00A46CCE" w:rsidP="007149C7">
      <w:pPr>
        <w:spacing w:line="276" w:lineRule="auto"/>
        <w:rPr>
          <w:sz w:val="22"/>
          <w:szCs w:val="22"/>
          <w:lang w:val="es-ES"/>
        </w:rPr>
      </w:pPr>
    </w:p>
    <w:p w14:paraId="169E17EA" w14:textId="66A398A7" w:rsidR="00A46CCE" w:rsidRDefault="00A46CCE" w:rsidP="007149C7">
      <w:pPr>
        <w:spacing w:line="276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respuesta: </w:t>
      </w:r>
    </w:p>
    <w:p w14:paraId="11E0582E" w14:textId="2D24247F" w:rsidR="00A46CCE" w:rsidRDefault="00A46CCE" w:rsidP="007149C7">
      <w:pPr>
        <w:spacing w:line="276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1º mono en las ramas, 2º mono solo, 3º araña y 4º mono durmiendo. </w:t>
      </w:r>
    </w:p>
    <w:p w14:paraId="6BF0E0B4" w14:textId="77777777" w:rsidR="000B28C4" w:rsidRDefault="000B28C4" w:rsidP="007149C7">
      <w:pPr>
        <w:spacing w:line="276" w:lineRule="auto"/>
        <w:rPr>
          <w:sz w:val="22"/>
          <w:szCs w:val="22"/>
          <w:lang w:val="es-ES"/>
        </w:rPr>
      </w:pPr>
    </w:p>
    <w:p w14:paraId="0D36E843" w14:textId="77777777" w:rsidR="000B28C4" w:rsidRDefault="000B28C4" w:rsidP="000B28C4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B28C4" w14:paraId="2F08F442" w14:textId="77777777" w:rsidTr="003972FF">
        <w:tc>
          <w:tcPr>
            <w:tcW w:w="4414" w:type="dxa"/>
          </w:tcPr>
          <w:p w14:paraId="0E790D29" w14:textId="77777777" w:rsidR="000B28C4" w:rsidRDefault="000B28C4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center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Criterios</w:t>
            </w:r>
          </w:p>
        </w:tc>
        <w:tc>
          <w:tcPr>
            <w:tcW w:w="4414" w:type="dxa"/>
          </w:tcPr>
          <w:p w14:paraId="54FAA7EC" w14:textId="77777777" w:rsidR="000B28C4" w:rsidRDefault="000B28C4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center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Si/No</w:t>
            </w:r>
          </w:p>
        </w:tc>
      </w:tr>
      <w:tr w:rsidR="000B28C4" w14:paraId="5FDF7053" w14:textId="77777777" w:rsidTr="003972FF">
        <w:tc>
          <w:tcPr>
            <w:tcW w:w="4414" w:type="dxa"/>
          </w:tcPr>
          <w:p w14:paraId="058F548F" w14:textId="6C1A4B60" w:rsidR="000B28C4" w:rsidRDefault="000B28C4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Identifica los personajes</w:t>
            </w:r>
          </w:p>
        </w:tc>
        <w:tc>
          <w:tcPr>
            <w:tcW w:w="4414" w:type="dxa"/>
          </w:tcPr>
          <w:p w14:paraId="66AB977C" w14:textId="77777777" w:rsidR="000B28C4" w:rsidRDefault="000B28C4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  <w:tr w:rsidR="000B28C4" w14:paraId="4D48BD0D" w14:textId="77777777" w:rsidTr="003972FF">
        <w:tc>
          <w:tcPr>
            <w:tcW w:w="4414" w:type="dxa"/>
          </w:tcPr>
          <w:p w14:paraId="19E4F8CC" w14:textId="519B3C8F" w:rsidR="000B28C4" w:rsidRDefault="000B28C4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 xml:space="preserve">Identifica las partes del cuento </w:t>
            </w:r>
          </w:p>
        </w:tc>
        <w:tc>
          <w:tcPr>
            <w:tcW w:w="4414" w:type="dxa"/>
          </w:tcPr>
          <w:p w14:paraId="00295905" w14:textId="77777777" w:rsidR="000B28C4" w:rsidRDefault="000B28C4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  <w:tr w:rsidR="000B28C4" w14:paraId="6255A5E5" w14:textId="77777777" w:rsidTr="003972FF">
        <w:tc>
          <w:tcPr>
            <w:tcW w:w="4414" w:type="dxa"/>
          </w:tcPr>
          <w:p w14:paraId="7A898A51" w14:textId="0E540AFD" w:rsidR="000B28C4" w:rsidRDefault="000B28C4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  <w:r>
              <w:rPr>
                <w:rFonts w:cs="Helvetica"/>
                <w:color w:val="1A1A1A"/>
              </w:rPr>
              <w:t>Ordena las partes de manera correcta</w:t>
            </w:r>
          </w:p>
        </w:tc>
        <w:tc>
          <w:tcPr>
            <w:tcW w:w="4414" w:type="dxa"/>
          </w:tcPr>
          <w:p w14:paraId="098C318D" w14:textId="77777777" w:rsidR="000B28C4" w:rsidRDefault="000B28C4" w:rsidP="003972FF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jc w:val="both"/>
              <w:rPr>
                <w:rFonts w:cs="Helvetica"/>
                <w:color w:val="1A1A1A"/>
              </w:rPr>
            </w:pPr>
          </w:p>
        </w:tc>
      </w:tr>
    </w:tbl>
    <w:p w14:paraId="0ACA1A76" w14:textId="77777777" w:rsidR="000B28C4" w:rsidRDefault="000B28C4" w:rsidP="000B28C4">
      <w:pPr>
        <w:widowControl w:val="0"/>
        <w:tabs>
          <w:tab w:val="left" w:pos="2240"/>
        </w:tabs>
        <w:autoSpaceDE w:val="0"/>
        <w:autoSpaceDN w:val="0"/>
        <w:adjustRightInd w:val="0"/>
        <w:jc w:val="both"/>
        <w:rPr>
          <w:rFonts w:cs="Helvetica"/>
          <w:color w:val="1A1A1A"/>
        </w:rPr>
      </w:pPr>
    </w:p>
    <w:p w14:paraId="19113CBB" w14:textId="77777777" w:rsidR="000B28C4" w:rsidRDefault="000B28C4" w:rsidP="007149C7">
      <w:pPr>
        <w:spacing w:line="276" w:lineRule="auto"/>
        <w:rPr>
          <w:sz w:val="22"/>
          <w:szCs w:val="22"/>
          <w:lang w:val="es-ES"/>
        </w:rPr>
      </w:pPr>
    </w:p>
    <w:p w14:paraId="18D76370" w14:textId="77777777" w:rsidR="007149C7" w:rsidRPr="00F65707" w:rsidRDefault="007149C7" w:rsidP="007149C7">
      <w:pPr>
        <w:spacing w:line="276" w:lineRule="auto"/>
        <w:rPr>
          <w:sz w:val="22"/>
          <w:szCs w:val="22"/>
          <w:lang w:val="es-ES"/>
        </w:rPr>
      </w:pPr>
    </w:p>
    <w:p w14:paraId="1A0E7052" w14:textId="3321BDAA" w:rsidR="007149C7" w:rsidRDefault="007149C7" w:rsidP="007149C7">
      <w:pPr>
        <w:pStyle w:val="Prrafodelista"/>
        <w:numPr>
          <w:ilvl w:val="0"/>
          <w:numId w:val="1"/>
        </w:numPr>
        <w:spacing w:line="276" w:lineRule="auto"/>
        <w:rPr>
          <w:b/>
          <w:color w:val="BF8F00" w:themeColor="accent4" w:themeShade="BF"/>
          <w:sz w:val="28"/>
          <w:szCs w:val="22"/>
          <w:lang w:val="es-ES"/>
        </w:rPr>
      </w:pPr>
      <w:r w:rsidRPr="00402793">
        <w:rPr>
          <w:b/>
          <w:color w:val="BF8F00" w:themeColor="accent4" w:themeShade="BF"/>
          <w:sz w:val="28"/>
          <w:szCs w:val="22"/>
          <w:lang w:val="es-ES"/>
        </w:rPr>
        <w:t xml:space="preserve">Jueves </w:t>
      </w:r>
    </w:p>
    <w:p w14:paraId="14879DDB" w14:textId="18BCE551" w:rsidR="00733572" w:rsidRDefault="003D07E5" w:rsidP="00733572">
      <w:pPr>
        <w:spacing w:line="276" w:lineRule="auto"/>
        <w:rPr>
          <w:b/>
          <w:color w:val="BF8F00" w:themeColor="accent4" w:themeShade="BF"/>
          <w:sz w:val="28"/>
          <w:szCs w:val="22"/>
          <w:lang w:val="es-ES"/>
        </w:rPr>
      </w:pPr>
      <w:r>
        <w:rPr>
          <w:rFonts w:ascii="Helvetica" w:hAnsi="Helvetica" w:cs="Helvetica"/>
          <w:noProof/>
          <w:lang w:eastAsia="es-ES_tradnl"/>
        </w:rPr>
        <w:drawing>
          <wp:inline distT="0" distB="0" distL="0" distR="0" wp14:anchorId="21B609B4" wp14:editId="10472F9E">
            <wp:extent cx="5612130" cy="2544017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ECB2" w14:textId="709D7DCC" w:rsidR="00733572" w:rsidRPr="00733572" w:rsidRDefault="003D07E5" w:rsidP="00733572">
      <w:pPr>
        <w:spacing w:line="276" w:lineRule="auto"/>
        <w:rPr>
          <w:b/>
          <w:color w:val="BF8F00" w:themeColor="accent4" w:themeShade="BF"/>
          <w:sz w:val="28"/>
          <w:szCs w:val="22"/>
          <w:lang w:val="es-ES"/>
        </w:rPr>
      </w:pPr>
      <w:r>
        <w:rPr>
          <w:b/>
          <w:noProof/>
          <w:color w:val="BF8F00" w:themeColor="accent4" w:themeShade="BF"/>
          <w:sz w:val="28"/>
          <w:szCs w:val="22"/>
          <w:lang w:eastAsia="es-ES_tradnl"/>
        </w:rPr>
        <w:drawing>
          <wp:inline distT="0" distB="0" distL="0" distR="0" wp14:anchorId="39352FDA" wp14:editId="0E5F180A">
            <wp:extent cx="1860973" cy="23926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05-30 a las 12.04.5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789" cy="243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es-ES_tradnl"/>
        </w:rPr>
        <w:drawing>
          <wp:inline distT="0" distB="0" distL="0" distR="0" wp14:anchorId="421A402B" wp14:editId="338FD0FB">
            <wp:extent cx="1791335" cy="2327827"/>
            <wp:effectExtent l="0" t="0" r="1206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49" cy="23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BF8F00" w:themeColor="accent4" w:themeShade="BF"/>
          <w:sz w:val="28"/>
          <w:szCs w:val="22"/>
          <w:lang w:eastAsia="es-ES_tradnl"/>
        </w:rPr>
        <w:drawing>
          <wp:inline distT="0" distB="0" distL="0" distR="0" wp14:anchorId="64EFF3AB" wp14:editId="744B681E">
            <wp:extent cx="1778635" cy="231512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0-05-30 a las 12.05.0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97" cy="23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41F8" w14:textId="3CF3C9CA" w:rsidR="007149C7" w:rsidRDefault="000B28C4" w:rsidP="007149C7">
      <w:pPr>
        <w:rPr>
          <w:rFonts w:ascii="Tahoma" w:eastAsia="Times New Roman" w:hAnsi="Tahoma" w:cs="Tahoma"/>
          <w:color w:val="666666"/>
        </w:rPr>
      </w:pPr>
      <w:r>
        <w:rPr>
          <w:rFonts w:ascii="Tahoma" w:eastAsia="Times New Roman" w:hAnsi="Tahoma" w:cs="Tahoma"/>
          <w:color w:val="666666"/>
        </w:rPr>
        <w:t>ejemplos, los pueden utilizar pero la idea es que utilicen material concreto.</w:t>
      </w:r>
    </w:p>
    <w:p w14:paraId="4F2A4564" w14:textId="77777777" w:rsidR="000B28C4" w:rsidRPr="00881D61" w:rsidRDefault="000B28C4" w:rsidP="007149C7">
      <w:pPr>
        <w:rPr>
          <w:rFonts w:ascii="Tahoma" w:eastAsia="Times New Roman" w:hAnsi="Tahoma" w:cs="Tahoma"/>
          <w:color w:val="666666"/>
        </w:rPr>
      </w:pPr>
    </w:p>
    <w:p w14:paraId="4F1EF472" w14:textId="78A0E2D0" w:rsidR="000B28C4" w:rsidRPr="000B28C4" w:rsidRDefault="007149C7" w:rsidP="007149C7">
      <w:pPr>
        <w:pStyle w:val="Prrafodelista"/>
        <w:numPr>
          <w:ilvl w:val="0"/>
          <w:numId w:val="1"/>
        </w:numPr>
        <w:spacing w:line="276" w:lineRule="auto"/>
        <w:rPr>
          <w:b/>
          <w:color w:val="FF0000"/>
          <w:sz w:val="28"/>
          <w:lang w:val="es-ES"/>
        </w:rPr>
      </w:pPr>
      <w:r w:rsidRPr="00357FED">
        <w:rPr>
          <w:b/>
          <w:color w:val="FF0000"/>
          <w:sz w:val="28"/>
          <w:lang w:val="es-ES"/>
        </w:rPr>
        <w:t xml:space="preserve">Viernes </w:t>
      </w:r>
    </w:p>
    <w:p w14:paraId="7C8BE179" w14:textId="77777777" w:rsidR="007149C7" w:rsidRDefault="007149C7" w:rsidP="007149C7"/>
    <w:p w14:paraId="041C85AD" w14:textId="0C27DC62" w:rsidR="007149C7" w:rsidRDefault="00CF70FF" w:rsidP="007149C7">
      <w:hyperlink r:id="rId20" w:history="1">
        <w:r w:rsidR="000B28C4" w:rsidRPr="00F644E6">
          <w:rPr>
            <w:rStyle w:val="Hipervnculo"/>
          </w:rPr>
          <w:t>https://www.youtube.com/watch?v=uxOX0NmxJ8Q</w:t>
        </w:r>
      </w:hyperlink>
    </w:p>
    <w:p w14:paraId="651CFB32" w14:textId="77777777" w:rsidR="000B28C4" w:rsidRDefault="000B28C4" w:rsidP="007149C7"/>
    <w:p w14:paraId="5540E5DC" w14:textId="77777777" w:rsidR="007149C7" w:rsidRDefault="007149C7" w:rsidP="007149C7"/>
    <w:p w14:paraId="35BF029D" w14:textId="7CBE470B" w:rsidR="007149C7" w:rsidRDefault="000B28C4" w:rsidP="007149C7">
      <w:r>
        <w:t>¿Qué pasó en el experimento</w:t>
      </w:r>
      <w:r w:rsidR="007149C7">
        <w:t>?</w:t>
      </w:r>
    </w:p>
    <w:p w14:paraId="7BD404C4" w14:textId="3ADDB47C" w:rsidR="007149C7" w:rsidRDefault="000B28C4" w:rsidP="007149C7">
      <w:r>
        <w:t>¿cuáles fueron los materiales que utilizaste</w:t>
      </w:r>
      <w:r w:rsidR="007149C7">
        <w:t xml:space="preserve">? </w:t>
      </w:r>
    </w:p>
    <w:p w14:paraId="0FC7DB34" w14:textId="01D5BD3A" w:rsidR="007149C7" w:rsidRDefault="000B28C4" w:rsidP="007149C7">
      <w:r>
        <w:t>¿cuáles fueron los pasos que hiciste para lograrlo</w:t>
      </w:r>
      <w:r w:rsidR="007149C7">
        <w:t xml:space="preserve">? </w:t>
      </w:r>
    </w:p>
    <w:p w14:paraId="50033607" w14:textId="77777777" w:rsidR="007149C7" w:rsidRDefault="007149C7" w:rsidP="007149C7"/>
    <w:p w14:paraId="5C6ED43F" w14:textId="53B8B013" w:rsidR="000B28C4" w:rsidRDefault="000B28C4" w:rsidP="007149C7">
      <w:r>
        <w:t>Ejemplo de ficha para realizar los pasos del experimento.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B28C4" w14:paraId="424314FB" w14:textId="77777777" w:rsidTr="000B28C4">
        <w:tc>
          <w:tcPr>
            <w:tcW w:w="2942" w:type="dxa"/>
          </w:tcPr>
          <w:p w14:paraId="7B70F887" w14:textId="035CA773" w:rsidR="000B28C4" w:rsidRDefault="000B28C4" w:rsidP="007149C7">
            <w:r>
              <w:t>1</w:t>
            </w:r>
          </w:p>
          <w:p w14:paraId="37FB5BCA" w14:textId="77777777" w:rsidR="000B28C4" w:rsidRDefault="000B28C4" w:rsidP="007149C7"/>
          <w:p w14:paraId="40FD1AE4" w14:textId="77777777" w:rsidR="000B28C4" w:rsidRDefault="000B28C4" w:rsidP="007149C7"/>
          <w:p w14:paraId="48FD73BF" w14:textId="77777777" w:rsidR="000B28C4" w:rsidRDefault="000B28C4" w:rsidP="007149C7"/>
          <w:p w14:paraId="3E4E34D6" w14:textId="77777777" w:rsidR="000B28C4" w:rsidRDefault="000B28C4" w:rsidP="007149C7"/>
          <w:p w14:paraId="61A58833" w14:textId="77777777" w:rsidR="000B28C4" w:rsidRDefault="000B28C4" w:rsidP="007149C7"/>
        </w:tc>
        <w:tc>
          <w:tcPr>
            <w:tcW w:w="2943" w:type="dxa"/>
          </w:tcPr>
          <w:p w14:paraId="2666EE63" w14:textId="1490959C" w:rsidR="000B28C4" w:rsidRDefault="000B28C4" w:rsidP="007149C7">
            <w:r>
              <w:t>2</w:t>
            </w:r>
          </w:p>
        </w:tc>
        <w:tc>
          <w:tcPr>
            <w:tcW w:w="2943" w:type="dxa"/>
          </w:tcPr>
          <w:p w14:paraId="55D407FB" w14:textId="09C8494F" w:rsidR="000B28C4" w:rsidRDefault="000B28C4" w:rsidP="007149C7">
            <w:r>
              <w:t>3</w:t>
            </w:r>
          </w:p>
        </w:tc>
      </w:tr>
      <w:tr w:rsidR="000B28C4" w14:paraId="0F8E3808" w14:textId="77777777" w:rsidTr="000B28C4">
        <w:tc>
          <w:tcPr>
            <w:tcW w:w="2942" w:type="dxa"/>
          </w:tcPr>
          <w:p w14:paraId="1ECE33F7" w14:textId="63B101B0" w:rsidR="000B28C4" w:rsidRDefault="000B28C4" w:rsidP="007149C7">
            <w:r>
              <w:t>4</w:t>
            </w:r>
          </w:p>
          <w:p w14:paraId="67AC48EB" w14:textId="77777777" w:rsidR="000B28C4" w:rsidRDefault="000B28C4" w:rsidP="007149C7"/>
          <w:p w14:paraId="5776566E" w14:textId="77777777" w:rsidR="000B28C4" w:rsidRDefault="000B28C4" w:rsidP="007149C7"/>
          <w:p w14:paraId="71DEABD9" w14:textId="77777777" w:rsidR="000B28C4" w:rsidRDefault="000B28C4" w:rsidP="007149C7"/>
          <w:p w14:paraId="0673A7A2" w14:textId="77777777" w:rsidR="000B28C4" w:rsidRDefault="000B28C4" w:rsidP="007149C7"/>
          <w:p w14:paraId="2288B122" w14:textId="77777777" w:rsidR="000B28C4" w:rsidRDefault="000B28C4" w:rsidP="007149C7"/>
        </w:tc>
        <w:tc>
          <w:tcPr>
            <w:tcW w:w="2943" w:type="dxa"/>
          </w:tcPr>
          <w:p w14:paraId="710037EB" w14:textId="189A9A4D" w:rsidR="000B28C4" w:rsidRDefault="000B28C4" w:rsidP="007149C7">
            <w:r>
              <w:t>5</w:t>
            </w:r>
          </w:p>
        </w:tc>
        <w:tc>
          <w:tcPr>
            <w:tcW w:w="2943" w:type="dxa"/>
          </w:tcPr>
          <w:p w14:paraId="306E3905" w14:textId="7E1E3BE2" w:rsidR="000B28C4" w:rsidRDefault="000B28C4" w:rsidP="007149C7">
            <w:r>
              <w:t>6</w:t>
            </w:r>
          </w:p>
        </w:tc>
      </w:tr>
      <w:tr w:rsidR="000B28C4" w14:paraId="2C6A0C92" w14:textId="77777777" w:rsidTr="000B28C4">
        <w:tc>
          <w:tcPr>
            <w:tcW w:w="2942" w:type="dxa"/>
          </w:tcPr>
          <w:p w14:paraId="1DF2B8D0" w14:textId="68EC4AFB" w:rsidR="000B28C4" w:rsidRDefault="000B28C4" w:rsidP="007149C7">
            <w:r>
              <w:t>7</w:t>
            </w:r>
          </w:p>
          <w:p w14:paraId="03A8B791" w14:textId="77777777" w:rsidR="000B28C4" w:rsidRDefault="000B28C4" w:rsidP="007149C7"/>
          <w:p w14:paraId="7A96EB65" w14:textId="77777777" w:rsidR="000B28C4" w:rsidRDefault="000B28C4" w:rsidP="007149C7"/>
          <w:p w14:paraId="0AD18AF7" w14:textId="77777777" w:rsidR="000B28C4" w:rsidRDefault="000B28C4" w:rsidP="007149C7"/>
          <w:p w14:paraId="23CCD038" w14:textId="77777777" w:rsidR="000B28C4" w:rsidRDefault="000B28C4" w:rsidP="007149C7"/>
          <w:p w14:paraId="5E083BC2" w14:textId="77777777" w:rsidR="000B28C4" w:rsidRDefault="000B28C4" w:rsidP="007149C7"/>
        </w:tc>
        <w:tc>
          <w:tcPr>
            <w:tcW w:w="2943" w:type="dxa"/>
          </w:tcPr>
          <w:p w14:paraId="7CE96BCC" w14:textId="4C055F04" w:rsidR="000B28C4" w:rsidRDefault="000B28C4" w:rsidP="007149C7">
            <w:r>
              <w:t>8</w:t>
            </w:r>
          </w:p>
        </w:tc>
        <w:tc>
          <w:tcPr>
            <w:tcW w:w="2943" w:type="dxa"/>
          </w:tcPr>
          <w:p w14:paraId="21D967A6" w14:textId="051B0282" w:rsidR="000B28C4" w:rsidRDefault="000B28C4" w:rsidP="007149C7">
            <w:r>
              <w:t>9</w:t>
            </w:r>
          </w:p>
        </w:tc>
      </w:tr>
    </w:tbl>
    <w:p w14:paraId="7E2A98A5" w14:textId="77777777" w:rsidR="00001571" w:rsidRDefault="00CF70FF"/>
    <w:sectPr w:rsidR="00001571" w:rsidSect="00D737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D77ED"/>
    <w:multiLevelType w:val="hybridMultilevel"/>
    <w:tmpl w:val="29341D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BF074C"/>
    <w:multiLevelType w:val="hybridMultilevel"/>
    <w:tmpl w:val="69101C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9C7"/>
    <w:rsid w:val="000342F4"/>
    <w:rsid w:val="00081E05"/>
    <w:rsid w:val="000916B3"/>
    <w:rsid w:val="000B28C4"/>
    <w:rsid w:val="001D785A"/>
    <w:rsid w:val="001D7FD2"/>
    <w:rsid w:val="00372854"/>
    <w:rsid w:val="003C0628"/>
    <w:rsid w:val="003D07E5"/>
    <w:rsid w:val="003D3D95"/>
    <w:rsid w:val="004634D5"/>
    <w:rsid w:val="005A0248"/>
    <w:rsid w:val="005E362C"/>
    <w:rsid w:val="006042AF"/>
    <w:rsid w:val="00690777"/>
    <w:rsid w:val="007149C7"/>
    <w:rsid w:val="00733572"/>
    <w:rsid w:val="007928EE"/>
    <w:rsid w:val="008C1A47"/>
    <w:rsid w:val="009158D0"/>
    <w:rsid w:val="0095531C"/>
    <w:rsid w:val="0097310F"/>
    <w:rsid w:val="00993C2B"/>
    <w:rsid w:val="009E7B11"/>
    <w:rsid w:val="00A46CCE"/>
    <w:rsid w:val="00A8407C"/>
    <w:rsid w:val="00AE4C71"/>
    <w:rsid w:val="00BE1A5F"/>
    <w:rsid w:val="00C143D6"/>
    <w:rsid w:val="00C56C6D"/>
    <w:rsid w:val="00C93181"/>
    <w:rsid w:val="00CF70FF"/>
    <w:rsid w:val="00D16E4A"/>
    <w:rsid w:val="00D737FC"/>
    <w:rsid w:val="00DE1FE3"/>
    <w:rsid w:val="00E1273F"/>
    <w:rsid w:val="00E74871"/>
    <w:rsid w:val="00F05D6F"/>
    <w:rsid w:val="00F155BB"/>
    <w:rsid w:val="00F37F47"/>
    <w:rsid w:val="00FB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292EF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149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49C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49C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7149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_PKQMPNWkF4" TargetMode="External"/><Relationship Id="rId20" Type="http://schemas.openxmlformats.org/officeDocument/2006/relationships/hyperlink" Target="https://www.youtube.com/watch?v=uxOX0NmxJ8Q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youtu.be/x9bxZuZ8XH4" TargetMode="Externa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gif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609</Words>
  <Characters>3355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Andrea Acuña Silva</dc:creator>
  <cp:keywords/>
  <dc:description/>
  <cp:lastModifiedBy>Francisca Andrea Acuña Silva</cp:lastModifiedBy>
  <cp:revision>4</cp:revision>
  <dcterms:created xsi:type="dcterms:W3CDTF">2020-05-19T12:49:00Z</dcterms:created>
  <dcterms:modified xsi:type="dcterms:W3CDTF">2020-06-04T22:33:00Z</dcterms:modified>
</cp:coreProperties>
</file>