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D335B5" w14:textId="3A2773E3" w:rsidR="00B43ECC" w:rsidRDefault="00BB77DB" w:rsidP="00B75AD7">
      <w:pPr>
        <w:pStyle w:val="Ttulo1"/>
        <w:jc w:val="center"/>
        <w:rPr>
          <w:rFonts w:eastAsia="Times New Roman"/>
          <w:b/>
          <w:bCs/>
          <w:lang w:eastAsia="es-CL"/>
        </w:rPr>
      </w:pPr>
      <w:bookmarkStart w:id="0" w:name="_Hlk53736014"/>
      <w:bookmarkEnd w:id="0"/>
      <w:r>
        <w:rPr>
          <w:rFonts w:eastAsia="Times New Roman"/>
          <w:b/>
          <w:bCs/>
          <w:lang w:eastAsia="es-CL"/>
        </w:rPr>
        <w:t xml:space="preserve"> </w:t>
      </w:r>
      <w:r w:rsidR="00B43ECC" w:rsidRPr="00B75AD7">
        <w:rPr>
          <w:rFonts w:eastAsia="Times New Roman"/>
          <w:b/>
          <w:bCs/>
          <w:lang w:eastAsia="es-CL"/>
        </w:rPr>
        <w:t xml:space="preserve">ACTA </w:t>
      </w:r>
      <w:r w:rsidR="00B75AD7">
        <w:rPr>
          <w:rFonts w:eastAsia="Times New Roman"/>
          <w:b/>
          <w:bCs/>
          <w:lang w:eastAsia="es-CL"/>
        </w:rPr>
        <w:t xml:space="preserve">CAPACITACIÓN </w:t>
      </w:r>
      <w:r w:rsidR="00004E61" w:rsidRPr="00B75AD7">
        <w:rPr>
          <w:rFonts w:eastAsia="Times New Roman"/>
          <w:b/>
          <w:bCs/>
          <w:lang w:eastAsia="es-CL"/>
        </w:rPr>
        <w:t>DIRECTORAS  2020</w:t>
      </w:r>
    </w:p>
    <w:p w14:paraId="4BD7ADE4" w14:textId="08FEB209" w:rsidR="000151ED" w:rsidRPr="000151ED" w:rsidRDefault="000151ED" w:rsidP="000151ED">
      <w:pPr>
        <w:pStyle w:val="Ttulo1"/>
        <w:jc w:val="center"/>
        <w:rPr>
          <w:rFonts w:eastAsia="Times New Roman"/>
          <w:b/>
          <w:bCs/>
          <w:lang w:eastAsia="es-CL"/>
        </w:rPr>
      </w:pPr>
      <w:r w:rsidRPr="000151ED">
        <w:rPr>
          <w:rFonts w:eastAsia="Times New Roman"/>
          <w:b/>
          <w:bCs/>
          <w:lang w:eastAsia="es-CL"/>
        </w:rPr>
        <w:t xml:space="preserve">SESIÓN </w:t>
      </w:r>
      <w:r w:rsidR="00870E6F">
        <w:rPr>
          <w:rFonts w:eastAsia="Times New Roman"/>
          <w:b/>
          <w:bCs/>
          <w:lang w:eastAsia="es-CL"/>
        </w:rPr>
        <w:t>20</w:t>
      </w:r>
    </w:p>
    <w:p w14:paraId="4742899F" w14:textId="77777777" w:rsidR="00AF69E6" w:rsidRPr="00B75AD7" w:rsidRDefault="00AF69E6" w:rsidP="00B75AD7">
      <w:pPr>
        <w:pStyle w:val="Ttulo1"/>
        <w:numPr>
          <w:ilvl w:val="0"/>
          <w:numId w:val="8"/>
        </w:numPr>
        <w:rPr>
          <w:rFonts w:eastAsia="Times New Roman" w:cstheme="majorHAnsi"/>
          <w:b/>
          <w:bCs/>
          <w:color w:val="222222"/>
          <w:lang w:eastAsia="es-CL"/>
        </w:rPr>
      </w:pPr>
      <w:r w:rsidRPr="00B75AD7">
        <w:rPr>
          <w:rFonts w:eastAsia="Times New Roman"/>
          <w:b/>
          <w:bCs/>
          <w:lang w:eastAsia="es-CL"/>
        </w:rPr>
        <w:t>ANTECEDENTES</w:t>
      </w:r>
    </w:p>
    <w:p w14:paraId="0C1E792D" w14:textId="7D1516F7" w:rsidR="002454C8" w:rsidRPr="00AF69E6" w:rsidRDefault="00004E61" w:rsidP="00AF69E6">
      <w:pPr>
        <w:pStyle w:val="Prrafodelista"/>
        <w:ind w:left="720"/>
        <w:jc w:val="both"/>
        <w:rPr>
          <w:rFonts w:asciiTheme="majorHAnsi" w:eastAsia="Times New Roman" w:hAnsiTheme="majorHAnsi" w:cstheme="majorHAnsi"/>
          <w:color w:val="222222"/>
          <w:sz w:val="24"/>
          <w:szCs w:val="24"/>
          <w:lang w:eastAsia="es-CL"/>
        </w:rPr>
      </w:pPr>
      <w:r w:rsidRPr="00AF69E6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  <w:lang w:eastAsia="es-CL"/>
        </w:rPr>
        <w:t xml:space="preserve"> </w:t>
      </w:r>
    </w:p>
    <w:tbl>
      <w:tblPr>
        <w:tblW w:w="920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0"/>
        <w:gridCol w:w="6379"/>
      </w:tblGrid>
      <w:tr w:rsidR="00AF69E6" w:rsidRPr="00C60A45" w14:paraId="6535D7EF" w14:textId="77777777" w:rsidTr="00707B11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EED853" w14:textId="17B7EC84" w:rsidR="00AF69E6" w:rsidRPr="00C60A45" w:rsidRDefault="00AF69E6" w:rsidP="00B43EC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L"/>
              </w:rPr>
              <w:t>ENCARGADA DIREBIEN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43D06" w14:textId="656A5188" w:rsidR="00AF69E6" w:rsidRPr="00B75AD7" w:rsidRDefault="00AF69E6" w:rsidP="00B75AD7">
            <w:pPr>
              <w:pStyle w:val="TableParagraph"/>
              <w:ind w:left="110" w:right="223"/>
              <w:jc w:val="both"/>
              <w:rPr>
                <w:rFonts w:asciiTheme="minorHAnsi" w:hAnsiTheme="minorHAnsi"/>
              </w:rPr>
            </w:pPr>
            <w:r w:rsidRPr="00B75AD7">
              <w:rPr>
                <w:rFonts w:asciiTheme="minorHAnsi" w:hAnsiTheme="minorHAnsi"/>
              </w:rPr>
              <w:t>EC Loreto Mondaca Rebolled</w:t>
            </w:r>
            <w:r w:rsidR="00B75AD7">
              <w:rPr>
                <w:rFonts w:asciiTheme="minorHAnsi" w:hAnsiTheme="minorHAnsi"/>
              </w:rPr>
              <w:t>o</w:t>
            </w:r>
          </w:p>
        </w:tc>
      </w:tr>
      <w:tr w:rsidR="00004E61" w:rsidRPr="00C60A45" w14:paraId="25F8BEA7" w14:textId="77777777" w:rsidTr="00707B11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A9D3F9" w14:textId="77777777" w:rsidR="00004E61" w:rsidRPr="00C60A45" w:rsidRDefault="00004E61" w:rsidP="00B43E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C60A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L"/>
              </w:rPr>
              <w:t>TIPO DE TALLER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6E4278" w14:textId="2317638F" w:rsidR="00004E61" w:rsidRPr="00B75AD7" w:rsidRDefault="00004E61" w:rsidP="00B75AD7">
            <w:pPr>
              <w:pStyle w:val="TableParagraph"/>
              <w:ind w:left="110" w:right="223"/>
              <w:jc w:val="both"/>
              <w:rPr>
                <w:rFonts w:asciiTheme="minorHAnsi" w:hAnsiTheme="minorHAnsi"/>
              </w:rPr>
            </w:pPr>
            <w:r w:rsidRPr="00B75AD7">
              <w:rPr>
                <w:rFonts w:asciiTheme="minorHAnsi" w:hAnsiTheme="minorHAnsi"/>
              </w:rPr>
              <w:t xml:space="preserve"> </w:t>
            </w:r>
            <w:r w:rsidR="00B75AD7" w:rsidRPr="00B75AD7">
              <w:rPr>
                <w:rFonts w:asciiTheme="minorHAnsi" w:hAnsiTheme="minorHAnsi"/>
              </w:rPr>
              <w:t>D</w:t>
            </w:r>
            <w:r w:rsidRPr="00B75AD7">
              <w:rPr>
                <w:rFonts w:asciiTheme="minorHAnsi" w:hAnsiTheme="minorHAnsi"/>
              </w:rPr>
              <w:t>irectivo    </w:t>
            </w:r>
          </w:p>
        </w:tc>
      </w:tr>
      <w:tr w:rsidR="00856BEA" w:rsidRPr="00C60A45" w14:paraId="3FCED359" w14:textId="77777777" w:rsidTr="00707B11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B6C3F7" w14:textId="77777777" w:rsidR="00856BEA" w:rsidRPr="00C60A45" w:rsidRDefault="00856BEA" w:rsidP="00B43E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C60A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L"/>
              </w:rPr>
              <w:t>FECHA DE LA ACTIVIDAD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8B684" w14:textId="1A97BFEC" w:rsidR="00856BEA" w:rsidRPr="00B75AD7" w:rsidRDefault="00F62FFE" w:rsidP="008F03D2">
            <w:pPr>
              <w:pStyle w:val="TableParagraph"/>
              <w:ind w:right="223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  <w:r w:rsidR="00644FE1">
              <w:rPr>
                <w:rFonts w:asciiTheme="minorHAnsi" w:hAnsiTheme="minorHAnsi"/>
              </w:rPr>
              <w:t>8</w:t>
            </w:r>
            <w:r w:rsidR="0041725E">
              <w:rPr>
                <w:rFonts w:asciiTheme="minorHAnsi" w:hAnsiTheme="minorHAnsi"/>
              </w:rPr>
              <w:t xml:space="preserve"> de octubre</w:t>
            </w:r>
            <w:r w:rsidR="00D57355" w:rsidRPr="00B75AD7">
              <w:rPr>
                <w:rFonts w:asciiTheme="minorHAnsi" w:hAnsiTheme="minorHAnsi"/>
              </w:rPr>
              <w:t xml:space="preserve"> 2020</w:t>
            </w:r>
          </w:p>
        </w:tc>
      </w:tr>
      <w:tr w:rsidR="00B75AD7" w:rsidRPr="00C60A45" w14:paraId="40EB92A0" w14:textId="77777777" w:rsidTr="00707B11"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37FA7" w14:textId="5740D17D" w:rsidR="00B75AD7" w:rsidRPr="00C60A45" w:rsidRDefault="00B75AD7" w:rsidP="00AF69E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L"/>
              </w:rPr>
            </w:pPr>
            <w:r w:rsidRPr="00107E49">
              <w:t>HORARIO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5200E" w14:textId="03CA7F4B" w:rsidR="00B75AD7" w:rsidRPr="00B75AD7" w:rsidRDefault="00B75AD7" w:rsidP="00B75AD7">
            <w:pPr>
              <w:pStyle w:val="TableParagraph"/>
              <w:ind w:left="110" w:right="223"/>
              <w:jc w:val="both"/>
              <w:rPr>
                <w:rFonts w:asciiTheme="minorHAnsi" w:hAnsiTheme="minorHAnsi"/>
              </w:rPr>
            </w:pPr>
            <w:r w:rsidRPr="00B75AD7">
              <w:rPr>
                <w:rFonts w:asciiTheme="minorHAnsi" w:hAnsiTheme="minorHAnsi"/>
              </w:rPr>
              <w:t>(</w:t>
            </w:r>
            <w:r w:rsidR="00ED7E59">
              <w:rPr>
                <w:rFonts w:asciiTheme="minorHAnsi" w:hAnsiTheme="minorHAnsi"/>
              </w:rPr>
              <w:t>0</w:t>
            </w:r>
            <w:r w:rsidR="0025313B">
              <w:rPr>
                <w:rFonts w:asciiTheme="minorHAnsi" w:hAnsiTheme="minorHAnsi"/>
              </w:rPr>
              <w:t>8</w:t>
            </w:r>
            <w:r w:rsidRPr="00B75AD7">
              <w:rPr>
                <w:rFonts w:asciiTheme="minorHAnsi" w:hAnsiTheme="minorHAnsi"/>
              </w:rPr>
              <w:t>:</w:t>
            </w:r>
            <w:r w:rsidR="00FF6F48">
              <w:rPr>
                <w:rFonts w:asciiTheme="minorHAnsi" w:hAnsiTheme="minorHAnsi"/>
              </w:rPr>
              <w:t>3</w:t>
            </w:r>
            <w:r w:rsidRPr="00B75AD7">
              <w:rPr>
                <w:rFonts w:asciiTheme="minorHAnsi" w:hAnsiTheme="minorHAnsi"/>
              </w:rPr>
              <w:t>0 hrs) hora de inicio</w:t>
            </w:r>
          </w:p>
        </w:tc>
      </w:tr>
      <w:tr w:rsidR="00B75AD7" w:rsidRPr="00C60A45" w14:paraId="1B4187D7" w14:textId="77777777" w:rsidTr="00707B11">
        <w:tc>
          <w:tcPr>
            <w:tcW w:w="28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F8AD8" w14:textId="7826E422" w:rsidR="00B75AD7" w:rsidRPr="00C60A45" w:rsidRDefault="00B75AD7" w:rsidP="00AF69E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E2D6D" w14:textId="5830908E" w:rsidR="00B75AD7" w:rsidRPr="00B75AD7" w:rsidRDefault="00B75AD7" w:rsidP="00B75AD7">
            <w:pPr>
              <w:pStyle w:val="TableParagraph"/>
              <w:ind w:left="110" w:right="223"/>
              <w:jc w:val="both"/>
              <w:rPr>
                <w:rFonts w:asciiTheme="minorHAnsi" w:hAnsiTheme="minorHAnsi"/>
              </w:rPr>
            </w:pPr>
            <w:r w:rsidRPr="001B248B">
              <w:rPr>
                <w:rFonts w:asciiTheme="minorHAnsi" w:hAnsiTheme="minorHAnsi"/>
              </w:rPr>
              <w:t>(</w:t>
            </w:r>
            <w:r w:rsidR="00FF6F48" w:rsidRPr="001B248B">
              <w:rPr>
                <w:rFonts w:asciiTheme="minorHAnsi" w:hAnsiTheme="minorHAnsi"/>
              </w:rPr>
              <w:t>10:</w:t>
            </w:r>
            <w:r w:rsidR="00140523">
              <w:rPr>
                <w:rFonts w:asciiTheme="minorHAnsi" w:hAnsiTheme="minorHAnsi"/>
              </w:rPr>
              <w:t>5</w:t>
            </w:r>
            <w:r w:rsidR="008F03D2" w:rsidRPr="001B248B">
              <w:rPr>
                <w:rFonts w:asciiTheme="minorHAnsi" w:hAnsiTheme="minorHAnsi"/>
              </w:rPr>
              <w:t>0</w:t>
            </w:r>
            <w:r w:rsidR="00FF6F48" w:rsidRPr="001B248B">
              <w:rPr>
                <w:rFonts w:asciiTheme="minorHAnsi" w:hAnsiTheme="minorHAnsi"/>
              </w:rPr>
              <w:t>hrs</w:t>
            </w:r>
            <w:r w:rsidRPr="001B248B">
              <w:rPr>
                <w:rFonts w:asciiTheme="minorHAnsi" w:hAnsiTheme="minorHAnsi"/>
              </w:rPr>
              <w:t>)</w:t>
            </w:r>
            <w:r w:rsidRPr="00B75AD7">
              <w:rPr>
                <w:rFonts w:asciiTheme="minorHAnsi" w:hAnsiTheme="minorHAnsi"/>
              </w:rPr>
              <w:t xml:space="preserve"> hora de término</w:t>
            </w:r>
          </w:p>
        </w:tc>
      </w:tr>
      <w:tr w:rsidR="00856BEA" w:rsidRPr="00C60A45" w14:paraId="102C57A4" w14:textId="77777777" w:rsidTr="00707B11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8EDEA9" w14:textId="11086F08" w:rsidR="00856BEA" w:rsidRPr="00C60A45" w:rsidRDefault="00004E61" w:rsidP="00B43E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B75AD7">
              <w:t>REUNIÓN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0F7BA" w14:textId="21576CB6" w:rsidR="00856BEA" w:rsidRPr="00E741DB" w:rsidRDefault="00B75AD7" w:rsidP="00E741DB">
            <w:pPr>
              <w:pStyle w:val="TableParagraph"/>
              <w:ind w:left="110" w:right="223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N° </w:t>
            </w:r>
            <w:r w:rsidR="001B248B">
              <w:rPr>
                <w:rFonts w:asciiTheme="minorHAnsi" w:hAnsiTheme="minorHAnsi"/>
              </w:rPr>
              <w:t>20</w:t>
            </w:r>
          </w:p>
        </w:tc>
      </w:tr>
      <w:tr w:rsidR="00856BEA" w:rsidRPr="00C60A45" w14:paraId="4E103BCA" w14:textId="77777777" w:rsidTr="00707B11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2AE37B" w14:textId="6437674E" w:rsidR="00856BEA" w:rsidRPr="00C60A45" w:rsidRDefault="00004E61" w:rsidP="00B43E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C60A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L"/>
              </w:rPr>
              <w:t xml:space="preserve">NOMBRE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L"/>
              </w:rPr>
              <w:t>PARTICIPANTES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38577" w14:textId="7E914A21" w:rsidR="00004E61" w:rsidRPr="00E741DB" w:rsidRDefault="00004E61" w:rsidP="00E741DB">
            <w:pPr>
              <w:pStyle w:val="TableParagraph"/>
              <w:ind w:left="110" w:right="223"/>
              <w:jc w:val="both"/>
              <w:rPr>
                <w:rFonts w:asciiTheme="minorHAnsi" w:hAnsiTheme="minorHAnsi"/>
              </w:rPr>
            </w:pPr>
            <w:r w:rsidRPr="00E741DB">
              <w:rPr>
                <w:rFonts w:asciiTheme="minorHAnsi" w:hAnsiTheme="minorHAnsi"/>
              </w:rPr>
              <w:t>EC M. Virginia SILVA Álvarez</w:t>
            </w:r>
          </w:p>
          <w:p w14:paraId="26D5C38F" w14:textId="50AD9C57" w:rsidR="00004E61" w:rsidRDefault="00004E61" w:rsidP="00E741DB">
            <w:pPr>
              <w:pStyle w:val="TableParagraph"/>
              <w:ind w:left="110" w:right="223"/>
              <w:jc w:val="both"/>
              <w:rPr>
                <w:rFonts w:asciiTheme="minorHAnsi" w:hAnsiTheme="minorHAnsi"/>
              </w:rPr>
            </w:pPr>
            <w:r w:rsidRPr="00E741DB">
              <w:rPr>
                <w:rFonts w:asciiTheme="minorHAnsi" w:hAnsiTheme="minorHAnsi"/>
              </w:rPr>
              <w:t>EC Tatiana BRAVO Redroban</w:t>
            </w:r>
          </w:p>
          <w:p w14:paraId="2F538BB3" w14:textId="2F6C52CB" w:rsidR="008A3330" w:rsidRPr="00E741DB" w:rsidRDefault="008A3330" w:rsidP="00E741DB">
            <w:pPr>
              <w:pStyle w:val="TableParagraph"/>
              <w:ind w:left="110" w:right="223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EC </w:t>
            </w:r>
            <w:r w:rsidR="0041725E">
              <w:rPr>
                <w:rFonts w:asciiTheme="minorHAnsi" w:hAnsiTheme="minorHAnsi"/>
              </w:rPr>
              <w:t>Roxana Mery Casella</w:t>
            </w:r>
          </w:p>
          <w:p w14:paraId="4F7B424D" w14:textId="36D940FE" w:rsidR="00AF69E6" w:rsidRDefault="00AF69E6" w:rsidP="00E741DB">
            <w:pPr>
              <w:pStyle w:val="TableParagraph"/>
              <w:ind w:left="110" w:right="223"/>
              <w:jc w:val="both"/>
              <w:rPr>
                <w:rFonts w:asciiTheme="minorHAnsi" w:hAnsiTheme="minorHAnsi"/>
              </w:rPr>
            </w:pPr>
            <w:r w:rsidRPr="00E741DB">
              <w:rPr>
                <w:rFonts w:asciiTheme="minorHAnsi" w:hAnsiTheme="minorHAnsi"/>
              </w:rPr>
              <w:t>EC M Paz LORENZO Mardones</w:t>
            </w:r>
          </w:p>
          <w:p w14:paraId="479F270A" w14:textId="652E729E" w:rsidR="00F62FFE" w:rsidRPr="00E741DB" w:rsidRDefault="00F62FFE" w:rsidP="00E741DB">
            <w:pPr>
              <w:pStyle w:val="TableParagraph"/>
              <w:ind w:left="110" w:right="223"/>
              <w:jc w:val="both"/>
              <w:rPr>
                <w:rFonts w:asciiTheme="minorHAnsi" w:hAnsiTheme="minorHAnsi"/>
              </w:rPr>
            </w:pPr>
            <w:r w:rsidRPr="00F62FFE">
              <w:rPr>
                <w:rFonts w:asciiTheme="minorHAnsi" w:hAnsiTheme="minorHAnsi"/>
              </w:rPr>
              <w:t>EC Paulina CISTERNAS Labarca</w:t>
            </w:r>
          </w:p>
          <w:p w14:paraId="32EAE974" w14:textId="0550D23B" w:rsidR="00856ECC" w:rsidRPr="00E741DB" w:rsidRDefault="00856ECC" w:rsidP="00E741DB">
            <w:pPr>
              <w:pStyle w:val="TableParagraph"/>
              <w:ind w:left="110" w:right="223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EC M Loreto Aravena Pinto</w:t>
            </w:r>
          </w:p>
          <w:p w14:paraId="37A616B9" w14:textId="7768B218" w:rsidR="00004E61" w:rsidRPr="00E741DB" w:rsidRDefault="0041725E" w:rsidP="00E741DB">
            <w:pPr>
              <w:pStyle w:val="TableParagraph"/>
              <w:ind w:left="110" w:right="223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EC Andrea Zapata Villanueva</w:t>
            </w:r>
          </w:p>
          <w:p w14:paraId="2EB5A2B7" w14:textId="456CE480" w:rsidR="00534579" w:rsidRPr="00E741DB" w:rsidRDefault="00534579" w:rsidP="00E741DB">
            <w:pPr>
              <w:pStyle w:val="TableParagraph"/>
              <w:ind w:left="110" w:right="223"/>
              <w:jc w:val="both"/>
              <w:rPr>
                <w:rFonts w:asciiTheme="minorHAnsi" w:hAnsiTheme="minorHAnsi"/>
              </w:rPr>
            </w:pPr>
            <w:r w:rsidRPr="00E741DB">
              <w:rPr>
                <w:rFonts w:asciiTheme="minorHAnsi" w:hAnsiTheme="minorHAnsi"/>
              </w:rPr>
              <w:t xml:space="preserve">EC Ximena LORCA </w:t>
            </w:r>
            <w:r w:rsidR="009767AD">
              <w:rPr>
                <w:rFonts w:asciiTheme="minorHAnsi" w:hAnsiTheme="minorHAnsi"/>
              </w:rPr>
              <w:t>Ramírez</w:t>
            </w:r>
          </w:p>
          <w:p w14:paraId="1E0CF2D3" w14:textId="16347987" w:rsidR="00534579" w:rsidRPr="00E741DB" w:rsidRDefault="00534579" w:rsidP="00E741DB">
            <w:pPr>
              <w:pStyle w:val="TableParagraph"/>
              <w:ind w:left="110" w:right="223"/>
              <w:jc w:val="both"/>
              <w:rPr>
                <w:rFonts w:asciiTheme="minorHAnsi" w:hAnsiTheme="minorHAnsi"/>
              </w:rPr>
            </w:pPr>
            <w:r w:rsidRPr="00E741DB">
              <w:rPr>
                <w:rFonts w:asciiTheme="minorHAnsi" w:hAnsiTheme="minorHAnsi"/>
              </w:rPr>
              <w:t>EC Ximena MUÑOZ Escobar</w:t>
            </w:r>
          </w:p>
          <w:p w14:paraId="07BBA53F" w14:textId="41F00B17" w:rsidR="0083012F" w:rsidRDefault="0083012F" w:rsidP="00E741DB">
            <w:pPr>
              <w:pStyle w:val="TableParagraph"/>
              <w:ind w:left="110" w:right="223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EC </w:t>
            </w:r>
            <w:r w:rsidR="0041725E">
              <w:rPr>
                <w:rFonts w:asciiTheme="minorHAnsi" w:hAnsiTheme="minorHAnsi"/>
              </w:rPr>
              <w:t>Irma Moris Contreras</w:t>
            </w:r>
          </w:p>
          <w:p w14:paraId="30E63637" w14:textId="6ED98156" w:rsidR="00F62FFE" w:rsidRDefault="00F62FFE" w:rsidP="00E741DB">
            <w:pPr>
              <w:pStyle w:val="TableParagraph"/>
              <w:ind w:left="110" w:right="223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EC Francisca Martínez Guzmán</w:t>
            </w:r>
          </w:p>
          <w:p w14:paraId="5865A24D" w14:textId="2984F20F" w:rsidR="00DA1CB2" w:rsidRPr="00983DE6" w:rsidRDefault="00534579" w:rsidP="008F03D2">
            <w:pPr>
              <w:pStyle w:val="TableParagraph"/>
              <w:ind w:left="110" w:right="223"/>
              <w:jc w:val="both"/>
              <w:rPr>
                <w:rFonts w:asciiTheme="minorHAnsi" w:hAnsiTheme="minorHAnsi"/>
              </w:rPr>
            </w:pPr>
            <w:r w:rsidRPr="00E741DB">
              <w:rPr>
                <w:rFonts w:asciiTheme="minorHAnsi" w:hAnsiTheme="minorHAnsi"/>
              </w:rPr>
              <w:t xml:space="preserve">EP Ley 18712 M José </w:t>
            </w:r>
            <w:r w:rsidR="00FB532C">
              <w:rPr>
                <w:rFonts w:asciiTheme="minorHAnsi" w:hAnsiTheme="minorHAnsi"/>
              </w:rPr>
              <w:t>HERNÁNDEZ</w:t>
            </w:r>
            <w:r w:rsidRPr="00E741DB">
              <w:rPr>
                <w:rFonts w:asciiTheme="minorHAnsi" w:hAnsiTheme="minorHAnsi"/>
              </w:rPr>
              <w:t xml:space="preserve"> San Martin</w:t>
            </w:r>
          </w:p>
        </w:tc>
      </w:tr>
      <w:tr w:rsidR="00761530" w:rsidRPr="00C60A45" w14:paraId="2DA34B5A" w14:textId="77777777" w:rsidTr="00707B11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D289B9" w14:textId="0FE356D2" w:rsidR="00761530" w:rsidRPr="00C60A45" w:rsidRDefault="00B75AD7" w:rsidP="00B43E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L"/>
              </w:rPr>
              <w:t>ACTIVIDADES REALIZADAS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3B6CB3" w14:textId="646BB920" w:rsidR="006968B9" w:rsidRDefault="006968B9" w:rsidP="006968B9">
            <w:pPr>
              <w:pStyle w:val="TableParagraph"/>
              <w:ind w:right="223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Tema:</w:t>
            </w:r>
            <w:r w:rsidR="0025313B">
              <w:rPr>
                <w:rFonts w:asciiTheme="minorHAnsi" w:hAnsiTheme="minorHAnsi"/>
              </w:rPr>
              <w:t xml:space="preserve"> </w:t>
            </w:r>
            <w:r w:rsidR="0041725E">
              <w:rPr>
                <w:rFonts w:asciiTheme="minorHAnsi" w:hAnsiTheme="minorHAnsi"/>
              </w:rPr>
              <w:t>Acompañamiento docente</w:t>
            </w:r>
          </w:p>
          <w:p w14:paraId="072AF56F" w14:textId="047023EA" w:rsidR="00D3470E" w:rsidRDefault="00D3470E" w:rsidP="00983DE6">
            <w:pPr>
              <w:pStyle w:val="TableParagraph"/>
              <w:jc w:val="both"/>
              <w:rPr>
                <w:rFonts w:asciiTheme="minorHAnsi" w:hAnsiTheme="minorHAnsi"/>
              </w:rPr>
            </w:pPr>
          </w:p>
          <w:p w14:paraId="5D1E6920" w14:textId="047B64F9" w:rsidR="00983DE6" w:rsidRDefault="0041725E" w:rsidP="00644FE1">
            <w:pPr>
              <w:pStyle w:val="TableParagraph"/>
              <w:numPr>
                <w:ilvl w:val="0"/>
                <w:numId w:val="29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Temas varios:</w:t>
            </w:r>
          </w:p>
          <w:p w14:paraId="664F723C" w14:textId="07156F4C" w:rsidR="000A5FA4" w:rsidRPr="001B248B" w:rsidRDefault="00F62FFE" w:rsidP="003626FE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 w:rsidRPr="001B248B">
              <w:rPr>
                <w:rFonts w:asciiTheme="minorHAnsi" w:hAnsiTheme="minorHAnsi"/>
              </w:rPr>
              <w:t xml:space="preserve"> </w:t>
            </w:r>
            <w:r w:rsidR="000A5FA4" w:rsidRPr="001B248B">
              <w:rPr>
                <w:rFonts w:asciiTheme="minorHAnsi" w:hAnsiTheme="minorHAnsi"/>
              </w:rPr>
              <w:t>Preocuparse por inscripciones 2021. Las que están muy bajas a la fecha. Se actualiza la inscripción:</w:t>
            </w:r>
          </w:p>
          <w:p w14:paraId="14E5B970" w14:textId="0DD7BD08" w:rsidR="000A5FA4" w:rsidRDefault="000A5FA4" w:rsidP="00F62FFE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JI Lobito Marino: </w:t>
            </w:r>
            <w:r w:rsidR="001B248B">
              <w:rPr>
                <w:rFonts w:asciiTheme="minorHAnsi" w:hAnsiTheme="minorHAnsi"/>
              </w:rPr>
              <w:t>43</w:t>
            </w:r>
          </w:p>
          <w:p w14:paraId="020AA505" w14:textId="09391962" w:rsidR="000A5FA4" w:rsidRDefault="000A5FA4" w:rsidP="000A5FA4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JI Los Delfines: </w:t>
            </w:r>
            <w:r w:rsidR="001B248B">
              <w:rPr>
                <w:rFonts w:asciiTheme="minorHAnsi" w:hAnsiTheme="minorHAnsi"/>
              </w:rPr>
              <w:t>61</w:t>
            </w:r>
          </w:p>
          <w:p w14:paraId="2E0430FB" w14:textId="13ECA730" w:rsidR="000A5FA4" w:rsidRDefault="000A5FA4" w:rsidP="000A5FA4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JI Caracolito de mar: 1</w:t>
            </w:r>
            <w:r w:rsidR="001B248B">
              <w:rPr>
                <w:rFonts w:asciiTheme="minorHAnsi" w:hAnsiTheme="minorHAnsi"/>
              </w:rPr>
              <w:t>5</w:t>
            </w:r>
          </w:p>
          <w:p w14:paraId="0406FEFD" w14:textId="26B2E5A3" w:rsidR="000A5FA4" w:rsidRDefault="000A5FA4" w:rsidP="000A5FA4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JI Pececitos de colores: 6</w:t>
            </w:r>
          </w:p>
          <w:p w14:paraId="38205B48" w14:textId="3D8595FB" w:rsidR="000A5FA4" w:rsidRDefault="000A5FA4" w:rsidP="000A5FA4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JI Tortuguita Marina: 11</w:t>
            </w:r>
          </w:p>
          <w:p w14:paraId="48D794A7" w14:textId="750C3D10" w:rsidR="000A5FA4" w:rsidRDefault="000A5FA4" w:rsidP="000A5FA4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JI Burbujitas de Mar: 13</w:t>
            </w:r>
          </w:p>
          <w:p w14:paraId="48B51906" w14:textId="1989160C" w:rsidR="000A5FA4" w:rsidRPr="000A5FA4" w:rsidRDefault="000A5FA4" w:rsidP="000A5FA4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JI Mar y Cielo: </w:t>
            </w:r>
            <w:r w:rsidR="001B248B">
              <w:rPr>
                <w:rFonts w:asciiTheme="minorHAnsi" w:hAnsiTheme="minorHAnsi"/>
              </w:rPr>
              <w:t>37</w:t>
            </w:r>
          </w:p>
          <w:p w14:paraId="091DDCDE" w14:textId="44DEDACB" w:rsidR="000A5FA4" w:rsidRDefault="000A5FA4" w:rsidP="000A5FA4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JI Pequeños Colonos: 6</w:t>
            </w:r>
          </w:p>
          <w:p w14:paraId="347C85AC" w14:textId="0236ABC1" w:rsidR="000A5FA4" w:rsidRDefault="000A5FA4" w:rsidP="000A5FA4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JI Pequeños Héroes: </w:t>
            </w:r>
            <w:r w:rsidR="001B248B">
              <w:rPr>
                <w:rFonts w:asciiTheme="minorHAnsi" w:hAnsiTheme="minorHAnsi"/>
              </w:rPr>
              <w:t>61</w:t>
            </w:r>
          </w:p>
          <w:p w14:paraId="1B0993C5" w14:textId="6BB2A3BB" w:rsidR="000A5FA4" w:rsidRDefault="000A5FA4" w:rsidP="000A5FA4">
            <w:pPr>
              <w:pStyle w:val="TableParagraph"/>
              <w:jc w:val="both"/>
              <w:rPr>
                <w:rFonts w:asciiTheme="minorHAnsi" w:hAnsiTheme="minorHAnsi"/>
              </w:rPr>
            </w:pPr>
          </w:p>
          <w:p w14:paraId="17019BC4" w14:textId="0826E7D1" w:rsidR="00644FE1" w:rsidRPr="00644FE1" w:rsidRDefault="00644FE1" w:rsidP="00E40678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 w:rsidRPr="00644FE1">
              <w:rPr>
                <w:rFonts w:asciiTheme="minorHAnsi" w:hAnsiTheme="minorHAnsi"/>
              </w:rPr>
              <w:t>Seminario interinstitucional sub comité asistencial: se dan a conocer aspectos generales del desarrollo del seminario interinstitucional que se realizará entre el 23 y 26 de noviembre en jornada pm. Se presentarán 12 temas de interés generados en el contexto de pandemia 2020.</w:t>
            </w:r>
          </w:p>
          <w:p w14:paraId="27464E45" w14:textId="5C99F674" w:rsidR="00644FE1" w:rsidRPr="00644FE1" w:rsidRDefault="00644FE1" w:rsidP="00644FE1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Próxima sesión se informarán detalles.</w:t>
            </w:r>
          </w:p>
          <w:p w14:paraId="403E0B5A" w14:textId="77777777" w:rsidR="00644FE1" w:rsidRPr="000A5FA4" w:rsidRDefault="00644FE1" w:rsidP="00644FE1">
            <w:pPr>
              <w:pStyle w:val="TableParagraph"/>
              <w:ind w:left="720"/>
              <w:jc w:val="both"/>
              <w:rPr>
                <w:rFonts w:asciiTheme="minorHAnsi" w:hAnsiTheme="minorHAnsi"/>
              </w:rPr>
            </w:pPr>
          </w:p>
          <w:p w14:paraId="6D50F612" w14:textId="462BE5F5" w:rsidR="005F0E50" w:rsidRDefault="005F0E50" w:rsidP="00644FE1">
            <w:pPr>
              <w:pStyle w:val="TableParagraph"/>
              <w:numPr>
                <w:ilvl w:val="0"/>
                <w:numId w:val="29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Acompañamiento docente.</w:t>
            </w:r>
          </w:p>
          <w:p w14:paraId="0C2A0136" w14:textId="7D5706C3" w:rsidR="00BF305A" w:rsidRPr="0050509B" w:rsidRDefault="003E47E1" w:rsidP="003E47E1">
            <w:pPr>
              <w:pStyle w:val="TableParagraph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</w:t>
            </w:r>
            <w:r w:rsidR="0050509B">
              <w:rPr>
                <w:rFonts w:asciiTheme="minorHAnsi" w:hAnsiTheme="minorHAnsi"/>
              </w:rPr>
              <w:t>e presentan actividades de transferencia del tema de acompañamiento docente.</w:t>
            </w:r>
          </w:p>
          <w:p w14:paraId="248C673B" w14:textId="06DD3166" w:rsidR="00CF2835" w:rsidRDefault="00F62FFE" w:rsidP="00CF2835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JI </w:t>
            </w:r>
            <w:r w:rsidR="003E47E1">
              <w:rPr>
                <w:rFonts w:asciiTheme="minorHAnsi" w:hAnsiTheme="minorHAnsi"/>
              </w:rPr>
              <w:t>Los Delfines</w:t>
            </w:r>
            <w:r>
              <w:rPr>
                <w:rFonts w:asciiTheme="minorHAnsi" w:hAnsiTheme="minorHAnsi"/>
              </w:rPr>
              <w:t>.</w:t>
            </w:r>
          </w:p>
          <w:p w14:paraId="62E30769" w14:textId="302C0FAC" w:rsidR="00F62FFE" w:rsidRDefault="003E47E1" w:rsidP="00CF2835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CR Dalegria GMM</w:t>
            </w:r>
          </w:p>
          <w:p w14:paraId="6B571523" w14:textId="0175FBCE" w:rsidR="00F62FFE" w:rsidRDefault="003E47E1" w:rsidP="00CF2835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SC Burbujitas de Mar</w:t>
            </w:r>
          </w:p>
          <w:p w14:paraId="2649CFC6" w14:textId="28CF00B3" w:rsidR="003E47E1" w:rsidRDefault="003E47E1" w:rsidP="00CF2835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JI Pequeños Héroes</w:t>
            </w:r>
          </w:p>
          <w:p w14:paraId="170837FA" w14:textId="77777777" w:rsidR="00F62FFE" w:rsidRDefault="00F62FFE" w:rsidP="00F62FFE">
            <w:pPr>
              <w:pStyle w:val="TableParagraph"/>
              <w:ind w:left="360"/>
              <w:jc w:val="both"/>
              <w:rPr>
                <w:rFonts w:asciiTheme="minorHAnsi" w:hAnsiTheme="minorHAnsi"/>
              </w:rPr>
            </w:pPr>
          </w:p>
          <w:p w14:paraId="219683D9" w14:textId="1E533D2F" w:rsidR="00BF305A" w:rsidRDefault="00BF305A" w:rsidP="00CF2835">
            <w:pPr>
              <w:pStyle w:val="TableParagraph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Comentarios generales:</w:t>
            </w:r>
          </w:p>
          <w:p w14:paraId="46B66981" w14:textId="77777777" w:rsidR="003E47E1" w:rsidRDefault="003E47E1" w:rsidP="00F62FFE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Buenos trabajos.</w:t>
            </w:r>
          </w:p>
          <w:p w14:paraId="6D02E842" w14:textId="5B680A6D" w:rsidR="003E47E1" w:rsidRDefault="003E47E1" w:rsidP="00F62FFE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Uso de modelo colaborativo, preferentemente, que genere articulación y respeto entre todas.</w:t>
            </w:r>
          </w:p>
          <w:p w14:paraId="1699AF9C" w14:textId="41E6FDAA" w:rsidR="00CF2835" w:rsidRDefault="0050509B" w:rsidP="00F62FFE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  <w:r w:rsidR="00F62FFE">
              <w:rPr>
                <w:rFonts w:asciiTheme="minorHAnsi" w:hAnsiTheme="minorHAnsi"/>
              </w:rPr>
              <w:t xml:space="preserve"> </w:t>
            </w:r>
            <w:r w:rsidR="003E47E1">
              <w:rPr>
                <w:rFonts w:asciiTheme="minorHAnsi" w:hAnsiTheme="minorHAnsi"/>
              </w:rPr>
              <w:t>CR Dalegria presenta propuesta con modelo de facilitación con mirada hacia lo colaborativo.</w:t>
            </w:r>
          </w:p>
          <w:p w14:paraId="559E4271" w14:textId="76F5A1F3" w:rsidR="003E47E1" w:rsidRDefault="003E47E1" w:rsidP="00F62FFE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 destaca el trabajo colaborativo en el personal, la relevancia de la coherencia con los objetivos, contenidos del PEI.</w:t>
            </w:r>
          </w:p>
          <w:p w14:paraId="18E25C3E" w14:textId="471C37F6" w:rsidR="003E47E1" w:rsidRDefault="003E47E1" w:rsidP="00F62FFE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Incorporación de padres en las propuestas, siempre y cuando se considere el diseño mancomunadamente con ellos.</w:t>
            </w:r>
          </w:p>
          <w:p w14:paraId="209BBB80" w14:textId="49F233A3" w:rsidR="003E47E1" w:rsidRDefault="003E47E1" w:rsidP="00F62FFE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Consideración de distintas dimensiones: ambiente, </w:t>
            </w:r>
            <w:r w:rsidR="00644FE1">
              <w:rPr>
                <w:rFonts w:asciiTheme="minorHAnsi" w:hAnsiTheme="minorHAnsi"/>
              </w:rPr>
              <w:t>relación</w:t>
            </w:r>
            <w:r>
              <w:rPr>
                <w:rFonts w:asciiTheme="minorHAnsi" w:hAnsiTheme="minorHAnsi"/>
              </w:rPr>
              <w:t xml:space="preserve"> con los demás, enseñanza, aprendizaje.</w:t>
            </w:r>
          </w:p>
          <w:p w14:paraId="5F722B76" w14:textId="549D963A" w:rsidR="003E47E1" w:rsidRDefault="003E47E1" w:rsidP="00F62FFE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Generar nuevas metodologías, desarrollando innovaciones.</w:t>
            </w:r>
          </w:p>
          <w:p w14:paraId="5943A158" w14:textId="77777777" w:rsidR="003E47E1" w:rsidRDefault="003E47E1" w:rsidP="003E47E1">
            <w:pPr>
              <w:pStyle w:val="TableParagraph"/>
              <w:ind w:left="720"/>
              <w:jc w:val="both"/>
              <w:rPr>
                <w:rFonts w:asciiTheme="minorHAnsi" w:hAnsiTheme="minorHAnsi"/>
              </w:rPr>
            </w:pPr>
          </w:p>
          <w:p w14:paraId="361D3120" w14:textId="32FB58DC" w:rsidR="00BF305A" w:rsidRPr="00BF305A" w:rsidRDefault="00BF305A" w:rsidP="00BF305A">
            <w:pPr>
              <w:pStyle w:val="TableParagraph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 levanta</w:t>
            </w:r>
            <w:r w:rsidR="00CF2835">
              <w:rPr>
                <w:rFonts w:asciiTheme="minorHAnsi" w:hAnsiTheme="minorHAnsi"/>
              </w:rPr>
              <w:t>n</w:t>
            </w:r>
            <w:r>
              <w:rPr>
                <w:rFonts w:asciiTheme="minorHAnsi" w:hAnsiTheme="minorHAnsi"/>
              </w:rPr>
              <w:t xml:space="preserve"> en aula virtual </w:t>
            </w:r>
            <w:r w:rsidR="00D1310E">
              <w:rPr>
                <w:rFonts w:asciiTheme="minorHAnsi" w:hAnsiTheme="minorHAnsi"/>
              </w:rPr>
              <w:t>E</w:t>
            </w:r>
            <w:r>
              <w:rPr>
                <w:rFonts w:asciiTheme="minorHAnsi" w:hAnsiTheme="minorHAnsi"/>
              </w:rPr>
              <w:t xml:space="preserve">dubien, </w:t>
            </w:r>
            <w:r w:rsidR="003F735C">
              <w:rPr>
                <w:rFonts w:asciiTheme="minorHAnsi" w:hAnsiTheme="minorHAnsi"/>
              </w:rPr>
              <w:t>ppt presentadas</w:t>
            </w:r>
            <w:r w:rsidR="00CF2835">
              <w:rPr>
                <w:rFonts w:asciiTheme="minorHAnsi" w:hAnsiTheme="minorHAnsi"/>
              </w:rPr>
              <w:t xml:space="preserve"> en</w:t>
            </w:r>
            <w:r>
              <w:rPr>
                <w:rFonts w:asciiTheme="minorHAnsi" w:hAnsiTheme="minorHAnsi"/>
              </w:rPr>
              <w:t xml:space="preserve"> la sesión.</w:t>
            </w:r>
          </w:p>
          <w:p w14:paraId="06565BC6" w14:textId="2CEB84CB" w:rsidR="00383BDA" w:rsidRDefault="00383BDA" w:rsidP="00CF2835">
            <w:pPr>
              <w:pStyle w:val="TableParagraph"/>
              <w:jc w:val="both"/>
              <w:rPr>
                <w:rFonts w:asciiTheme="minorHAnsi" w:hAnsiTheme="minorHAnsi"/>
              </w:rPr>
            </w:pPr>
          </w:p>
          <w:p w14:paraId="4BB88B85" w14:textId="314D41B4" w:rsidR="00CF2835" w:rsidRDefault="00644FE1" w:rsidP="00CF2835">
            <w:pPr>
              <w:pStyle w:val="TableParagraph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  <w:r w:rsidR="003E47E1">
              <w:rPr>
                <w:rFonts w:asciiTheme="minorHAnsi" w:hAnsiTheme="minorHAnsi"/>
              </w:rPr>
              <w:t xml:space="preserve">. JI </w:t>
            </w:r>
            <w:r w:rsidR="005E74AA">
              <w:rPr>
                <w:rFonts w:asciiTheme="minorHAnsi" w:hAnsiTheme="minorHAnsi"/>
              </w:rPr>
              <w:t>Pequeños</w:t>
            </w:r>
            <w:r w:rsidR="003E47E1">
              <w:rPr>
                <w:rFonts w:asciiTheme="minorHAnsi" w:hAnsiTheme="minorHAnsi"/>
              </w:rPr>
              <w:t xml:space="preserve"> Héroes, presenta el Tema </w:t>
            </w:r>
            <w:r w:rsidR="005E74AA">
              <w:rPr>
                <w:rFonts w:asciiTheme="minorHAnsi" w:hAnsiTheme="minorHAnsi"/>
              </w:rPr>
              <w:t>del diseño de las Cápsulas educativas, como una experiencia que aporta a la mejora de la propuesta educativa.</w:t>
            </w:r>
          </w:p>
          <w:p w14:paraId="143BBC68" w14:textId="59A02FEC" w:rsidR="005E74AA" w:rsidRDefault="005E74AA" w:rsidP="00CF2835">
            <w:pPr>
              <w:pStyle w:val="TableParagraph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Dan a conocer, </w:t>
            </w:r>
            <w:r w:rsidR="00644FE1">
              <w:rPr>
                <w:rFonts w:asciiTheme="minorHAnsi" w:hAnsiTheme="minorHAnsi"/>
              </w:rPr>
              <w:t>origen del problema, necesidad identificada, capacitación realizada, diseño de</w:t>
            </w:r>
            <w:r w:rsidR="00C07988">
              <w:rPr>
                <w:rFonts w:asciiTheme="minorHAnsi" w:hAnsiTheme="minorHAnsi"/>
              </w:rPr>
              <w:t xml:space="preserve"> cá</w:t>
            </w:r>
            <w:r w:rsidR="00644FE1">
              <w:rPr>
                <w:rFonts w:asciiTheme="minorHAnsi" w:hAnsiTheme="minorHAnsi"/>
              </w:rPr>
              <w:t>psulas, recepción por parte de los padres, y resultados en los niños, personal y jardín infantil</w:t>
            </w:r>
          </w:p>
          <w:p w14:paraId="7F5C66D9" w14:textId="16E2A133" w:rsidR="00644FE1" w:rsidRDefault="00644FE1" w:rsidP="00CF2835">
            <w:pPr>
              <w:pStyle w:val="TableParagraph"/>
              <w:jc w:val="both"/>
              <w:rPr>
                <w:rFonts w:asciiTheme="minorHAnsi" w:hAnsiTheme="minorHAnsi"/>
              </w:rPr>
            </w:pPr>
          </w:p>
          <w:p w14:paraId="0F4ED981" w14:textId="576EB091" w:rsidR="00644FE1" w:rsidRDefault="00644FE1" w:rsidP="00CF2835">
            <w:pPr>
              <w:pStyle w:val="TableParagraph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 adjunta PPt en aula virtual edubien.</w:t>
            </w:r>
          </w:p>
          <w:p w14:paraId="01CC6CA2" w14:textId="1A702519" w:rsidR="00CF2835" w:rsidRDefault="00CF2835" w:rsidP="00CF2835">
            <w:pPr>
              <w:pStyle w:val="TableParagraph"/>
              <w:jc w:val="both"/>
              <w:rPr>
                <w:rFonts w:asciiTheme="minorHAnsi" w:hAnsiTheme="minorHAnsi"/>
              </w:rPr>
            </w:pPr>
          </w:p>
          <w:p w14:paraId="017FAB81" w14:textId="49BBBEB5" w:rsidR="007E0C15" w:rsidRDefault="007E0C15" w:rsidP="00D6031D">
            <w:pPr>
              <w:pStyle w:val="TableParagraph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Que aprendimos:</w:t>
            </w:r>
          </w:p>
          <w:p w14:paraId="42901147" w14:textId="47588C26" w:rsidR="007E0C15" w:rsidRDefault="007E0C15" w:rsidP="007E0C15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Trabajo en equipo, deseos de salir adelante.</w:t>
            </w:r>
          </w:p>
          <w:p w14:paraId="2B055B5B" w14:textId="377E5827" w:rsidR="007E0C15" w:rsidRDefault="007E0C15" w:rsidP="007E0C15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Vincular acompañamiento con PEI</w:t>
            </w:r>
          </w:p>
          <w:p w14:paraId="05089A80" w14:textId="003393EC" w:rsidR="007E0C15" w:rsidRDefault="007E0C15" w:rsidP="007E0C15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Cultura colaborativa.</w:t>
            </w:r>
          </w:p>
          <w:p w14:paraId="55BE72AA" w14:textId="78639795" w:rsidR="007E0C15" w:rsidRDefault="007E0C15" w:rsidP="007E0C15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Interacción, funciones.</w:t>
            </w:r>
          </w:p>
          <w:p w14:paraId="1FBB278A" w14:textId="1E30E2E4" w:rsidR="007E0C15" w:rsidRDefault="007E0C15" w:rsidP="007E0C15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Funciones</w:t>
            </w:r>
          </w:p>
          <w:p w14:paraId="6CF6939C" w14:textId="7550CC95" w:rsidR="007E0C15" w:rsidRDefault="007E0C15" w:rsidP="007E0C15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Integrar estrategias, mejoras.</w:t>
            </w:r>
          </w:p>
          <w:p w14:paraId="37C557C1" w14:textId="3C053DA3" w:rsidR="007E0C15" w:rsidRDefault="007E0C15" w:rsidP="007E0C15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Crear pautas en conjunto.</w:t>
            </w:r>
          </w:p>
          <w:p w14:paraId="301A61BE" w14:textId="08A6B6DB" w:rsidR="007E0C15" w:rsidRDefault="007E0C15" w:rsidP="007E0C15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Conversar, mejorar y corregir</w:t>
            </w:r>
          </w:p>
          <w:p w14:paraId="7EC19E3C" w14:textId="5E22AB76" w:rsidR="007E0C15" w:rsidRDefault="007E0C15" w:rsidP="007E0C15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Creación nuevos instrumentos.</w:t>
            </w:r>
          </w:p>
          <w:p w14:paraId="7318C91F" w14:textId="4BE86B63" w:rsidR="007E0C15" w:rsidRDefault="007E0C15" w:rsidP="007E0C15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Profesionalismo.</w:t>
            </w:r>
          </w:p>
          <w:p w14:paraId="03AD389A" w14:textId="57AB8025" w:rsidR="007E0C15" w:rsidRDefault="007E0C15" w:rsidP="007E0C15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Sugerencias constructivas, mejora práctica.</w:t>
            </w:r>
          </w:p>
          <w:p w14:paraId="695FE9B3" w14:textId="7D1B09DA" w:rsidR="007E0C15" w:rsidRDefault="007E0C15" w:rsidP="007E0C15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Clima confianza y retroalimentación.</w:t>
            </w:r>
          </w:p>
          <w:p w14:paraId="1155EA8E" w14:textId="73D026DC" w:rsidR="007E0C15" w:rsidRDefault="007E0C15" w:rsidP="007E0C15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Compromiso docente.</w:t>
            </w:r>
          </w:p>
          <w:p w14:paraId="136FBD36" w14:textId="198905BB" w:rsidR="007E0C15" w:rsidRDefault="007E0C15" w:rsidP="007E0C15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Clima</w:t>
            </w:r>
          </w:p>
          <w:p w14:paraId="3BF5EC2F" w14:textId="7455B4B7" w:rsidR="007E0C15" w:rsidRDefault="007E0C15" w:rsidP="007E0C15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Confianza</w:t>
            </w:r>
          </w:p>
          <w:p w14:paraId="62C57637" w14:textId="1F73DFDC" w:rsidR="007E0C15" w:rsidRDefault="007E0C15" w:rsidP="007E0C15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Colaboración mutua</w:t>
            </w:r>
          </w:p>
          <w:p w14:paraId="3B5FCC98" w14:textId="2AB60570" w:rsidR="007E0C15" w:rsidRDefault="007E0C15" w:rsidP="007E0C15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Aprendizaje mutuo.</w:t>
            </w:r>
          </w:p>
          <w:p w14:paraId="23FB5BDA" w14:textId="3CA0443F" w:rsidR="007E0C15" w:rsidRDefault="007E0C15" w:rsidP="007E0C15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Adaptación y aprendizaje permanente.</w:t>
            </w:r>
          </w:p>
          <w:p w14:paraId="6B66FDAD" w14:textId="1D51629F" w:rsidR="007E0C15" w:rsidRDefault="007E0C15" w:rsidP="007E0C15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Flexibilidad en las actividades.</w:t>
            </w:r>
          </w:p>
          <w:p w14:paraId="564139D0" w14:textId="67871D93" w:rsidR="007E0C15" w:rsidRDefault="007E0C15" w:rsidP="007E0C15">
            <w:pPr>
              <w:pStyle w:val="TableParagraph"/>
              <w:numPr>
                <w:ilvl w:val="0"/>
                <w:numId w:val="28"/>
              </w:num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Perseverancia.</w:t>
            </w:r>
          </w:p>
          <w:p w14:paraId="17170144" w14:textId="77777777" w:rsidR="007E0C15" w:rsidRDefault="007E0C15" w:rsidP="00D6031D">
            <w:pPr>
              <w:pStyle w:val="TableParagraph"/>
              <w:jc w:val="both"/>
              <w:rPr>
                <w:rFonts w:asciiTheme="minorHAnsi" w:hAnsiTheme="minorHAnsi"/>
              </w:rPr>
            </w:pPr>
          </w:p>
          <w:p w14:paraId="4E4165BA" w14:textId="2EAB6CF4" w:rsidR="002369BE" w:rsidRDefault="00707B11" w:rsidP="00D6031D">
            <w:pPr>
              <w:pStyle w:val="TableParagraph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Anexo “</w:t>
            </w:r>
            <w:r w:rsidR="001C25F4">
              <w:rPr>
                <w:rFonts w:asciiTheme="minorHAnsi" w:hAnsiTheme="minorHAnsi"/>
              </w:rPr>
              <w:t>A</w:t>
            </w:r>
            <w:r>
              <w:rPr>
                <w:rFonts w:asciiTheme="minorHAnsi" w:hAnsiTheme="minorHAnsi"/>
              </w:rPr>
              <w:t>” Tabla de participación de cada directora.</w:t>
            </w:r>
          </w:p>
          <w:p w14:paraId="1144178E" w14:textId="6FBFAB0E" w:rsidR="002369BE" w:rsidRDefault="00394752" w:rsidP="00D6031D">
            <w:pPr>
              <w:pStyle w:val="TableParagraph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Anexo “B”</w:t>
            </w:r>
            <w:r w:rsidR="002369BE">
              <w:rPr>
                <w:rFonts w:asciiTheme="minorHAnsi" w:hAnsiTheme="minorHAnsi"/>
              </w:rPr>
              <w:t xml:space="preserve"> </w:t>
            </w:r>
            <w:r w:rsidR="006422A9">
              <w:rPr>
                <w:rFonts w:asciiTheme="minorHAnsi" w:hAnsiTheme="minorHAnsi"/>
              </w:rPr>
              <w:t>¿qué aprendimos?</w:t>
            </w:r>
          </w:p>
          <w:p w14:paraId="6E46397C" w14:textId="1EB43959" w:rsidR="002369BE" w:rsidRDefault="002369BE" w:rsidP="00D6031D">
            <w:pPr>
              <w:pStyle w:val="TableParagraph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Anexo “D”</w:t>
            </w:r>
            <w:r w:rsidR="006422A9">
              <w:rPr>
                <w:rFonts w:asciiTheme="minorHAnsi" w:hAnsiTheme="minorHAnsi"/>
              </w:rPr>
              <w:t xml:space="preserve"> Evidencias </w:t>
            </w:r>
          </w:p>
          <w:p w14:paraId="3F343FB7" w14:textId="77777777" w:rsidR="002369BE" w:rsidRDefault="002369BE" w:rsidP="00D6031D">
            <w:pPr>
              <w:pStyle w:val="TableParagraph"/>
              <w:jc w:val="both"/>
              <w:rPr>
                <w:rFonts w:asciiTheme="minorHAnsi" w:hAnsiTheme="minorHAnsi"/>
              </w:rPr>
            </w:pPr>
          </w:p>
          <w:p w14:paraId="33076037" w14:textId="774716AF" w:rsidR="002E792F" w:rsidRDefault="00D35B32" w:rsidP="00B45877">
            <w:pPr>
              <w:pStyle w:val="TableParagraph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  <w:r w:rsidR="002E792F">
              <w:rPr>
                <w:rFonts w:asciiTheme="minorHAnsi" w:hAnsiTheme="minorHAnsi"/>
              </w:rPr>
              <w:t xml:space="preserve">Se da </w:t>
            </w:r>
            <w:r w:rsidR="00707B11">
              <w:rPr>
                <w:rFonts w:asciiTheme="minorHAnsi" w:hAnsiTheme="minorHAnsi"/>
              </w:rPr>
              <w:t>término a</w:t>
            </w:r>
            <w:r w:rsidR="002E792F">
              <w:rPr>
                <w:rFonts w:asciiTheme="minorHAnsi" w:hAnsiTheme="minorHAnsi"/>
              </w:rPr>
              <w:t xml:space="preserve"> la sesión siendo las</w:t>
            </w:r>
            <w:r w:rsidR="00E81F49">
              <w:rPr>
                <w:rFonts w:asciiTheme="minorHAnsi" w:hAnsiTheme="minorHAnsi"/>
              </w:rPr>
              <w:t xml:space="preserve"> </w:t>
            </w:r>
            <w:r w:rsidR="008F2F97">
              <w:rPr>
                <w:rFonts w:asciiTheme="minorHAnsi" w:hAnsiTheme="minorHAnsi"/>
              </w:rPr>
              <w:t>10:</w:t>
            </w:r>
            <w:r w:rsidR="00140523">
              <w:rPr>
                <w:rFonts w:asciiTheme="minorHAnsi" w:hAnsiTheme="minorHAnsi"/>
              </w:rPr>
              <w:t>5</w:t>
            </w:r>
            <w:r w:rsidR="00CF2835">
              <w:rPr>
                <w:rFonts w:asciiTheme="minorHAnsi" w:hAnsiTheme="minorHAnsi"/>
              </w:rPr>
              <w:t>0</w:t>
            </w:r>
            <w:r w:rsidR="005A5C3F">
              <w:rPr>
                <w:rFonts w:asciiTheme="minorHAnsi" w:hAnsiTheme="minorHAnsi"/>
              </w:rPr>
              <w:t xml:space="preserve"> hrs.</w:t>
            </w:r>
          </w:p>
          <w:p w14:paraId="44B9223E" w14:textId="24B36C76" w:rsidR="00474120" w:rsidRDefault="00707B11" w:rsidP="00B45877">
            <w:pPr>
              <w:pStyle w:val="TableParagraph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</w:t>
            </w:r>
            <w:r w:rsidR="00B75AD7" w:rsidRPr="00EE24A6">
              <w:rPr>
                <w:rFonts w:asciiTheme="minorHAnsi" w:hAnsiTheme="minorHAnsi"/>
              </w:rPr>
              <w:t>gradeciendo</w:t>
            </w:r>
            <w:r w:rsidR="00076ABC" w:rsidRPr="00EE24A6">
              <w:rPr>
                <w:rFonts w:asciiTheme="minorHAnsi" w:hAnsiTheme="minorHAnsi"/>
              </w:rPr>
              <w:t xml:space="preserve"> la instancia de reflexión</w:t>
            </w:r>
            <w:r w:rsidR="00474120">
              <w:rPr>
                <w:rFonts w:asciiTheme="minorHAnsi" w:hAnsiTheme="minorHAnsi"/>
              </w:rPr>
              <w:t xml:space="preserve"> y participación.</w:t>
            </w:r>
          </w:p>
          <w:p w14:paraId="03E7CA53" w14:textId="0A25AA07" w:rsidR="00B45877" w:rsidRDefault="00474120" w:rsidP="00B45877">
            <w:pPr>
              <w:pStyle w:val="TableParagraph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Próxima</w:t>
            </w:r>
            <w:r w:rsidR="00244DD0">
              <w:rPr>
                <w:rFonts w:asciiTheme="minorHAnsi" w:hAnsiTheme="minorHAnsi"/>
              </w:rPr>
              <w:t xml:space="preserve"> reunión</w:t>
            </w:r>
            <w:r w:rsidR="002369BE">
              <w:rPr>
                <w:rFonts w:asciiTheme="minorHAnsi" w:hAnsiTheme="minorHAnsi"/>
              </w:rPr>
              <w:t xml:space="preserve"> </w:t>
            </w:r>
            <w:r w:rsidR="00644FE1">
              <w:rPr>
                <w:rFonts w:asciiTheme="minorHAnsi" w:hAnsiTheme="minorHAnsi"/>
              </w:rPr>
              <w:t>6 de noviembre</w:t>
            </w:r>
            <w:r w:rsidR="00983DE6">
              <w:rPr>
                <w:rFonts w:asciiTheme="minorHAnsi" w:hAnsiTheme="minorHAnsi"/>
              </w:rPr>
              <w:t xml:space="preserve"> </w:t>
            </w:r>
            <w:r w:rsidR="00B37823">
              <w:rPr>
                <w:rFonts w:asciiTheme="minorHAnsi" w:hAnsiTheme="minorHAnsi"/>
              </w:rPr>
              <w:t>a</w:t>
            </w:r>
            <w:r w:rsidR="00244DD0">
              <w:rPr>
                <w:rFonts w:asciiTheme="minorHAnsi" w:hAnsiTheme="minorHAnsi"/>
              </w:rPr>
              <w:t xml:space="preserve"> las 08:30 hrs.</w:t>
            </w:r>
          </w:p>
          <w:p w14:paraId="48FA85D3" w14:textId="6866F2F9" w:rsidR="008321E7" w:rsidRDefault="00383BDA" w:rsidP="00B45877">
            <w:pPr>
              <w:pStyle w:val="TableParagraph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  <w:p w14:paraId="5F03ED6F" w14:textId="77777777" w:rsidR="00C60E2A" w:rsidRDefault="00C60E2A" w:rsidP="00B45877">
            <w:pPr>
              <w:pStyle w:val="TableParagraph"/>
              <w:jc w:val="both"/>
              <w:rPr>
                <w:rFonts w:asciiTheme="minorHAnsi" w:hAnsiTheme="minorHAnsi"/>
              </w:rPr>
            </w:pPr>
          </w:p>
          <w:p w14:paraId="56E1C083" w14:textId="788C7E07" w:rsidR="00244DD0" w:rsidRDefault="00244DD0" w:rsidP="00B45877">
            <w:pPr>
              <w:pStyle w:val="TableParagraph"/>
              <w:jc w:val="both"/>
              <w:rPr>
                <w:rFonts w:ascii="Times New Roman"/>
              </w:rPr>
            </w:pPr>
          </w:p>
        </w:tc>
      </w:tr>
      <w:tr w:rsidR="00761530" w:rsidRPr="00C60A45" w14:paraId="2A2AB2F8" w14:textId="77777777" w:rsidTr="00707B11"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8E911C" w14:textId="41D8BF1D" w:rsidR="00761530" w:rsidRPr="00B75AD7" w:rsidRDefault="00B75AD7" w:rsidP="00B75AD7">
            <w:pPr>
              <w:pStyle w:val="TableParagraph"/>
              <w:ind w:left="110" w:right="223"/>
              <w:jc w:val="both"/>
              <w:rPr>
                <w:rFonts w:asciiTheme="minorHAnsi" w:hAnsiTheme="minorHAnsi"/>
              </w:rPr>
            </w:pPr>
            <w:r w:rsidRPr="00B75AD7">
              <w:rPr>
                <w:rFonts w:asciiTheme="minorHAnsi" w:hAnsiTheme="minorHAnsi"/>
              </w:rPr>
              <w:lastRenderedPageBreak/>
              <w:t>AUSENCIAS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61E213" w14:textId="77777777" w:rsidR="00761530" w:rsidRPr="00707B11" w:rsidRDefault="00761530" w:rsidP="00B75AD7">
            <w:pPr>
              <w:pStyle w:val="TableParagraph"/>
              <w:spacing w:before="1" w:line="223" w:lineRule="exact"/>
              <w:ind w:left="107"/>
              <w:jc w:val="both"/>
              <w:rPr>
                <w:sz w:val="20"/>
              </w:rPr>
            </w:pPr>
          </w:p>
        </w:tc>
      </w:tr>
      <w:tr w:rsidR="00761530" w:rsidRPr="00B43ECC" w14:paraId="5305E58F" w14:textId="77777777" w:rsidTr="00707B11">
        <w:tc>
          <w:tcPr>
            <w:tcW w:w="2830" w:type="dxa"/>
            <w:vMerge/>
            <w:tcBorders>
              <w:left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20932F" w14:textId="77777777" w:rsidR="00761530" w:rsidRPr="00B75AD7" w:rsidRDefault="00761530" w:rsidP="00B75AD7">
            <w:pPr>
              <w:pStyle w:val="TableParagraph"/>
              <w:ind w:left="110" w:right="223"/>
              <w:jc w:val="both"/>
              <w:rPr>
                <w:rFonts w:asciiTheme="minorHAnsi" w:hAnsiTheme="minorHAnsi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BB49AA" w14:textId="77777777" w:rsidR="00761530" w:rsidRPr="00707B11" w:rsidRDefault="00761530" w:rsidP="00B75AD7">
            <w:pPr>
              <w:pStyle w:val="TableParagraph"/>
              <w:ind w:left="110" w:right="223"/>
              <w:jc w:val="both"/>
              <w:rPr>
                <w:rFonts w:ascii="Times New Roman"/>
              </w:rPr>
            </w:pPr>
          </w:p>
        </w:tc>
      </w:tr>
      <w:tr w:rsidR="00076ABC" w:rsidRPr="00B43ECC" w14:paraId="732F31AA" w14:textId="77777777" w:rsidTr="00AF1F51">
        <w:trPr>
          <w:trHeight w:val="358"/>
        </w:trPr>
        <w:tc>
          <w:tcPr>
            <w:tcW w:w="2830" w:type="dxa"/>
            <w:vMerge/>
            <w:tcBorders>
              <w:left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4480E2" w14:textId="77777777" w:rsidR="00076ABC" w:rsidRPr="00B75AD7" w:rsidRDefault="00076ABC" w:rsidP="00B75AD7">
            <w:pPr>
              <w:pStyle w:val="TableParagraph"/>
              <w:ind w:left="110" w:right="223"/>
              <w:jc w:val="both"/>
              <w:rPr>
                <w:rFonts w:asciiTheme="minorHAnsi" w:hAnsiTheme="minorHAnsi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12116" w14:textId="02A4AEDA" w:rsidR="00CE20E5" w:rsidRPr="006968B9" w:rsidRDefault="001B248B" w:rsidP="008F2F97">
            <w:pPr>
              <w:pStyle w:val="TableParagraph"/>
              <w:spacing w:line="243" w:lineRule="exact"/>
              <w:ind w:left="107"/>
            </w:pPr>
            <w:r w:rsidRPr="001B248B">
              <w:t>EC Roxana Seguel Carrillo</w:t>
            </w:r>
          </w:p>
        </w:tc>
      </w:tr>
      <w:tr w:rsidR="00076ABC" w:rsidRPr="00B43ECC" w14:paraId="0366C481" w14:textId="77777777" w:rsidTr="00707B11"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C01941" w14:textId="15A7177A" w:rsidR="00076ABC" w:rsidRPr="00B75AD7" w:rsidRDefault="00B75AD7" w:rsidP="00B75AD7">
            <w:pPr>
              <w:pStyle w:val="TableParagraph"/>
              <w:ind w:left="110" w:right="223"/>
              <w:jc w:val="both"/>
              <w:rPr>
                <w:rFonts w:asciiTheme="minorHAnsi" w:hAnsiTheme="minorHAnsi"/>
              </w:rPr>
            </w:pPr>
            <w:r w:rsidRPr="00B75AD7">
              <w:rPr>
                <w:rFonts w:asciiTheme="minorHAnsi" w:hAnsiTheme="minorHAnsi"/>
              </w:rPr>
              <w:t xml:space="preserve">DIFICULTADES PRESENTADAS EN </w:t>
            </w:r>
            <w:r w:rsidR="00CC7119">
              <w:rPr>
                <w:rFonts w:asciiTheme="minorHAnsi" w:hAnsiTheme="minorHAnsi"/>
              </w:rPr>
              <w:t>S</w:t>
            </w:r>
            <w:r w:rsidRPr="00B75AD7">
              <w:rPr>
                <w:rFonts w:asciiTheme="minorHAnsi" w:hAnsiTheme="minorHAnsi"/>
              </w:rPr>
              <w:t>ESIÓN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42E74" w14:textId="6D91F61F" w:rsidR="00B75AD7" w:rsidRPr="0081495F" w:rsidRDefault="00244DD0" w:rsidP="00983FB5">
            <w:pPr>
              <w:pStyle w:val="TableParagraph"/>
              <w:ind w:left="110" w:right="223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  <w:r w:rsidR="00D35B32">
              <w:rPr>
                <w:rFonts w:asciiTheme="minorHAnsi" w:hAnsiTheme="minorHAnsi"/>
              </w:rPr>
              <w:t>Sin observaciones</w:t>
            </w:r>
          </w:p>
        </w:tc>
      </w:tr>
    </w:tbl>
    <w:p w14:paraId="6F4D6ADC" w14:textId="77777777" w:rsidR="007E0C15" w:rsidRDefault="007E0C15" w:rsidP="00AF1F51">
      <w:pPr>
        <w:pStyle w:val="TableParagraph"/>
        <w:jc w:val="center"/>
        <w:rPr>
          <w:rFonts w:ascii="Arial" w:hAnsi="Arial" w:cs="Arial"/>
          <w:sz w:val="24"/>
          <w:szCs w:val="24"/>
        </w:rPr>
      </w:pPr>
    </w:p>
    <w:p w14:paraId="6C6B88B8" w14:textId="77777777" w:rsidR="007E0C15" w:rsidRDefault="007E0C15" w:rsidP="00AF1F51">
      <w:pPr>
        <w:pStyle w:val="TableParagraph"/>
        <w:jc w:val="center"/>
        <w:rPr>
          <w:rFonts w:ascii="Arial" w:hAnsi="Arial" w:cs="Arial"/>
          <w:sz w:val="24"/>
          <w:szCs w:val="24"/>
        </w:rPr>
      </w:pPr>
    </w:p>
    <w:p w14:paraId="75FEA085" w14:textId="77777777" w:rsidR="007E0C15" w:rsidRDefault="007E0C15" w:rsidP="00AF1F51">
      <w:pPr>
        <w:pStyle w:val="TableParagraph"/>
        <w:jc w:val="center"/>
        <w:rPr>
          <w:rFonts w:ascii="Arial" w:hAnsi="Arial" w:cs="Arial"/>
          <w:sz w:val="24"/>
          <w:szCs w:val="24"/>
        </w:rPr>
      </w:pPr>
    </w:p>
    <w:p w14:paraId="5A76D610" w14:textId="77777777" w:rsidR="007E0C15" w:rsidRDefault="007E0C15" w:rsidP="00AF1F51">
      <w:pPr>
        <w:pStyle w:val="TableParagraph"/>
        <w:jc w:val="center"/>
        <w:rPr>
          <w:rFonts w:ascii="Arial" w:hAnsi="Arial" w:cs="Arial"/>
          <w:sz w:val="24"/>
          <w:szCs w:val="24"/>
        </w:rPr>
      </w:pPr>
    </w:p>
    <w:p w14:paraId="214FD617" w14:textId="77777777" w:rsidR="007E0C15" w:rsidRDefault="007E0C15" w:rsidP="00AF1F51">
      <w:pPr>
        <w:pStyle w:val="TableParagraph"/>
        <w:jc w:val="center"/>
        <w:rPr>
          <w:rFonts w:ascii="Arial" w:hAnsi="Arial" w:cs="Arial"/>
          <w:sz w:val="24"/>
          <w:szCs w:val="24"/>
        </w:rPr>
      </w:pPr>
    </w:p>
    <w:p w14:paraId="1BE6E981" w14:textId="77777777" w:rsidR="007E0C15" w:rsidRDefault="007E0C15" w:rsidP="00AF1F51">
      <w:pPr>
        <w:pStyle w:val="TableParagraph"/>
        <w:jc w:val="center"/>
        <w:rPr>
          <w:rFonts w:ascii="Arial" w:hAnsi="Arial" w:cs="Arial"/>
          <w:sz w:val="24"/>
          <w:szCs w:val="24"/>
        </w:rPr>
      </w:pPr>
    </w:p>
    <w:p w14:paraId="73F62978" w14:textId="77777777" w:rsidR="007E0C15" w:rsidRDefault="007E0C15" w:rsidP="00AF1F51">
      <w:pPr>
        <w:pStyle w:val="TableParagraph"/>
        <w:jc w:val="center"/>
        <w:rPr>
          <w:rFonts w:ascii="Arial" w:hAnsi="Arial" w:cs="Arial"/>
          <w:sz w:val="24"/>
          <w:szCs w:val="24"/>
        </w:rPr>
      </w:pPr>
    </w:p>
    <w:p w14:paraId="6AF5496A" w14:textId="77777777" w:rsidR="007E0C15" w:rsidRDefault="007E0C15" w:rsidP="00AF1F51">
      <w:pPr>
        <w:pStyle w:val="TableParagraph"/>
        <w:jc w:val="center"/>
        <w:rPr>
          <w:rFonts w:ascii="Arial" w:hAnsi="Arial" w:cs="Arial"/>
          <w:sz w:val="24"/>
          <w:szCs w:val="24"/>
        </w:rPr>
      </w:pPr>
    </w:p>
    <w:p w14:paraId="425AD4BB" w14:textId="77777777" w:rsidR="007E0C15" w:rsidRDefault="007E0C15" w:rsidP="00AF1F51">
      <w:pPr>
        <w:pStyle w:val="TableParagraph"/>
        <w:jc w:val="center"/>
        <w:rPr>
          <w:rFonts w:ascii="Arial" w:hAnsi="Arial" w:cs="Arial"/>
          <w:sz w:val="24"/>
          <w:szCs w:val="24"/>
        </w:rPr>
      </w:pPr>
    </w:p>
    <w:p w14:paraId="5C45A7DF" w14:textId="77777777" w:rsidR="007E0C15" w:rsidRDefault="007E0C15" w:rsidP="00AF1F51">
      <w:pPr>
        <w:pStyle w:val="TableParagraph"/>
        <w:jc w:val="center"/>
        <w:rPr>
          <w:rFonts w:ascii="Arial" w:hAnsi="Arial" w:cs="Arial"/>
          <w:sz w:val="24"/>
          <w:szCs w:val="24"/>
        </w:rPr>
      </w:pPr>
    </w:p>
    <w:p w14:paraId="5106B041" w14:textId="77777777" w:rsidR="007E0C15" w:rsidRDefault="007E0C15" w:rsidP="00AF1F51">
      <w:pPr>
        <w:pStyle w:val="TableParagraph"/>
        <w:jc w:val="center"/>
        <w:rPr>
          <w:rFonts w:ascii="Arial" w:hAnsi="Arial" w:cs="Arial"/>
          <w:sz w:val="24"/>
          <w:szCs w:val="24"/>
        </w:rPr>
      </w:pPr>
    </w:p>
    <w:p w14:paraId="2CB92A1F" w14:textId="77777777" w:rsidR="007E0C15" w:rsidRDefault="007E0C15" w:rsidP="00AF1F51">
      <w:pPr>
        <w:pStyle w:val="TableParagraph"/>
        <w:jc w:val="center"/>
        <w:rPr>
          <w:rFonts w:ascii="Arial" w:hAnsi="Arial" w:cs="Arial"/>
          <w:sz w:val="24"/>
          <w:szCs w:val="24"/>
        </w:rPr>
      </w:pPr>
    </w:p>
    <w:p w14:paraId="2F84A14F" w14:textId="77777777" w:rsidR="007E0C15" w:rsidRDefault="007E0C15" w:rsidP="00AF1F51">
      <w:pPr>
        <w:pStyle w:val="TableParagraph"/>
        <w:jc w:val="center"/>
        <w:rPr>
          <w:rFonts w:ascii="Arial" w:hAnsi="Arial" w:cs="Arial"/>
          <w:sz w:val="24"/>
          <w:szCs w:val="24"/>
        </w:rPr>
      </w:pPr>
    </w:p>
    <w:p w14:paraId="75E85C6C" w14:textId="77777777" w:rsidR="007E0C15" w:rsidRDefault="007E0C15" w:rsidP="00AF1F51">
      <w:pPr>
        <w:pStyle w:val="TableParagraph"/>
        <w:jc w:val="center"/>
        <w:rPr>
          <w:rFonts w:ascii="Arial" w:hAnsi="Arial" w:cs="Arial"/>
          <w:sz w:val="24"/>
          <w:szCs w:val="24"/>
        </w:rPr>
      </w:pPr>
    </w:p>
    <w:p w14:paraId="0D0829B2" w14:textId="77777777" w:rsidR="007E0C15" w:rsidRDefault="007E0C15" w:rsidP="00AF1F51">
      <w:pPr>
        <w:pStyle w:val="TableParagraph"/>
        <w:jc w:val="center"/>
        <w:rPr>
          <w:rFonts w:ascii="Arial" w:hAnsi="Arial" w:cs="Arial"/>
          <w:sz w:val="24"/>
          <w:szCs w:val="24"/>
        </w:rPr>
      </w:pPr>
    </w:p>
    <w:p w14:paraId="2B866E25" w14:textId="77777777" w:rsidR="007E0C15" w:rsidRDefault="007E0C15" w:rsidP="00AF1F51">
      <w:pPr>
        <w:pStyle w:val="TableParagraph"/>
        <w:jc w:val="center"/>
        <w:rPr>
          <w:rFonts w:ascii="Arial" w:hAnsi="Arial" w:cs="Arial"/>
          <w:sz w:val="24"/>
          <w:szCs w:val="24"/>
        </w:rPr>
      </w:pPr>
    </w:p>
    <w:p w14:paraId="27E8BD74" w14:textId="77777777" w:rsidR="007E0C15" w:rsidRDefault="007E0C15" w:rsidP="00AF1F51">
      <w:pPr>
        <w:pStyle w:val="TableParagraph"/>
        <w:jc w:val="center"/>
        <w:rPr>
          <w:rFonts w:ascii="Arial" w:hAnsi="Arial" w:cs="Arial"/>
          <w:sz w:val="24"/>
          <w:szCs w:val="24"/>
        </w:rPr>
      </w:pPr>
    </w:p>
    <w:p w14:paraId="1B1626D0" w14:textId="77777777" w:rsidR="007E0C15" w:rsidRDefault="007E0C15" w:rsidP="00AF1F51">
      <w:pPr>
        <w:pStyle w:val="TableParagraph"/>
        <w:jc w:val="center"/>
        <w:rPr>
          <w:rFonts w:ascii="Arial" w:hAnsi="Arial" w:cs="Arial"/>
          <w:sz w:val="24"/>
          <w:szCs w:val="24"/>
        </w:rPr>
      </w:pPr>
    </w:p>
    <w:p w14:paraId="74AFB421" w14:textId="77777777" w:rsidR="007E0C15" w:rsidRDefault="007E0C15" w:rsidP="00AF1F51">
      <w:pPr>
        <w:pStyle w:val="TableParagraph"/>
        <w:jc w:val="center"/>
        <w:rPr>
          <w:rFonts w:ascii="Arial" w:hAnsi="Arial" w:cs="Arial"/>
          <w:sz w:val="24"/>
          <w:szCs w:val="24"/>
        </w:rPr>
      </w:pPr>
    </w:p>
    <w:p w14:paraId="3D3D9D76" w14:textId="77777777" w:rsidR="007E0C15" w:rsidRDefault="007E0C15" w:rsidP="00AF1F51">
      <w:pPr>
        <w:pStyle w:val="TableParagraph"/>
        <w:jc w:val="center"/>
        <w:rPr>
          <w:rFonts w:ascii="Arial" w:hAnsi="Arial" w:cs="Arial"/>
          <w:sz w:val="24"/>
          <w:szCs w:val="24"/>
        </w:rPr>
      </w:pPr>
    </w:p>
    <w:p w14:paraId="31850C44" w14:textId="77777777" w:rsidR="007E0C15" w:rsidRDefault="007E0C15" w:rsidP="00AF1F51">
      <w:pPr>
        <w:pStyle w:val="TableParagraph"/>
        <w:jc w:val="center"/>
        <w:rPr>
          <w:rFonts w:ascii="Arial" w:hAnsi="Arial" w:cs="Arial"/>
          <w:sz w:val="24"/>
          <w:szCs w:val="24"/>
        </w:rPr>
      </w:pPr>
    </w:p>
    <w:p w14:paraId="6A57D64F" w14:textId="77777777" w:rsidR="007E0C15" w:rsidRDefault="007E0C15" w:rsidP="00AF1F51">
      <w:pPr>
        <w:pStyle w:val="TableParagraph"/>
        <w:jc w:val="center"/>
        <w:rPr>
          <w:rFonts w:ascii="Arial" w:hAnsi="Arial" w:cs="Arial"/>
          <w:sz w:val="24"/>
          <w:szCs w:val="24"/>
        </w:rPr>
      </w:pPr>
    </w:p>
    <w:p w14:paraId="212E1EC9" w14:textId="77777777" w:rsidR="007E0C15" w:rsidRDefault="007E0C15" w:rsidP="00AF1F51">
      <w:pPr>
        <w:pStyle w:val="TableParagraph"/>
        <w:jc w:val="center"/>
        <w:rPr>
          <w:rFonts w:ascii="Arial" w:hAnsi="Arial" w:cs="Arial"/>
          <w:sz w:val="24"/>
          <w:szCs w:val="24"/>
        </w:rPr>
      </w:pPr>
    </w:p>
    <w:p w14:paraId="5531F863" w14:textId="77777777" w:rsidR="007E0C15" w:rsidRDefault="007E0C15" w:rsidP="00AF1F51">
      <w:pPr>
        <w:pStyle w:val="TableParagraph"/>
        <w:jc w:val="center"/>
        <w:rPr>
          <w:rFonts w:ascii="Arial" w:hAnsi="Arial" w:cs="Arial"/>
          <w:sz w:val="24"/>
          <w:szCs w:val="24"/>
        </w:rPr>
      </w:pPr>
    </w:p>
    <w:p w14:paraId="62373392" w14:textId="77777777" w:rsidR="007E0C15" w:rsidRDefault="007E0C15" w:rsidP="00AF1F51">
      <w:pPr>
        <w:pStyle w:val="TableParagraph"/>
        <w:jc w:val="center"/>
        <w:rPr>
          <w:rFonts w:ascii="Arial" w:hAnsi="Arial" w:cs="Arial"/>
          <w:sz w:val="24"/>
          <w:szCs w:val="24"/>
        </w:rPr>
      </w:pPr>
    </w:p>
    <w:p w14:paraId="0D3D3A2F" w14:textId="77777777" w:rsidR="007E0C15" w:rsidRDefault="007E0C15" w:rsidP="00AF1F51">
      <w:pPr>
        <w:pStyle w:val="TableParagraph"/>
        <w:jc w:val="center"/>
        <w:rPr>
          <w:rFonts w:ascii="Arial" w:hAnsi="Arial" w:cs="Arial"/>
          <w:sz w:val="24"/>
          <w:szCs w:val="24"/>
        </w:rPr>
      </w:pPr>
    </w:p>
    <w:p w14:paraId="2FE213C5" w14:textId="00EDDA25" w:rsidR="006774F0" w:rsidRPr="00AF1F51" w:rsidRDefault="000151ED" w:rsidP="00AF1F51">
      <w:pPr>
        <w:pStyle w:val="TableParagraph"/>
        <w:jc w:val="center"/>
      </w:pPr>
      <w:r w:rsidRPr="00AF1F51">
        <w:rPr>
          <w:rFonts w:ascii="Arial" w:hAnsi="Arial" w:cs="Arial"/>
          <w:sz w:val="24"/>
          <w:szCs w:val="24"/>
        </w:rPr>
        <w:lastRenderedPageBreak/>
        <w:t>ANEXO</w:t>
      </w:r>
      <w:r w:rsidR="00BE16D6" w:rsidRPr="00AF1F51">
        <w:rPr>
          <w:rFonts w:ascii="Arial" w:hAnsi="Arial" w:cs="Arial"/>
          <w:sz w:val="24"/>
          <w:szCs w:val="24"/>
        </w:rPr>
        <w:t xml:space="preserve"> “A”</w:t>
      </w:r>
    </w:p>
    <w:p w14:paraId="19CCAFCE" w14:textId="024A747A" w:rsidR="006774F0" w:rsidRDefault="001E065C" w:rsidP="001E065C">
      <w:pPr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TABLA DE PARTICIPACIÓN</w:t>
      </w:r>
    </w:p>
    <w:p w14:paraId="7D6313F4" w14:textId="77777777" w:rsidR="00383BDA" w:rsidRDefault="00383BDA" w:rsidP="001E065C">
      <w:pPr>
        <w:jc w:val="center"/>
        <w:rPr>
          <w:b/>
          <w:bCs/>
        </w:rPr>
      </w:pPr>
    </w:p>
    <w:p w14:paraId="64E278CE" w14:textId="5F4169C6" w:rsidR="006774F0" w:rsidRDefault="006774F0" w:rsidP="006774F0">
      <w:pPr>
        <w:pStyle w:val="TableParagraph"/>
        <w:rPr>
          <w:b/>
          <w:bCs/>
        </w:rPr>
      </w:pPr>
    </w:p>
    <w:tbl>
      <w:tblPr>
        <w:tblStyle w:val="Tablaconcuadrcula"/>
        <w:tblW w:w="7450" w:type="dxa"/>
        <w:jc w:val="center"/>
        <w:tblLook w:val="04A0" w:firstRow="1" w:lastRow="0" w:firstColumn="1" w:lastColumn="0" w:noHBand="0" w:noVBand="1"/>
      </w:tblPr>
      <w:tblGrid>
        <w:gridCol w:w="1469"/>
        <w:gridCol w:w="1066"/>
        <w:gridCol w:w="1066"/>
        <w:gridCol w:w="1066"/>
        <w:gridCol w:w="1378"/>
        <w:gridCol w:w="1405"/>
      </w:tblGrid>
      <w:tr w:rsidR="00644FE1" w:rsidRPr="00E30487" w14:paraId="6F842A91" w14:textId="77777777" w:rsidTr="00644FE1">
        <w:trPr>
          <w:trHeight w:val="808"/>
          <w:jc w:val="center"/>
        </w:trPr>
        <w:tc>
          <w:tcPr>
            <w:tcW w:w="1469" w:type="dxa"/>
          </w:tcPr>
          <w:p w14:paraId="582EA8C1" w14:textId="77777777" w:rsidR="00644FE1" w:rsidRPr="007E7383" w:rsidRDefault="00644FE1" w:rsidP="00983DE6">
            <w:pPr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687599E0" w14:textId="45F1614D" w:rsidR="00644FE1" w:rsidRPr="007E7383" w:rsidRDefault="00644FE1" w:rsidP="00983DE6">
            <w:pPr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7E7383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Participantes</w:t>
            </w:r>
          </w:p>
        </w:tc>
        <w:tc>
          <w:tcPr>
            <w:tcW w:w="1066" w:type="dxa"/>
          </w:tcPr>
          <w:p w14:paraId="5C15E8DC" w14:textId="77777777" w:rsidR="00644FE1" w:rsidRDefault="00644FE1" w:rsidP="00983D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 xml:space="preserve">PPt </w:t>
            </w:r>
          </w:p>
          <w:p w14:paraId="713E6987" w14:textId="02F1D6E3" w:rsidR="00644FE1" w:rsidRPr="007E7383" w:rsidRDefault="00644FE1" w:rsidP="00983D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Los Delfines</w:t>
            </w:r>
          </w:p>
        </w:tc>
        <w:tc>
          <w:tcPr>
            <w:tcW w:w="1066" w:type="dxa"/>
          </w:tcPr>
          <w:p w14:paraId="026355D6" w14:textId="45C2F423" w:rsidR="00644FE1" w:rsidRPr="007E7383" w:rsidRDefault="00644FE1" w:rsidP="00983D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PPT SC CR Dalergia GMM</w:t>
            </w:r>
          </w:p>
        </w:tc>
        <w:tc>
          <w:tcPr>
            <w:tcW w:w="1066" w:type="dxa"/>
          </w:tcPr>
          <w:p w14:paraId="6A70C47E" w14:textId="77777777" w:rsidR="00644FE1" w:rsidRDefault="00644FE1" w:rsidP="00983D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 xml:space="preserve">PPT  </w:t>
            </w:r>
          </w:p>
          <w:p w14:paraId="37E09489" w14:textId="5027A6CD" w:rsidR="00644FE1" w:rsidRPr="007E7383" w:rsidRDefault="00644FE1" w:rsidP="00983D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SC Mar Azul</w:t>
            </w:r>
          </w:p>
        </w:tc>
        <w:tc>
          <w:tcPr>
            <w:tcW w:w="1378" w:type="dxa"/>
          </w:tcPr>
          <w:p w14:paraId="54A85C47" w14:textId="77777777" w:rsidR="00644FE1" w:rsidRDefault="00644FE1" w:rsidP="00983D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 xml:space="preserve">PPT </w:t>
            </w:r>
          </w:p>
          <w:p w14:paraId="604FB012" w14:textId="02C399D6" w:rsidR="00644FE1" w:rsidRPr="007E7383" w:rsidRDefault="00644FE1" w:rsidP="00983D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Pequeños Héroes</w:t>
            </w:r>
          </w:p>
        </w:tc>
        <w:tc>
          <w:tcPr>
            <w:tcW w:w="1405" w:type="dxa"/>
          </w:tcPr>
          <w:p w14:paraId="04774AFB" w14:textId="29D45369" w:rsidR="00644FE1" w:rsidRPr="007E7383" w:rsidRDefault="00644FE1" w:rsidP="00983D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Que aprendimos</w:t>
            </w:r>
          </w:p>
        </w:tc>
      </w:tr>
      <w:tr w:rsidR="00644FE1" w:rsidRPr="00E30487" w14:paraId="171A0E64" w14:textId="77777777" w:rsidTr="00644FE1">
        <w:trPr>
          <w:trHeight w:val="634"/>
          <w:jc w:val="center"/>
        </w:trPr>
        <w:tc>
          <w:tcPr>
            <w:tcW w:w="1469" w:type="dxa"/>
          </w:tcPr>
          <w:p w14:paraId="3C61DD09" w14:textId="1DDDDCAA" w:rsidR="00644FE1" w:rsidRPr="00E30487" w:rsidRDefault="00644FE1" w:rsidP="00CF2835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6818B5">
              <w:t>EC M. Virginia SILVA Álvarez</w:t>
            </w:r>
          </w:p>
        </w:tc>
        <w:tc>
          <w:tcPr>
            <w:tcW w:w="1066" w:type="dxa"/>
          </w:tcPr>
          <w:p w14:paraId="02CCDFA7" w14:textId="2D63C467" w:rsidR="00644FE1" w:rsidRDefault="00644FE1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066" w:type="dxa"/>
          </w:tcPr>
          <w:p w14:paraId="08ACC324" w14:textId="1188D6DD" w:rsidR="00644FE1" w:rsidRDefault="007E0C15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X</w:t>
            </w:r>
          </w:p>
        </w:tc>
        <w:tc>
          <w:tcPr>
            <w:tcW w:w="1066" w:type="dxa"/>
          </w:tcPr>
          <w:p w14:paraId="66C6FBC4" w14:textId="77777777" w:rsidR="00644FE1" w:rsidRDefault="00644FE1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378" w:type="dxa"/>
          </w:tcPr>
          <w:p w14:paraId="6DF5A199" w14:textId="7B7BCCD8" w:rsidR="00644FE1" w:rsidRPr="008F2F97" w:rsidRDefault="00644FE1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405" w:type="dxa"/>
          </w:tcPr>
          <w:p w14:paraId="1732E8CF" w14:textId="74E692BC" w:rsidR="00644FE1" w:rsidRPr="008F2F97" w:rsidRDefault="007E0C15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X</w:t>
            </w:r>
          </w:p>
        </w:tc>
      </w:tr>
      <w:tr w:rsidR="00644FE1" w:rsidRPr="00E30487" w14:paraId="12DEAB06" w14:textId="77777777" w:rsidTr="00644FE1">
        <w:trPr>
          <w:trHeight w:val="634"/>
          <w:jc w:val="center"/>
        </w:trPr>
        <w:tc>
          <w:tcPr>
            <w:tcW w:w="1469" w:type="dxa"/>
          </w:tcPr>
          <w:p w14:paraId="5DA6DDDB" w14:textId="04A78B54" w:rsidR="00644FE1" w:rsidRPr="00E30487" w:rsidRDefault="00644FE1" w:rsidP="00CF2835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6818B5">
              <w:t>EC Tatiana BRAVO Redroban</w:t>
            </w:r>
          </w:p>
        </w:tc>
        <w:tc>
          <w:tcPr>
            <w:tcW w:w="1066" w:type="dxa"/>
          </w:tcPr>
          <w:p w14:paraId="221C01D5" w14:textId="2BC69AF9" w:rsidR="00644FE1" w:rsidRDefault="00644FE1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066" w:type="dxa"/>
          </w:tcPr>
          <w:p w14:paraId="277F05BF" w14:textId="49A79AED" w:rsidR="00644FE1" w:rsidRDefault="007E0C15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X</w:t>
            </w:r>
          </w:p>
        </w:tc>
        <w:tc>
          <w:tcPr>
            <w:tcW w:w="1066" w:type="dxa"/>
          </w:tcPr>
          <w:p w14:paraId="4F0C4129" w14:textId="66ABCB18" w:rsidR="00644FE1" w:rsidRDefault="007E0C15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X</w:t>
            </w:r>
          </w:p>
        </w:tc>
        <w:tc>
          <w:tcPr>
            <w:tcW w:w="1378" w:type="dxa"/>
          </w:tcPr>
          <w:p w14:paraId="487299B6" w14:textId="612A7D58" w:rsidR="00644FE1" w:rsidRPr="008F2F97" w:rsidRDefault="00644FE1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405" w:type="dxa"/>
          </w:tcPr>
          <w:p w14:paraId="124241B0" w14:textId="4C983A3F" w:rsidR="00644FE1" w:rsidRPr="008F2F97" w:rsidRDefault="007E0C15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X</w:t>
            </w:r>
          </w:p>
        </w:tc>
      </w:tr>
      <w:tr w:rsidR="00644FE1" w:rsidRPr="00E30487" w14:paraId="25C3C7C2" w14:textId="77777777" w:rsidTr="00644FE1">
        <w:trPr>
          <w:trHeight w:val="634"/>
          <w:jc w:val="center"/>
        </w:trPr>
        <w:tc>
          <w:tcPr>
            <w:tcW w:w="1469" w:type="dxa"/>
          </w:tcPr>
          <w:p w14:paraId="0353AD7F" w14:textId="408EFF07" w:rsidR="00644FE1" w:rsidRPr="00E30487" w:rsidRDefault="00644FE1" w:rsidP="00CF2835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6818B5">
              <w:t>EC Roxana Mery Casella</w:t>
            </w:r>
          </w:p>
        </w:tc>
        <w:tc>
          <w:tcPr>
            <w:tcW w:w="1066" w:type="dxa"/>
          </w:tcPr>
          <w:p w14:paraId="5D4599A4" w14:textId="1ED92794" w:rsidR="00644FE1" w:rsidRDefault="00644FE1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066" w:type="dxa"/>
          </w:tcPr>
          <w:p w14:paraId="52241633" w14:textId="5062A17C" w:rsidR="00644FE1" w:rsidRDefault="00644FE1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066" w:type="dxa"/>
          </w:tcPr>
          <w:p w14:paraId="4D747267" w14:textId="77777777" w:rsidR="00644FE1" w:rsidRDefault="00644FE1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378" w:type="dxa"/>
          </w:tcPr>
          <w:p w14:paraId="76207FAB" w14:textId="361777C1" w:rsidR="00644FE1" w:rsidRPr="008F2F97" w:rsidRDefault="00644FE1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405" w:type="dxa"/>
          </w:tcPr>
          <w:p w14:paraId="329553FC" w14:textId="06FF57C9" w:rsidR="00644FE1" w:rsidRPr="008F2F97" w:rsidRDefault="007E0C15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X</w:t>
            </w:r>
          </w:p>
        </w:tc>
      </w:tr>
      <w:tr w:rsidR="00644FE1" w:rsidRPr="00E30487" w14:paraId="6C8FCA73" w14:textId="77777777" w:rsidTr="00644FE1">
        <w:trPr>
          <w:trHeight w:val="634"/>
          <w:jc w:val="center"/>
        </w:trPr>
        <w:tc>
          <w:tcPr>
            <w:tcW w:w="1469" w:type="dxa"/>
          </w:tcPr>
          <w:p w14:paraId="2F5F5F24" w14:textId="7FF28782" w:rsidR="00644FE1" w:rsidRPr="00E30487" w:rsidRDefault="00644FE1" w:rsidP="00CF2835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6818B5">
              <w:t>EC M Paz LORENZO Mardones</w:t>
            </w:r>
          </w:p>
        </w:tc>
        <w:tc>
          <w:tcPr>
            <w:tcW w:w="1066" w:type="dxa"/>
          </w:tcPr>
          <w:p w14:paraId="7BA89538" w14:textId="0BD014DD" w:rsidR="00644FE1" w:rsidRPr="008F2F97" w:rsidRDefault="00644FE1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066" w:type="dxa"/>
          </w:tcPr>
          <w:p w14:paraId="0D716E79" w14:textId="3DEF4A3E" w:rsidR="00644FE1" w:rsidRPr="008F2F97" w:rsidRDefault="007E0C15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X</w:t>
            </w:r>
          </w:p>
        </w:tc>
        <w:tc>
          <w:tcPr>
            <w:tcW w:w="1066" w:type="dxa"/>
          </w:tcPr>
          <w:p w14:paraId="53A7C570" w14:textId="2BBA0678" w:rsidR="00644FE1" w:rsidRPr="008F2F97" w:rsidRDefault="00644FE1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378" w:type="dxa"/>
          </w:tcPr>
          <w:p w14:paraId="78D1AF68" w14:textId="48672582" w:rsidR="00644FE1" w:rsidRPr="008F2F97" w:rsidRDefault="007E0C15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X</w:t>
            </w:r>
          </w:p>
        </w:tc>
        <w:tc>
          <w:tcPr>
            <w:tcW w:w="1405" w:type="dxa"/>
          </w:tcPr>
          <w:p w14:paraId="3BD81AFA" w14:textId="0CD765C8" w:rsidR="00644FE1" w:rsidRPr="008F2F97" w:rsidRDefault="007E0C15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X</w:t>
            </w:r>
          </w:p>
        </w:tc>
      </w:tr>
      <w:tr w:rsidR="00644FE1" w:rsidRPr="00E30487" w14:paraId="79CFE17D" w14:textId="77777777" w:rsidTr="00644FE1">
        <w:trPr>
          <w:trHeight w:val="634"/>
          <w:jc w:val="center"/>
        </w:trPr>
        <w:tc>
          <w:tcPr>
            <w:tcW w:w="1469" w:type="dxa"/>
          </w:tcPr>
          <w:p w14:paraId="1256DFC2" w14:textId="01EFF668" w:rsidR="00644FE1" w:rsidRDefault="00644FE1" w:rsidP="00CF2835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6818B5">
              <w:t>EC M Loreto Aravena Pinto</w:t>
            </w:r>
          </w:p>
        </w:tc>
        <w:tc>
          <w:tcPr>
            <w:tcW w:w="1066" w:type="dxa"/>
          </w:tcPr>
          <w:p w14:paraId="629422C5" w14:textId="20ED5697" w:rsidR="00644FE1" w:rsidRDefault="007E0C15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X</w:t>
            </w:r>
          </w:p>
        </w:tc>
        <w:tc>
          <w:tcPr>
            <w:tcW w:w="1066" w:type="dxa"/>
          </w:tcPr>
          <w:p w14:paraId="6806DC8B" w14:textId="3BE7109F" w:rsidR="00644FE1" w:rsidRDefault="007E0C15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X</w:t>
            </w:r>
          </w:p>
        </w:tc>
        <w:tc>
          <w:tcPr>
            <w:tcW w:w="1066" w:type="dxa"/>
          </w:tcPr>
          <w:p w14:paraId="6A47BFCC" w14:textId="4FD57C93" w:rsidR="00644FE1" w:rsidRDefault="00644FE1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378" w:type="dxa"/>
          </w:tcPr>
          <w:p w14:paraId="29D2CC53" w14:textId="649DDF06" w:rsidR="00644FE1" w:rsidRPr="008F2F97" w:rsidRDefault="00644FE1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405" w:type="dxa"/>
          </w:tcPr>
          <w:p w14:paraId="5F1D1588" w14:textId="3E686021" w:rsidR="00644FE1" w:rsidRPr="008F2F97" w:rsidRDefault="007E0C15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X</w:t>
            </w:r>
          </w:p>
        </w:tc>
      </w:tr>
      <w:tr w:rsidR="00644FE1" w:rsidRPr="00E30487" w14:paraId="08B307E2" w14:textId="77777777" w:rsidTr="00644FE1">
        <w:trPr>
          <w:trHeight w:val="634"/>
          <w:jc w:val="center"/>
        </w:trPr>
        <w:tc>
          <w:tcPr>
            <w:tcW w:w="1469" w:type="dxa"/>
          </w:tcPr>
          <w:p w14:paraId="67A1F367" w14:textId="6083F1C7" w:rsidR="00644FE1" w:rsidRPr="00E30487" w:rsidRDefault="00644FE1" w:rsidP="00CF2835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6818B5">
              <w:t>EC Andrea Zapata Villanueva</w:t>
            </w:r>
          </w:p>
        </w:tc>
        <w:tc>
          <w:tcPr>
            <w:tcW w:w="1066" w:type="dxa"/>
          </w:tcPr>
          <w:p w14:paraId="5AAF09BA" w14:textId="4C1F9BC6" w:rsidR="00644FE1" w:rsidRPr="008F2F97" w:rsidRDefault="007E0C15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X</w:t>
            </w:r>
          </w:p>
        </w:tc>
        <w:tc>
          <w:tcPr>
            <w:tcW w:w="1066" w:type="dxa"/>
          </w:tcPr>
          <w:p w14:paraId="081514AB" w14:textId="2A757BE1" w:rsidR="00644FE1" w:rsidRPr="008F2F97" w:rsidRDefault="007E0C15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X</w:t>
            </w:r>
          </w:p>
        </w:tc>
        <w:tc>
          <w:tcPr>
            <w:tcW w:w="1066" w:type="dxa"/>
          </w:tcPr>
          <w:p w14:paraId="2BC68D68" w14:textId="679B35AD" w:rsidR="00644FE1" w:rsidRPr="008F2F97" w:rsidRDefault="007E0C15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X</w:t>
            </w:r>
          </w:p>
        </w:tc>
        <w:tc>
          <w:tcPr>
            <w:tcW w:w="1378" w:type="dxa"/>
          </w:tcPr>
          <w:p w14:paraId="2269E8E1" w14:textId="3816C923" w:rsidR="00644FE1" w:rsidRPr="008F2F97" w:rsidRDefault="007E0C15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X</w:t>
            </w:r>
          </w:p>
        </w:tc>
        <w:tc>
          <w:tcPr>
            <w:tcW w:w="1405" w:type="dxa"/>
          </w:tcPr>
          <w:p w14:paraId="2F5C72F6" w14:textId="453CADDA" w:rsidR="00644FE1" w:rsidRPr="008F2F97" w:rsidRDefault="007E0C15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X</w:t>
            </w:r>
          </w:p>
        </w:tc>
      </w:tr>
      <w:tr w:rsidR="00644FE1" w:rsidRPr="00E30487" w14:paraId="2CBBB101" w14:textId="77777777" w:rsidTr="00644FE1">
        <w:trPr>
          <w:trHeight w:val="634"/>
          <w:jc w:val="center"/>
        </w:trPr>
        <w:tc>
          <w:tcPr>
            <w:tcW w:w="1469" w:type="dxa"/>
          </w:tcPr>
          <w:p w14:paraId="59C9474B" w14:textId="4FF88F81" w:rsidR="00644FE1" w:rsidRPr="00E30487" w:rsidRDefault="00644FE1" w:rsidP="00CF2835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6818B5">
              <w:t>EC Ximena LORCA Ramírez</w:t>
            </w:r>
          </w:p>
        </w:tc>
        <w:tc>
          <w:tcPr>
            <w:tcW w:w="1066" w:type="dxa"/>
          </w:tcPr>
          <w:p w14:paraId="556C47DF" w14:textId="77777777" w:rsidR="00644FE1" w:rsidRDefault="00644FE1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066" w:type="dxa"/>
          </w:tcPr>
          <w:p w14:paraId="360E1E17" w14:textId="200005B1" w:rsidR="00644FE1" w:rsidRDefault="007E0C15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X</w:t>
            </w:r>
          </w:p>
        </w:tc>
        <w:tc>
          <w:tcPr>
            <w:tcW w:w="1066" w:type="dxa"/>
          </w:tcPr>
          <w:p w14:paraId="56A5174B" w14:textId="77777777" w:rsidR="00644FE1" w:rsidRDefault="00644FE1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378" w:type="dxa"/>
          </w:tcPr>
          <w:p w14:paraId="6E2721ED" w14:textId="6ED50E62" w:rsidR="00644FE1" w:rsidRPr="008F2F97" w:rsidRDefault="00644FE1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405" w:type="dxa"/>
          </w:tcPr>
          <w:p w14:paraId="2CC56B8C" w14:textId="43E65232" w:rsidR="00644FE1" w:rsidRPr="008F2F97" w:rsidRDefault="007E0C15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X</w:t>
            </w:r>
          </w:p>
        </w:tc>
      </w:tr>
      <w:tr w:rsidR="00644FE1" w:rsidRPr="00E30487" w14:paraId="1BC08A52" w14:textId="77777777" w:rsidTr="00644FE1">
        <w:trPr>
          <w:trHeight w:val="634"/>
          <w:jc w:val="center"/>
        </w:trPr>
        <w:tc>
          <w:tcPr>
            <w:tcW w:w="1469" w:type="dxa"/>
          </w:tcPr>
          <w:p w14:paraId="477F99F7" w14:textId="39F78199" w:rsidR="00644FE1" w:rsidRPr="00E30487" w:rsidRDefault="00644FE1" w:rsidP="00CF2835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6818B5">
              <w:t>EC Ximena MUÑOZ Escobar</w:t>
            </w:r>
          </w:p>
        </w:tc>
        <w:tc>
          <w:tcPr>
            <w:tcW w:w="1066" w:type="dxa"/>
          </w:tcPr>
          <w:p w14:paraId="1C276163" w14:textId="77777777" w:rsidR="00644FE1" w:rsidRDefault="00644FE1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066" w:type="dxa"/>
          </w:tcPr>
          <w:p w14:paraId="2DCFCDC9" w14:textId="77777777" w:rsidR="00644FE1" w:rsidRDefault="00644FE1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066" w:type="dxa"/>
          </w:tcPr>
          <w:p w14:paraId="1816620D" w14:textId="171D0EB7" w:rsidR="00644FE1" w:rsidRDefault="00644FE1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378" w:type="dxa"/>
          </w:tcPr>
          <w:p w14:paraId="49280CB8" w14:textId="29A0C11C" w:rsidR="00644FE1" w:rsidRPr="008F2F97" w:rsidRDefault="00644FE1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405" w:type="dxa"/>
          </w:tcPr>
          <w:p w14:paraId="6D09604E" w14:textId="75EC255F" w:rsidR="00644FE1" w:rsidRPr="008F2F97" w:rsidRDefault="007E0C15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X</w:t>
            </w:r>
          </w:p>
        </w:tc>
      </w:tr>
      <w:tr w:rsidR="00644FE1" w:rsidRPr="00E30487" w14:paraId="16418E1D" w14:textId="77777777" w:rsidTr="00644FE1">
        <w:trPr>
          <w:trHeight w:val="634"/>
          <w:jc w:val="center"/>
        </w:trPr>
        <w:tc>
          <w:tcPr>
            <w:tcW w:w="1469" w:type="dxa"/>
          </w:tcPr>
          <w:p w14:paraId="44873A8A" w14:textId="41042E41" w:rsidR="00644FE1" w:rsidRPr="00E30487" w:rsidRDefault="00644FE1" w:rsidP="00CF2835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6818B5">
              <w:t>EC Irma Moris Contreras</w:t>
            </w:r>
          </w:p>
        </w:tc>
        <w:tc>
          <w:tcPr>
            <w:tcW w:w="1066" w:type="dxa"/>
          </w:tcPr>
          <w:p w14:paraId="2C9E17AE" w14:textId="77777777" w:rsidR="00644FE1" w:rsidRDefault="00644FE1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066" w:type="dxa"/>
          </w:tcPr>
          <w:p w14:paraId="47FF3A1D" w14:textId="77777777" w:rsidR="00644FE1" w:rsidRDefault="00644FE1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066" w:type="dxa"/>
          </w:tcPr>
          <w:p w14:paraId="25654473" w14:textId="3961594E" w:rsidR="00644FE1" w:rsidRDefault="007E0C15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X</w:t>
            </w:r>
          </w:p>
        </w:tc>
        <w:tc>
          <w:tcPr>
            <w:tcW w:w="1378" w:type="dxa"/>
          </w:tcPr>
          <w:p w14:paraId="62CC01BC" w14:textId="10B2E12B" w:rsidR="00644FE1" w:rsidRPr="008F2F97" w:rsidRDefault="00644FE1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405" w:type="dxa"/>
          </w:tcPr>
          <w:p w14:paraId="7F08F8E6" w14:textId="7F62AC36" w:rsidR="00644FE1" w:rsidRPr="008F2F97" w:rsidRDefault="007E0C15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X</w:t>
            </w:r>
          </w:p>
        </w:tc>
      </w:tr>
      <w:tr w:rsidR="00644FE1" w:rsidRPr="00E30487" w14:paraId="3DFE106B" w14:textId="77777777" w:rsidTr="00644FE1">
        <w:trPr>
          <w:trHeight w:val="634"/>
          <w:jc w:val="center"/>
        </w:trPr>
        <w:tc>
          <w:tcPr>
            <w:tcW w:w="1469" w:type="dxa"/>
          </w:tcPr>
          <w:p w14:paraId="6FB8B538" w14:textId="1B4732D0" w:rsidR="00644FE1" w:rsidRPr="006818B5" w:rsidRDefault="00644FE1" w:rsidP="00CF2835">
            <w:r>
              <w:t xml:space="preserve"> </w:t>
            </w:r>
            <w:r w:rsidR="007E0C15">
              <w:t>EC Francisca Martinez Guzmán</w:t>
            </w:r>
          </w:p>
        </w:tc>
        <w:tc>
          <w:tcPr>
            <w:tcW w:w="1066" w:type="dxa"/>
          </w:tcPr>
          <w:p w14:paraId="1C0D11FE" w14:textId="5EC047A1" w:rsidR="00644FE1" w:rsidRDefault="007E0C15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X</w:t>
            </w:r>
          </w:p>
        </w:tc>
        <w:tc>
          <w:tcPr>
            <w:tcW w:w="1066" w:type="dxa"/>
          </w:tcPr>
          <w:p w14:paraId="3C77FF70" w14:textId="77777777" w:rsidR="00644FE1" w:rsidRPr="00635C60" w:rsidRDefault="00644FE1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066" w:type="dxa"/>
          </w:tcPr>
          <w:p w14:paraId="628F2E12" w14:textId="7DA0697C" w:rsidR="00644FE1" w:rsidRPr="00635C60" w:rsidRDefault="00644FE1" w:rsidP="00635C6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378" w:type="dxa"/>
          </w:tcPr>
          <w:p w14:paraId="29E76632" w14:textId="5D2F268B" w:rsidR="00644FE1" w:rsidRPr="008F2F97" w:rsidRDefault="007E0C15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X</w:t>
            </w:r>
          </w:p>
        </w:tc>
        <w:tc>
          <w:tcPr>
            <w:tcW w:w="1405" w:type="dxa"/>
          </w:tcPr>
          <w:p w14:paraId="4B41FFC5" w14:textId="077599D1" w:rsidR="00644FE1" w:rsidRDefault="007E0C15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X</w:t>
            </w:r>
          </w:p>
        </w:tc>
      </w:tr>
      <w:tr w:rsidR="00644FE1" w:rsidRPr="00E30487" w14:paraId="6369BA2A" w14:textId="77777777" w:rsidTr="00644FE1">
        <w:trPr>
          <w:trHeight w:val="634"/>
          <w:jc w:val="center"/>
        </w:trPr>
        <w:tc>
          <w:tcPr>
            <w:tcW w:w="1469" w:type="dxa"/>
          </w:tcPr>
          <w:p w14:paraId="6BF59A11" w14:textId="413A69F8" w:rsidR="00644FE1" w:rsidRPr="00E30487" w:rsidRDefault="00644FE1" w:rsidP="00CF2835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6818B5">
              <w:t>EP Ley 18712 M José HERNÁNDEZ San Martin</w:t>
            </w:r>
          </w:p>
        </w:tc>
        <w:tc>
          <w:tcPr>
            <w:tcW w:w="1066" w:type="dxa"/>
          </w:tcPr>
          <w:p w14:paraId="47B88624" w14:textId="48BD0953" w:rsidR="00644FE1" w:rsidRPr="008F2F97" w:rsidRDefault="00644FE1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066" w:type="dxa"/>
          </w:tcPr>
          <w:p w14:paraId="0CFEE1AE" w14:textId="781E3197" w:rsidR="00644FE1" w:rsidRPr="008F2F97" w:rsidRDefault="007E0C15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X</w:t>
            </w:r>
          </w:p>
        </w:tc>
        <w:tc>
          <w:tcPr>
            <w:tcW w:w="1066" w:type="dxa"/>
          </w:tcPr>
          <w:p w14:paraId="29249872" w14:textId="77777777" w:rsidR="00644FE1" w:rsidRPr="008F2F97" w:rsidRDefault="00644FE1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378" w:type="dxa"/>
          </w:tcPr>
          <w:p w14:paraId="276B882B" w14:textId="38FFC86B" w:rsidR="00644FE1" w:rsidRPr="008F2F97" w:rsidRDefault="00644FE1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405" w:type="dxa"/>
          </w:tcPr>
          <w:p w14:paraId="196F71B4" w14:textId="459AA6B1" w:rsidR="00644FE1" w:rsidRPr="008F2F97" w:rsidRDefault="007E0C15" w:rsidP="00CF28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X</w:t>
            </w:r>
          </w:p>
        </w:tc>
      </w:tr>
    </w:tbl>
    <w:p w14:paraId="6B83C331" w14:textId="170DD18B" w:rsidR="006774F0" w:rsidRDefault="006774F0" w:rsidP="006774F0">
      <w:pPr>
        <w:pStyle w:val="TableParagraph"/>
        <w:rPr>
          <w:b/>
          <w:bCs/>
        </w:rPr>
      </w:pPr>
    </w:p>
    <w:p w14:paraId="082C7D11" w14:textId="2DC6B82A" w:rsidR="007E7383" w:rsidRDefault="007E7383" w:rsidP="006774F0">
      <w:pPr>
        <w:pStyle w:val="TableParagraph"/>
        <w:rPr>
          <w:b/>
          <w:bCs/>
        </w:rPr>
      </w:pPr>
    </w:p>
    <w:p w14:paraId="3B93E592" w14:textId="33DAE25D" w:rsidR="007E7383" w:rsidRDefault="007E7383" w:rsidP="006774F0">
      <w:pPr>
        <w:pStyle w:val="TableParagraph"/>
        <w:rPr>
          <w:b/>
          <w:bCs/>
        </w:rPr>
      </w:pPr>
    </w:p>
    <w:p w14:paraId="6F2AD8D5" w14:textId="30CC6AEF" w:rsidR="007E7383" w:rsidRDefault="007E7383" w:rsidP="006774F0">
      <w:pPr>
        <w:pStyle w:val="TableParagraph"/>
        <w:rPr>
          <w:b/>
          <w:bCs/>
        </w:rPr>
      </w:pPr>
    </w:p>
    <w:p w14:paraId="2D2F2B9E" w14:textId="05A9093E" w:rsidR="00644FE1" w:rsidRDefault="00644FE1" w:rsidP="006774F0">
      <w:pPr>
        <w:pStyle w:val="TableParagraph"/>
        <w:rPr>
          <w:b/>
          <w:bCs/>
        </w:rPr>
      </w:pPr>
    </w:p>
    <w:p w14:paraId="40D455E2" w14:textId="2CEF8815" w:rsidR="00644FE1" w:rsidRDefault="00644FE1" w:rsidP="006774F0">
      <w:pPr>
        <w:pStyle w:val="TableParagraph"/>
        <w:rPr>
          <w:b/>
          <w:bCs/>
        </w:rPr>
      </w:pPr>
    </w:p>
    <w:p w14:paraId="7C446451" w14:textId="66C97DB2" w:rsidR="00644FE1" w:rsidRDefault="00644FE1" w:rsidP="006774F0">
      <w:pPr>
        <w:pStyle w:val="TableParagraph"/>
        <w:rPr>
          <w:b/>
          <w:bCs/>
        </w:rPr>
      </w:pPr>
    </w:p>
    <w:p w14:paraId="5AE802AF" w14:textId="11BBD86E" w:rsidR="00644FE1" w:rsidRDefault="00644FE1" w:rsidP="006774F0">
      <w:pPr>
        <w:pStyle w:val="TableParagraph"/>
        <w:rPr>
          <w:b/>
          <w:bCs/>
        </w:rPr>
      </w:pPr>
    </w:p>
    <w:p w14:paraId="23D8F656" w14:textId="4CA074A3" w:rsidR="001B0E8C" w:rsidRPr="001B0E8C" w:rsidRDefault="009F555E" w:rsidP="001B0E8C">
      <w:pPr>
        <w:pStyle w:val="TableParagraph"/>
        <w:jc w:val="center"/>
        <w:rPr>
          <w:rFonts w:ascii="Arial" w:hAnsi="Arial" w:cs="Arial"/>
          <w:sz w:val="24"/>
          <w:szCs w:val="24"/>
        </w:rPr>
      </w:pPr>
      <w:bookmarkStart w:id="1" w:name="_Hlk45917244"/>
      <w:r>
        <w:rPr>
          <w:rFonts w:ascii="Arial" w:hAnsi="Arial" w:cs="Arial"/>
          <w:sz w:val="24"/>
          <w:szCs w:val="24"/>
        </w:rPr>
        <w:t>A</w:t>
      </w:r>
      <w:r w:rsidR="001B0E8C" w:rsidRPr="001B0E8C">
        <w:rPr>
          <w:rFonts w:ascii="Arial" w:hAnsi="Arial" w:cs="Arial"/>
          <w:sz w:val="24"/>
          <w:szCs w:val="24"/>
        </w:rPr>
        <w:t>NEXO “B”</w:t>
      </w:r>
    </w:p>
    <w:p w14:paraId="438961B9" w14:textId="347031FB" w:rsidR="007A14A6" w:rsidRDefault="001207D5" w:rsidP="007A14A6">
      <w:pPr>
        <w:pStyle w:val="TableParagraph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bookmarkStart w:id="2" w:name="_Hlk45916151"/>
      <w:bookmarkEnd w:id="1"/>
      <w:r w:rsidR="007A14A6">
        <w:rPr>
          <w:rFonts w:ascii="Arial" w:hAnsi="Arial" w:cs="Arial"/>
          <w:sz w:val="24"/>
          <w:szCs w:val="24"/>
        </w:rPr>
        <w:t>¿QUÉ APRENDIMOS?</w:t>
      </w:r>
    </w:p>
    <w:bookmarkEnd w:id="2"/>
    <w:p w14:paraId="7A2E59EF" w14:textId="1F159A19" w:rsidR="00B07D83" w:rsidRDefault="00B07D83" w:rsidP="0011420C">
      <w:pPr>
        <w:pStyle w:val="TableParagraph"/>
        <w:jc w:val="center"/>
      </w:pPr>
    </w:p>
    <w:p w14:paraId="44CC7030" w14:textId="6FB1DA1A" w:rsidR="00B07D83" w:rsidRDefault="00B07D83" w:rsidP="0011420C">
      <w:pPr>
        <w:pStyle w:val="TableParagraph"/>
        <w:jc w:val="center"/>
      </w:pPr>
    </w:p>
    <w:p w14:paraId="7FE170F3" w14:textId="1D559248" w:rsidR="0034551F" w:rsidRDefault="0034551F" w:rsidP="0034551F">
      <w:pPr>
        <w:pStyle w:val="TableParagraph"/>
      </w:pPr>
      <w:r>
        <w:rPr>
          <w:noProof/>
        </w:rPr>
        <w:t xml:space="preserve">         </w:t>
      </w:r>
    </w:p>
    <w:p w14:paraId="38CD7A73" w14:textId="1769C8E2" w:rsidR="0034551F" w:rsidRDefault="0034551F" w:rsidP="0034551F">
      <w:pPr>
        <w:pStyle w:val="TableParagraph"/>
        <w:jc w:val="right"/>
        <w:rPr>
          <w:noProof/>
        </w:rPr>
      </w:pPr>
    </w:p>
    <w:p w14:paraId="504C415F" w14:textId="30A29094" w:rsidR="00EF5F28" w:rsidRDefault="00EF5F28" w:rsidP="0034551F">
      <w:pPr>
        <w:pStyle w:val="TableParagraph"/>
        <w:jc w:val="right"/>
        <w:rPr>
          <w:noProof/>
        </w:rPr>
      </w:pPr>
    </w:p>
    <w:p w14:paraId="67915AE6" w14:textId="4E59214A" w:rsidR="00EF5F28" w:rsidRDefault="00EF5F28" w:rsidP="0034551F">
      <w:pPr>
        <w:pStyle w:val="TableParagraph"/>
        <w:jc w:val="right"/>
        <w:rPr>
          <w:noProof/>
        </w:rPr>
      </w:pPr>
    </w:p>
    <w:p w14:paraId="4C5EF7C3" w14:textId="08657602" w:rsidR="00EF5F28" w:rsidRDefault="00830EED" w:rsidP="00830EED">
      <w:pPr>
        <w:pStyle w:val="TableParagraph"/>
        <w:jc w:val="center"/>
        <w:rPr>
          <w:noProof/>
        </w:rPr>
      </w:pPr>
      <w:r>
        <w:rPr>
          <w:noProof/>
        </w:rPr>
        <w:drawing>
          <wp:inline distT="0" distB="0" distL="0" distR="0" wp14:anchorId="3A8FA532" wp14:editId="4EFE1FAD">
            <wp:extent cx="3698696" cy="88050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812" cy="88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AD89A2" wp14:editId="528B194E">
            <wp:extent cx="2589087" cy="976843"/>
            <wp:effectExtent l="0" t="0" r="190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25" cy="97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B3AFD3" wp14:editId="33BA615A">
            <wp:extent cx="1988263" cy="4190707"/>
            <wp:effectExtent l="381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92500" cy="419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6F661A" wp14:editId="3364FDC4">
            <wp:extent cx="2784296" cy="2085858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81" cy="209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014E58" wp14:editId="7C944339">
            <wp:extent cx="1654260" cy="3639036"/>
            <wp:effectExtent l="0" t="1587" r="1587" b="1588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61057" cy="36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028375" wp14:editId="2ADAD8BE">
            <wp:extent cx="2376753" cy="4222450"/>
            <wp:effectExtent l="0" t="8573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80715" cy="422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EF494D" wp14:editId="65333E55">
            <wp:extent cx="3421294" cy="1710647"/>
            <wp:effectExtent l="0" t="0" r="8255" b="444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903" cy="171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F426E3" wp14:editId="1AEE6B5F">
            <wp:extent cx="3945276" cy="1452347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246" cy="14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1357B" w14:textId="532D6375" w:rsidR="00EF5F28" w:rsidRDefault="00EF5F28" w:rsidP="0034551F">
      <w:pPr>
        <w:pStyle w:val="TableParagraph"/>
        <w:jc w:val="right"/>
        <w:rPr>
          <w:noProof/>
        </w:rPr>
      </w:pPr>
    </w:p>
    <w:p w14:paraId="0F4D6D0D" w14:textId="77777777" w:rsidR="00EF5F28" w:rsidRDefault="00EF5F28" w:rsidP="0034551F">
      <w:pPr>
        <w:pStyle w:val="TableParagraph"/>
        <w:jc w:val="right"/>
      </w:pPr>
    </w:p>
    <w:p w14:paraId="23300063" w14:textId="76D98DD9" w:rsidR="0034551F" w:rsidRDefault="0034551F" w:rsidP="0034551F">
      <w:pPr>
        <w:pStyle w:val="TableParagraph"/>
        <w:jc w:val="center"/>
      </w:pPr>
    </w:p>
    <w:p w14:paraId="7B0DF528" w14:textId="6596FDED" w:rsidR="0011420C" w:rsidRDefault="0011420C" w:rsidP="00F62FFE">
      <w:pPr>
        <w:pStyle w:val="TableParagraph"/>
      </w:pPr>
    </w:p>
    <w:p w14:paraId="72E97F6A" w14:textId="5DD1E28E" w:rsidR="00983221" w:rsidRDefault="00983221" w:rsidP="0034551F">
      <w:pPr>
        <w:pStyle w:val="TableParagraph"/>
        <w:jc w:val="center"/>
      </w:pPr>
    </w:p>
    <w:p w14:paraId="57ED380D" w14:textId="428C3C17" w:rsidR="00983221" w:rsidRDefault="00983221" w:rsidP="0034551F">
      <w:pPr>
        <w:pStyle w:val="TableParagraph"/>
        <w:jc w:val="center"/>
      </w:pPr>
    </w:p>
    <w:p w14:paraId="18EA1161" w14:textId="66A9739A" w:rsidR="00983221" w:rsidRDefault="00983221" w:rsidP="0034551F">
      <w:pPr>
        <w:pStyle w:val="TableParagraph"/>
        <w:jc w:val="center"/>
      </w:pPr>
    </w:p>
    <w:p w14:paraId="31BA74B2" w14:textId="77777777" w:rsidR="000F78A7" w:rsidRDefault="000F78A7" w:rsidP="000F78A7">
      <w:pPr>
        <w:pStyle w:val="TableParagraph"/>
        <w:jc w:val="center"/>
      </w:pPr>
      <w:r>
        <w:t xml:space="preserve">ANEXO “C”    </w:t>
      </w:r>
    </w:p>
    <w:p w14:paraId="591B990B" w14:textId="77777777" w:rsidR="000F78A7" w:rsidRDefault="000F78A7" w:rsidP="000F78A7">
      <w:pPr>
        <w:pStyle w:val="TableParagraph"/>
        <w:jc w:val="center"/>
      </w:pPr>
      <w:r>
        <w:t>EVIDENCIAS</w:t>
      </w:r>
    </w:p>
    <w:p w14:paraId="4AF55C06" w14:textId="5AF55066" w:rsidR="0034551F" w:rsidRDefault="0034551F" w:rsidP="0011420C">
      <w:pPr>
        <w:pStyle w:val="TableParagraph"/>
        <w:jc w:val="center"/>
      </w:pPr>
    </w:p>
    <w:p w14:paraId="282DAE5C" w14:textId="0E2FC398" w:rsidR="0003108B" w:rsidRDefault="00830EED" w:rsidP="00870E6F">
      <w:pPr>
        <w:pStyle w:val="TableParagraph"/>
        <w:jc w:val="center"/>
      </w:pPr>
      <w:r>
        <w:rPr>
          <w:noProof/>
        </w:rPr>
        <w:drawing>
          <wp:inline distT="0" distB="0" distL="0" distR="0" wp14:anchorId="664088C7" wp14:editId="5326AFB6">
            <wp:extent cx="2601017" cy="1952090"/>
            <wp:effectExtent l="0" t="0" r="889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994" cy="195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D05382" wp14:editId="2F959FBC">
            <wp:extent cx="3093840" cy="2321959"/>
            <wp:effectExtent l="0" t="0" r="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05" cy="232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01418C" wp14:editId="2D87E598">
            <wp:extent cx="2204019" cy="1654139"/>
            <wp:effectExtent l="0" t="0" r="635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658" cy="165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B14B1F" wp14:editId="47EE4397">
            <wp:extent cx="3107531" cy="233223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32" cy="233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FAD5DE" wp14:editId="2A9FAF97">
            <wp:extent cx="2054831" cy="1542172"/>
            <wp:effectExtent l="0" t="0" r="3175" b="12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375" cy="154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108B" w:rsidSect="00661453">
      <w:foot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BB171E" w14:textId="77777777" w:rsidR="007D243C" w:rsidRDefault="007D243C" w:rsidP="00626516">
      <w:pPr>
        <w:spacing w:after="0" w:line="240" w:lineRule="auto"/>
      </w:pPr>
      <w:r>
        <w:separator/>
      </w:r>
    </w:p>
  </w:endnote>
  <w:endnote w:type="continuationSeparator" w:id="0">
    <w:p w14:paraId="462C8269" w14:textId="77777777" w:rsidR="007D243C" w:rsidRDefault="007D243C" w:rsidP="00626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89684401"/>
      <w:docPartObj>
        <w:docPartGallery w:val="Page Numbers (Bottom of Page)"/>
        <w:docPartUnique/>
      </w:docPartObj>
    </w:sdtPr>
    <w:sdtEndPr/>
    <w:sdtContent>
      <w:p w14:paraId="1AFE5EF2" w14:textId="5F93782A" w:rsidR="00386364" w:rsidRDefault="0038636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2F61AA02" w14:textId="77777777" w:rsidR="00386364" w:rsidRDefault="003863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D7DCC2" w14:textId="77777777" w:rsidR="007D243C" w:rsidRDefault="007D243C" w:rsidP="00626516">
      <w:pPr>
        <w:spacing w:after="0" w:line="240" w:lineRule="auto"/>
      </w:pPr>
      <w:r>
        <w:separator/>
      </w:r>
    </w:p>
  </w:footnote>
  <w:footnote w:type="continuationSeparator" w:id="0">
    <w:p w14:paraId="67D046C2" w14:textId="77777777" w:rsidR="007D243C" w:rsidRDefault="007D243C" w:rsidP="006265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D7FD4"/>
    <w:multiLevelType w:val="hybridMultilevel"/>
    <w:tmpl w:val="4DBA36E0"/>
    <w:lvl w:ilvl="0" w:tplc="FFACECF0">
      <w:start w:val="5"/>
      <w:numFmt w:val="bullet"/>
      <w:lvlText w:val="-"/>
      <w:lvlJc w:val="left"/>
      <w:pPr>
        <w:ind w:left="1125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 w15:restartNumberingAfterBreak="0">
    <w:nsid w:val="03503E99"/>
    <w:multiLevelType w:val="hybridMultilevel"/>
    <w:tmpl w:val="834C980E"/>
    <w:lvl w:ilvl="0" w:tplc="FAA8A0C4">
      <w:numFmt w:val="bullet"/>
      <w:lvlText w:val="-"/>
      <w:lvlJc w:val="left"/>
      <w:pPr>
        <w:ind w:left="129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2" w15:restartNumberingAfterBreak="0">
    <w:nsid w:val="0B306C79"/>
    <w:multiLevelType w:val="hybridMultilevel"/>
    <w:tmpl w:val="C73E0D6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D21F0"/>
    <w:multiLevelType w:val="hybridMultilevel"/>
    <w:tmpl w:val="757CB3D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E4BCA"/>
    <w:multiLevelType w:val="multilevel"/>
    <w:tmpl w:val="ACF4A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032DF1"/>
    <w:multiLevelType w:val="hybridMultilevel"/>
    <w:tmpl w:val="EC8E9650"/>
    <w:lvl w:ilvl="0" w:tplc="FAA8A0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D5B30"/>
    <w:multiLevelType w:val="hybridMultilevel"/>
    <w:tmpl w:val="75C4619A"/>
    <w:lvl w:ilvl="0" w:tplc="896EB2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6358B4"/>
    <w:multiLevelType w:val="hybridMultilevel"/>
    <w:tmpl w:val="9188A9EE"/>
    <w:lvl w:ilvl="0" w:tplc="ABDECF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D6AC5"/>
    <w:multiLevelType w:val="hybridMultilevel"/>
    <w:tmpl w:val="BDDAC3AC"/>
    <w:lvl w:ilvl="0" w:tplc="8EBEAEC8">
      <w:start w:val="19"/>
      <w:numFmt w:val="bullet"/>
      <w:lvlText w:val="-"/>
      <w:lvlJc w:val="left"/>
      <w:pPr>
        <w:ind w:left="119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9" w15:restartNumberingAfterBreak="0">
    <w:nsid w:val="2EB04A9C"/>
    <w:multiLevelType w:val="hybridMultilevel"/>
    <w:tmpl w:val="5D62F77A"/>
    <w:lvl w:ilvl="0" w:tplc="A90E2652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D66C37"/>
    <w:multiLevelType w:val="hybridMultilevel"/>
    <w:tmpl w:val="A9D039A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D0138"/>
    <w:multiLevelType w:val="hybridMultilevel"/>
    <w:tmpl w:val="89923970"/>
    <w:lvl w:ilvl="0" w:tplc="275AF834">
      <w:start w:val="1"/>
      <w:numFmt w:val="decimal"/>
      <w:lvlText w:val="%1."/>
      <w:lvlJc w:val="left"/>
      <w:pPr>
        <w:ind w:left="570" w:hanging="49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55" w:hanging="360"/>
      </w:pPr>
    </w:lvl>
    <w:lvl w:ilvl="2" w:tplc="340A001B" w:tentative="1">
      <w:start w:val="1"/>
      <w:numFmt w:val="lowerRoman"/>
      <w:lvlText w:val="%3."/>
      <w:lvlJc w:val="right"/>
      <w:pPr>
        <w:ind w:left="1875" w:hanging="180"/>
      </w:pPr>
    </w:lvl>
    <w:lvl w:ilvl="3" w:tplc="340A000F" w:tentative="1">
      <w:start w:val="1"/>
      <w:numFmt w:val="decimal"/>
      <w:lvlText w:val="%4."/>
      <w:lvlJc w:val="left"/>
      <w:pPr>
        <w:ind w:left="2595" w:hanging="360"/>
      </w:pPr>
    </w:lvl>
    <w:lvl w:ilvl="4" w:tplc="340A0019" w:tentative="1">
      <w:start w:val="1"/>
      <w:numFmt w:val="lowerLetter"/>
      <w:lvlText w:val="%5."/>
      <w:lvlJc w:val="left"/>
      <w:pPr>
        <w:ind w:left="3315" w:hanging="360"/>
      </w:pPr>
    </w:lvl>
    <w:lvl w:ilvl="5" w:tplc="340A001B" w:tentative="1">
      <w:start w:val="1"/>
      <w:numFmt w:val="lowerRoman"/>
      <w:lvlText w:val="%6."/>
      <w:lvlJc w:val="right"/>
      <w:pPr>
        <w:ind w:left="4035" w:hanging="180"/>
      </w:pPr>
    </w:lvl>
    <w:lvl w:ilvl="6" w:tplc="340A000F" w:tentative="1">
      <w:start w:val="1"/>
      <w:numFmt w:val="decimal"/>
      <w:lvlText w:val="%7."/>
      <w:lvlJc w:val="left"/>
      <w:pPr>
        <w:ind w:left="4755" w:hanging="360"/>
      </w:pPr>
    </w:lvl>
    <w:lvl w:ilvl="7" w:tplc="340A0019" w:tentative="1">
      <w:start w:val="1"/>
      <w:numFmt w:val="lowerLetter"/>
      <w:lvlText w:val="%8."/>
      <w:lvlJc w:val="left"/>
      <w:pPr>
        <w:ind w:left="5475" w:hanging="360"/>
      </w:pPr>
    </w:lvl>
    <w:lvl w:ilvl="8" w:tplc="340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 w15:restartNumberingAfterBreak="0">
    <w:nsid w:val="3CFC4DC3"/>
    <w:multiLevelType w:val="hybridMultilevel"/>
    <w:tmpl w:val="723E20B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1303AA"/>
    <w:multiLevelType w:val="hybridMultilevel"/>
    <w:tmpl w:val="2FF42D1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CA32B2"/>
    <w:multiLevelType w:val="hybridMultilevel"/>
    <w:tmpl w:val="83944F54"/>
    <w:lvl w:ilvl="0" w:tplc="27DA34C2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AB3FA0"/>
    <w:multiLevelType w:val="hybridMultilevel"/>
    <w:tmpl w:val="5AF847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5A1772"/>
    <w:multiLevelType w:val="hybridMultilevel"/>
    <w:tmpl w:val="66ECDC92"/>
    <w:lvl w:ilvl="0" w:tplc="0A32718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483FC8"/>
    <w:multiLevelType w:val="hybridMultilevel"/>
    <w:tmpl w:val="1D18ACB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386E1C"/>
    <w:multiLevelType w:val="hybridMultilevel"/>
    <w:tmpl w:val="263072B6"/>
    <w:lvl w:ilvl="0" w:tplc="04090019">
      <w:start w:val="1"/>
      <w:numFmt w:val="lowerLetter"/>
      <w:lvlText w:val="%1."/>
      <w:lvlJc w:val="left"/>
      <w:pPr>
        <w:ind w:left="830" w:hanging="360"/>
      </w:pPr>
    </w:lvl>
    <w:lvl w:ilvl="1" w:tplc="340A0019" w:tentative="1">
      <w:start w:val="1"/>
      <w:numFmt w:val="lowerLetter"/>
      <w:lvlText w:val="%2."/>
      <w:lvlJc w:val="left"/>
      <w:pPr>
        <w:ind w:left="1550" w:hanging="360"/>
      </w:pPr>
    </w:lvl>
    <w:lvl w:ilvl="2" w:tplc="340A001B" w:tentative="1">
      <w:start w:val="1"/>
      <w:numFmt w:val="lowerRoman"/>
      <w:lvlText w:val="%3."/>
      <w:lvlJc w:val="right"/>
      <w:pPr>
        <w:ind w:left="2270" w:hanging="180"/>
      </w:pPr>
    </w:lvl>
    <w:lvl w:ilvl="3" w:tplc="340A000F" w:tentative="1">
      <w:start w:val="1"/>
      <w:numFmt w:val="decimal"/>
      <w:lvlText w:val="%4."/>
      <w:lvlJc w:val="left"/>
      <w:pPr>
        <w:ind w:left="2990" w:hanging="360"/>
      </w:pPr>
    </w:lvl>
    <w:lvl w:ilvl="4" w:tplc="340A0019" w:tentative="1">
      <w:start w:val="1"/>
      <w:numFmt w:val="lowerLetter"/>
      <w:lvlText w:val="%5."/>
      <w:lvlJc w:val="left"/>
      <w:pPr>
        <w:ind w:left="3710" w:hanging="360"/>
      </w:pPr>
    </w:lvl>
    <w:lvl w:ilvl="5" w:tplc="340A001B" w:tentative="1">
      <w:start w:val="1"/>
      <w:numFmt w:val="lowerRoman"/>
      <w:lvlText w:val="%6."/>
      <w:lvlJc w:val="right"/>
      <w:pPr>
        <w:ind w:left="4430" w:hanging="180"/>
      </w:pPr>
    </w:lvl>
    <w:lvl w:ilvl="6" w:tplc="340A000F" w:tentative="1">
      <w:start w:val="1"/>
      <w:numFmt w:val="decimal"/>
      <w:lvlText w:val="%7."/>
      <w:lvlJc w:val="left"/>
      <w:pPr>
        <w:ind w:left="5150" w:hanging="360"/>
      </w:pPr>
    </w:lvl>
    <w:lvl w:ilvl="7" w:tplc="340A0019" w:tentative="1">
      <w:start w:val="1"/>
      <w:numFmt w:val="lowerLetter"/>
      <w:lvlText w:val="%8."/>
      <w:lvlJc w:val="left"/>
      <w:pPr>
        <w:ind w:left="5870" w:hanging="360"/>
      </w:pPr>
    </w:lvl>
    <w:lvl w:ilvl="8" w:tplc="340A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19" w15:restartNumberingAfterBreak="0">
    <w:nsid w:val="56C1703C"/>
    <w:multiLevelType w:val="hybridMultilevel"/>
    <w:tmpl w:val="922E765C"/>
    <w:lvl w:ilvl="0" w:tplc="F4D8C6C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0" w15:restartNumberingAfterBreak="0">
    <w:nsid w:val="5ADA21F2"/>
    <w:multiLevelType w:val="hybridMultilevel"/>
    <w:tmpl w:val="D07019C2"/>
    <w:lvl w:ilvl="0" w:tplc="FAA8A0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AA730F"/>
    <w:multiLevelType w:val="hybridMultilevel"/>
    <w:tmpl w:val="8D30FF0A"/>
    <w:lvl w:ilvl="0" w:tplc="04090019">
      <w:start w:val="1"/>
      <w:numFmt w:val="lowerLetter"/>
      <w:lvlText w:val="%1."/>
      <w:lvlJc w:val="left"/>
      <w:pPr>
        <w:ind w:left="830" w:hanging="360"/>
      </w:pPr>
    </w:lvl>
    <w:lvl w:ilvl="1" w:tplc="340A0019" w:tentative="1">
      <w:start w:val="1"/>
      <w:numFmt w:val="lowerLetter"/>
      <w:lvlText w:val="%2."/>
      <w:lvlJc w:val="left"/>
      <w:pPr>
        <w:ind w:left="1550" w:hanging="360"/>
      </w:pPr>
    </w:lvl>
    <w:lvl w:ilvl="2" w:tplc="340A001B" w:tentative="1">
      <w:start w:val="1"/>
      <w:numFmt w:val="lowerRoman"/>
      <w:lvlText w:val="%3."/>
      <w:lvlJc w:val="right"/>
      <w:pPr>
        <w:ind w:left="2270" w:hanging="180"/>
      </w:pPr>
    </w:lvl>
    <w:lvl w:ilvl="3" w:tplc="340A000F" w:tentative="1">
      <w:start w:val="1"/>
      <w:numFmt w:val="decimal"/>
      <w:lvlText w:val="%4."/>
      <w:lvlJc w:val="left"/>
      <w:pPr>
        <w:ind w:left="2990" w:hanging="360"/>
      </w:pPr>
    </w:lvl>
    <w:lvl w:ilvl="4" w:tplc="340A0019" w:tentative="1">
      <w:start w:val="1"/>
      <w:numFmt w:val="lowerLetter"/>
      <w:lvlText w:val="%5."/>
      <w:lvlJc w:val="left"/>
      <w:pPr>
        <w:ind w:left="3710" w:hanging="360"/>
      </w:pPr>
    </w:lvl>
    <w:lvl w:ilvl="5" w:tplc="340A001B" w:tentative="1">
      <w:start w:val="1"/>
      <w:numFmt w:val="lowerRoman"/>
      <w:lvlText w:val="%6."/>
      <w:lvlJc w:val="right"/>
      <w:pPr>
        <w:ind w:left="4430" w:hanging="180"/>
      </w:pPr>
    </w:lvl>
    <w:lvl w:ilvl="6" w:tplc="340A000F" w:tentative="1">
      <w:start w:val="1"/>
      <w:numFmt w:val="decimal"/>
      <w:lvlText w:val="%7."/>
      <w:lvlJc w:val="left"/>
      <w:pPr>
        <w:ind w:left="5150" w:hanging="360"/>
      </w:pPr>
    </w:lvl>
    <w:lvl w:ilvl="7" w:tplc="340A0019" w:tentative="1">
      <w:start w:val="1"/>
      <w:numFmt w:val="lowerLetter"/>
      <w:lvlText w:val="%8."/>
      <w:lvlJc w:val="left"/>
      <w:pPr>
        <w:ind w:left="5870" w:hanging="360"/>
      </w:pPr>
    </w:lvl>
    <w:lvl w:ilvl="8" w:tplc="340A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22" w15:restartNumberingAfterBreak="0">
    <w:nsid w:val="6E587220"/>
    <w:multiLevelType w:val="multilevel"/>
    <w:tmpl w:val="EE6E8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764DC4"/>
    <w:multiLevelType w:val="hybridMultilevel"/>
    <w:tmpl w:val="44A6FA60"/>
    <w:lvl w:ilvl="0" w:tplc="C0749A0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85" w:hanging="360"/>
      </w:pPr>
    </w:lvl>
    <w:lvl w:ilvl="2" w:tplc="340A001B" w:tentative="1">
      <w:start w:val="1"/>
      <w:numFmt w:val="lowerRoman"/>
      <w:lvlText w:val="%3."/>
      <w:lvlJc w:val="right"/>
      <w:pPr>
        <w:ind w:left="2205" w:hanging="180"/>
      </w:pPr>
    </w:lvl>
    <w:lvl w:ilvl="3" w:tplc="340A000F" w:tentative="1">
      <w:start w:val="1"/>
      <w:numFmt w:val="decimal"/>
      <w:lvlText w:val="%4."/>
      <w:lvlJc w:val="left"/>
      <w:pPr>
        <w:ind w:left="2925" w:hanging="360"/>
      </w:pPr>
    </w:lvl>
    <w:lvl w:ilvl="4" w:tplc="340A0019" w:tentative="1">
      <w:start w:val="1"/>
      <w:numFmt w:val="lowerLetter"/>
      <w:lvlText w:val="%5."/>
      <w:lvlJc w:val="left"/>
      <w:pPr>
        <w:ind w:left="3645" w:hanging="360"/>
      </w:pPr>
    </w:lvl>
    <w:lvl w:ilvl="5" w:tplc="340A001B" w:tentative="1">
      <w:start w:val="1"/>
      <w:numFmt w:val="lowerRoman"/>
      <w:lvlText w:val="%6."/>
      <w:lvlJc w:val="right"/>
      <w:pPr>
        <w:ind w:left="4365" w:hanging="180"/>
      </w:pPr>
    </w:lvl>
    <w:lvl w:ilvl="6" w:tplc="340A000F" w:tentative="1">
      <w:start w:val="1"/>
      <w:numFmt w:val="decimal"/>
      <w:lvlText w:val="%7."/>
      <w:lvlJc w:val="left"/>
      <w:pPr>
        <w:ind w:left="5085" w:hanging="360"/>
      </w:pPr>
    </w:lvl>
    <w:lvl w:ilvl="7" w:tplc="340A0019" w:tentative="1">
      <w:start w:val="1"/>
      <w:numFmt w:val="lowerLetter"/>
      <w:lvlText w:val="%8."/>
      <w:lvlJc w:val="left"/>
      <w:pPr>
        <w:ind w:left="5805" w:hanging="360"/>
      </w:pPr>
    </w:lvl>
    <w:lvl w:ilvl="8" w:tplc="3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4" w15:restartNumberingAfterBreak="0">
    <w:nsid w:val="73CB757D"/>
    <w:multiLevelType w:val="hybridMultilevel"/>
    <w:tmpl w:val="3A5AFFF4"/>
    <w:lvl w:ilvl="0" w:tplc="C00C2C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9A564E"/>
    <w:multiLevelType w:val="hybridMultilevel"/>
    <w:tmpl w:val="E042F030"/>
    <w:lvl w:ilvl="0" w:tplc="AC98E0C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94D3F6C"/>
    <w:multiLevelType w:val="hybridMultilevel"/>
    <w:tmpl w:val="DD46810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5D5C9D"/>
    <w:multiLevelType w:val="hybridMultilevel"/>
    <w:tmpl w:val="8A266E68"/>
    <w:lvl w:ilvl="0" w:tplc="ABDECF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3B0420"/>
    <w:multiLevelType w:val="hybridMultilevel"/>
    <w:tmpl w:val="A670C3FE"/>
    <w:lvl w:ilvl="0" w:tplc="A272A28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2"/>
  </w:num>
  <w:num w:numId="3">
    <w:abstractNumId w:val="17"/>
  </w:num>
  <w:num w:numId="4">
    <w:abstractNumId w:val="21"/>
  </w:num>
  <w:num w:numId="5">
    <w:abstractNumId w:val="8"/>
  </w:num>
  <w:num w:numId="6">
    <w:abstractNumId w:val="18"/>
  </w:num>
  <w:num w:numId="7">
    <w:abstractNumId w:val="15"/>
  </w:num>
  <w:num w:numId="8">
    <w:abstractNumId w:val="13"/>
  </w:num>
  <w:num w:numId="9">
    <w:abstractNumId w:val="2"/>
  </w:num>
  <w:num w:numId="10">
    <w:abstractNumId w:val="11"/>
  </w:num>
  <w:num w:numId="11">
    <w:abstractNumId w:val="5"/>
  </w:num>
  <w:num w:numId="12">
    <w:abstractNumId w:val="20"/>
  </w:num>
  <w:num w:numId="13">
    <w:abstractNumId w:val="1"/>
  </w:num>
  <w:num w:numId="14">
    <w:abstractNumId w:val="12"/>
  </w:num>
  <w:num w:numId="15">
    <w:abstractNumId w:val="26"/>
  </w:num>
  <w:num w:numId="16">
    <w:abstractNumId w:val="25"/>
  </w:num>
  <w:num w:numId="17">
    <w:abstractNumId w:val="7"/>
  </w:num>
  <w:num w:numId="18">
    <w:abstractNumId w:val="24"/>
  </w:num>
  <w:num w:numId="19">
    <w:abstractNumId w:val="27"/>
  </w:num>
  <w:num w:numId="20">
    <w:abstractNumId w:val="28"/>
  </w:num>
  <w:num w:numId="21">
    <w:abstractNumId w:val="0"/>
  </w:num>
  <w:num w:numId="22">
    <w:abstractNumId w:val="14"/>
  </w:num>
  <w:num w:numId="23">
    <w:abstractNumId w:val="16"/>
  </w:num>
  <w:num w:numId="24">
    <w:abstractNumId w:val="6"/>
  </w:num>
  <w:num w:numId="25">
    <w:abstractNumId w:val="19"/>
  </w:num>
  <w:num w:numId="26">
    <w:abstractNumId w:val="23"/>
  </w:num>
  <w:num w:numId="27">
    <w:abstractNumId w:val="10"/>
  </w:num>
  <w:num w:numId="28">
    <w:abstractNumId w:val="9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ECC"/>
    <w:rsid w:val="00004E61"/>
    <w:rsid w:val="00013A72"/>
    <w:rsid w:val="000151ED"/>
    <w:rsid w:val="00022B6A"/>
    <w:rsid w:val="00030CAF"/>
    <w:rsid w:val="0003108B"/>
    <w:rsid w:val="000478FF"/>
    <w:rsid w:val="00057989"/>
    <w:rsid w:val="0006626D"/>
    <w:rsid w:val="00071614"/>
    <w:rsid w:val="00072756"/>
    <w:rsid w:val="00076ABC"/>
    <w:rsid w:val="00077CD8"/>
    <w:rsid w:val="000A5FA4"/>
    <w:rsid w:val="000C701E"/>
    <w:rsid w:val="000F78A7"/>
    <w:rsid w:val="00107EDD"/>
    <w:rsid w:val="0011420C"/>
    <w:rsid w:val="001207D5"/>
    <w:rsid w:val="001228F5"/>
    <w:rsid w:val="0012590B"/>
    <w:rsid w:val="00137958"/>
    <w:rsid w:val="00140523"/>
    <w:rsid w:val="00156C27"/>
    <w:rsid w:val="00173108"/>
    <w:rsid w:val="001819D7"/>
    <w:rsid w:val="00197162"/>
    <w:rsid w:val="001B0E8C"/>
    <w:rsid w:val="001B248B"/>
    <w:rsid w:val="001B3C01"/>
    <w:rsid w:val="001C25F4"/>
    <w:rsid w:val="001E065C"/>
    <w:rsid w:val="001E4160"/>
    <w:rsid w:val="001E5294"/>
    <w:rsid w:val="001F55E5"/>
    <w:rsid w:val="00223C1E"/>
    <w:rsid w:val="00226CAE"/>
    <w:rsid w:val="002319C5"/>
    <w:rsid w:val="002357AF"/>
    <w:rsid w:val="002369BE"/>
    <w:rsid w:val="002400FD"/>
    <w:rsid w:val="00244DD0"/>
    <w:rsid w:val="002454C8"/>
    <w:rsid w:val="0025313B"/>
    <w:rsid w:val="00264B9B"/>
    <w:rsid w:val="00274ACB"/>
    <w:rsid w:val="002755BF"/>
    <w:rsid w:val="002930DD"/>
    <w:rsid w:val="002A7856"/>
    <w:rsid w:val="002D729F"/>
    <w:rsid w:val="002E6BB5"/>
    <w:rsid w:val="002E792F"/>
    <w:rsid w:val="002F55FF"/>
    <w:rsid w:val="0030233C"/>
    <w:rsid w:val="00306BBD"/>
    <w:rsid w:val="00316B6B"/>
    <w:rsid w:val="00326A8D"/>
    <w:rsid w:val="00327747"/>
    <w:rsid w:val="00327DA9"/>
    <w:rsid w:val="00327FF6"/>
    <w:rsid w:val="003306D2"/>
    <w:rsid w:val="00342178"/>
    <w:rsid w:val="0034551F"/>
    <w:rsid w:val="00353505"/>
    <w:rsid w:val="00354C52"/>
    <w:rsid w:val="00383BDA"/>
    <w:rsid w:val="00386364"/>
    <w:rsid w:val="00394752"/>
    <w:rsid w:val="003A3F90"/>
    <w:rsid w:val="003B02CD"/>
    <w:rsid w:val="003C5BBA"/>
    <w:rsid w:val="003D3495"/>
    <w:rsid w:val="003D5C6B"/>
    <w:rsid w:val="003D7603"/>
    <w:rsid w:val="003E47E1"/>
    <w:rsid w:val="003E69A7"/>
    <w:rsid w:val="003F735C"/>
    <w:rsid w:val="0041086E"/>
    <w:rsid w:val="004126E2"/>
    <w:rsid w:val="0041725E"/>
    <w:rsid w:val="00434117"/>
    <w:rsid w:val="00452EE3"/>
    <w:rsid w:val="00455D4D"/>
    <w:rsid w:val="00457B13"/>
    <w:rsid w:val="00460D26"/>
    <w:rsid w:val="00467597"/>
    <w:rsid w:val="00473BB6"/>
    <w:rsid w:val="00474120"/>
    <w:rsid w:val="004F159C"/>
    <w:rsid w:val="0050509B"/>
    <w:rsid w:val="005100FB"/>
    <w:rsid w:val="00521276"/>
    <w:rsid w:val="00534579"/>
    <w:rsid w:val="005434C4"/>
    <w:rsid w:val="005467B7"/>
    <w:rsid w:val="005A1AC8"/>
    <w:rsid w:val="005A5C3F"/>
    <w:rsid w:val="005B2D81"/>
    <w:rsid w:val="005B427D"/>
    <w:rsid w:val="005C3DB6"/>
    <w:rsid w:val="005C3F82"/>
    <w:rsid w:val="005D1B98"/>
    <w:rsid w:val="005E74AA"/>
    <w:rsid w:val="005F0E50"/>
    <w:rsid w:val="00601E5C"/>
    <w:rsid w:val="0060220C"/>
    <w:rsid w:val="00603345"/>
    <w:rsid w:val="0062464A"/>
    <w:rsid w:val="00626516"/>
    <w:rsid w:val="00635C60"/>
    <w:rsid w:val="006422A9"/>
    <w:rsid w:val="00644FE1"/>
    <w:rsid w:val="00661453"/>
    <w:rsid w:val="0067595F"/>
    <w:rsid w:val="006774F0"/>
    <w:rsid w:val="006968B9"/>
    <w:rsid w:val="00696E35"/>
    <w:rsid w:val="006C6419"/>
    <w:rsid w:val="006D3FA3"/>
    <w:rsid w:val="006D429E"/>
    <w:rsid w:val="00707B11"/>
    <w:rsid w:val="00720ECD"/>
    <w:rsid w:val="00761530"/>
    <w:rsid w:val="0077320D"/>
    <w:rsid w:val="007819ED"/>
    <w:rsid w:val="0078490D"/>
    <w:rsid w:val="00785C07"/>
    <w:rsid w:val="00786C4A"/>
    <w:rsid w:val="007A14A6"/>
    <w:rsid w:val="007C1D5F"/>
    <w:rsid w:val="007D243C"/>
    <w:rsid w:val="007E0835"/>
    <w:rsid w:val="007E0C15"/>
    <w:rsid w:val="007E67DB"/>
    <w:rsid w:val="007E7383"/>
    <w:rsid w:val="00801A75"/>
    <w:rsid w:val="008114CD"/>
    <w:rsid w:val="0081495F"/>
    <w:rsid w:val="00815A2C"/>
    <w:rsid w:val="008162F0"/>
    <w:rsid w:val="008172D3"/>
    <w:rsid w:val="008277CF"/>
    <w:rsid w:val="0083012F"/>
    <w:rsid w:val="00830EED"/>
    <w:rsid w:val="008321E7"/>
    <w:rsid w:val="00853F10"/>
    <w:rsid w:val="00856BEA"/>
    <w:rsid w:val="00856ECC"/>
    <w:rsid w:val="00861A0E"/>
    <w:rsid w:val="00861F36"/>
    <w:rsid w:val="00870E6F"/>
    <w:rsid w:val="00880143"/>
    <w:rsid w:val="00896E57"/>
    <w:rsid w:val="008A3330"/>
    <w:rsid w:val="008A425C"/>
    <w:rsid w:val="008A4D47"/>
    <w:rsid w:val="008B654B"/>
    <w:rsid w:val="008E4FE8"/>
    <w:rsid w:val="008F03D2"/>
    <w:rsid w:val="008F2F97"/>
    <w:rsid w:val="009579FF"/>
    <w:rsid w:val="00970795"/>
    <w:rsid w:val="009767AD"/>
    <w:rsid w:val="009814DF"/>
    <w:rsid w:val="009824F4"/>
    <w:rsid w:val="00983221"/>
    <w:rsid w:val="00983DE6"/>
    <w:rsid w:val="00983FB5"/>
    <w:rsid w:val="009961C4"/>
    <w:rsid w:val="009A2E99"/>
    <w:rsid w:val="009B0921"/>
    <w:rsid w:val="009B5504"/>
    <w:rsid w:val="009C30E1"/>
    <w:rsid w:val="009E5805"/>
    <w:rsid w:val="009E639A"/>
    <w:rsid w:val="009F555E"/>
    <w:rsid w:val="009F7AC1"/>
    <w:rsid w:val="00A0277C"/>
    <w:rsid w:val="00A11E5D"/>
    <w:rsid w:val="00A244D2"/>
    <w:rsid w:val="00A41411"/>
    <w:rsid w:val="00A52513"/>
    <w:rsid w:val="00A5291B"/>
    <w:rsid w:val="00A57B23"/>
    <w:rsid w:val="00A60D30"/>
    <w:rsid w:val="00A72BBD"/>
    <w:rsid w:val="00A77CB2"/>
    <w:rsid w:val="00A82101"/>
    <w:rsid w:val="00A85A64"/>
    <w:rsid w:val="00A86351"/>
    <w:rsid w:val="00AC186F"/>
    <w:rsid w:val="00AC5F1B"/>
    <w:rsid w:val="00AF1F51"/>
    <w:rsid w:val="00AF69E6"/>
    <w:rsid w:val="00B0790E"/>
    <w:rsid w:val="00B07CA8"/>
    <w:rsid w:val="00B07D83"/>
    <w:rsid w:val="00B37823"/>
    <w:rsid w:val="00B4161F"/>
    <w:rsid w:val="00B43ECC"/>
    <w:rsid w:val="00B44CDF"/>
    <w:rsid w:val="00B45877"/>
    <w:rsid w:val="00B53899"/>
    <w:rsid w:val="00B72BD6"/>
    <w:rsid w:val="00B751F8"/>
    <w:rsid w:val="00B75AD7"/>
    <w:rsid w:val="00B835A8"/>
    <w:rsid w:val="00B84DD2"/>
    <w:rsid w:val="00B84FEB"/>
    <w:rsid w:val="00B94D8A"/>
    <w:rsid w:val="00BA6DD7"/>
    <w:rsid w:val="00BB03C0"/>
    <w:rsid w:val="00BB12AA"/>
    <w:rsid w:val="00BB77DB"/>
    <w:rsid w:val="00BE16D6"/>
    <w:rsid w:val="00BF082F"/>
    <w:rsid w:val="00BF1D61"/>
    <w:rsid w:val="00BF305A"/>
    <w:rsid w:val="00C07988"/>
    <w:rsid w:val="00C15AD4"/>
    <w:rsid w:val="00C16DC5"/>
    <w:rsid w:val="00C1729E"/>
    <w:rsid w:val="00C261A2"/>
    <w:rsid w:val="00C27DF5"/>
    <w:rsid w:val="00C43D8C"/>
    <w:rsid w:val="00C44E8C"/>
    <w:rsid w:val="00C56E89"/>
    <w:rsid w:val="00C60A45"/>
    <w:rsid w:val="00C60E2A"/>
    <w:rsid w:val="00C67353"/>
    <w:rsid w:val="00C72B28"/>
    <w:rsid w:val="00CA3D6D"/>
    <w:rsid w:val="00CC7119"/>
    <w:rsid w:val="00CD04E9"/>
    <w:rsid w:val="00CE20E5"/>
    <w:rsid w:val="00CF2835"/>
    <w:rsid w:val="00CF473D"/>
    <w:rsid w:val="00D1310E"/>
    <w:rsid w:val="00D274DF"/>
    <w:rsid w:val="00D3470E"/>
    <w:rsid w:val="00D35B32"/>
    <w:rsid w:val="00D57355"/>
    <w:rsid w:val="00D6031D"/>
    <w:rsid w:val="00D621CC"/>
    <w:rsid w:val="00D64C95"/>
    <w:rsid w:val="00D82BC5"/>
    <w:rsid w:val="00D8399E"/>
    <w:rsid w:val="00DA1CB2"/>
    <w:rsid w:val="00DA4C2B"/>
    <w:rsid w:val="00DB1D4A"/>
    <w:rsid w:val="00DB2762"/>
    <w:rsid w:val="00DD4211"/>
    <w:rsid w:val="00DF1AEE"/>
    <w:rsid w:val="00DF74EB"/>
    <w:rsid w:val="00E03C95"/>
    <w:rsid w:val="00E372A1"/>
    <w:rsid w:val="00E65981"/>
    <w:rsid w:val="00E741DB"/>
    <w:rsid w:val="00E808AD"/>
    <w:rsid w:val="00E81F49"/>
    <w:rsid w:val="00E85C2F"/>
    <w:rsid w:val="00E86E0B"/>
    <w:rsid w:val="00E9559B"/>
    <w:rsid w:val="00EC64C4"/>
    <w:rsid w:val="00ED7E59"/>
    <w:rsid w:val="00EF5F28"/>
    <w:rsid w:val="00F05DBF"/>
    <w:rsid w:val="00F17B8A"/>
    <w:rsid w:val="00F36C61"/>
    <w:rsid w:val="00F558F2"/>
    <w:rsid w:val="00F619D0"/>
    <w:rsid w:val="00F62FFE"/>
    <w:rsid w:val="00F81FDB"/>
    <w:rsid w:val="00F842FB"/>
    <w:rsid w:val="00F87EDD"/>
    <w:rsid w:val="00FB4C22"/>
    <w:rsid w:val="00FB4F2D"/>
    <w:rsid w:val="00FB532C"/>
    <w:rsid w:val="00FE1779"/>
    <w:rsid w:val="00FF6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3DC6D"/>
  <w15:docId w15:val="{F20D70FA-7258-4CB4-BC23-3CC32F3E3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1453"/>
  </w:style>
  <w:style w:type="paragraph" w:styleId="Ttulo1">
    <w:name w:val="heading 1"/>
    <w:basedOn w:val="Normal"/>
    <w:next w:val="Normal"/>
    <w:link w:val="Ttulo1Car"/>
    <w:uiPriority w:val="9"/>
    <w:qFormat/>
    <w:rsid w:val="00B75A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82B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43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TableParagraph">
    <w:name w:val="Table Paragraph"/>
    <w:basedOn w:val="Normal"/>
    <w:uiPriority w:val="1"/>
    <w:qFormat/>
    <w:rsid w:val="006C641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paragraph" w:customStyle="1" w:styleId="Default">
    <w:name w:val="Default"/>
    <w:rsid w:val="006C64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6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651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265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6516"/>
  </w:style>
  <w:style w:type="paragraph" w:styleId="Piedepgina">
    <w:name w:val="footer"/>
    <w:basedOn w:val="Normal"/>
    <w:link w:val="PiedepginaCar"/>
    <w:uiPriority w:val="99"/>
    <w:unhideWhenUsed/>
    <w:rsid w:val="006265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516"/>
  </w:style>
  <w:style w:type="paragraph" w:styleId="Prrafodelista">
    <w:name w:val="List Paragraph"/>
    <w:basedOn w:val="Normal"/>
    <w:uiPriority w:val="34"/>
    <w:qFormat/>
    <w:rsid w:val="00076AB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Ttulo1Car">
    <w:name w:val="Título 1 Car"/>
    <w:basedOn w:val="Fuentedeprrafopredeter"/>
    <w:link w:val="Ttulo1"/>
    <w:uiPriority w:val="9"/>
    <w:rsid w:val="00B75A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D82BC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table" w:styleId="Tablaconcuadrcula">
    <w:name w:val="Table Grid"/>
    <w:basedOn w:val="Tablanormal"/>
    <w:uiPriority w:val="39"/>
    <w:rsid w:val="00D82BC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5D1B9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D1B9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D1B9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D1B9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D1B98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ED7E5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D7E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62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8831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4262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6080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2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27231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579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630</Words>
  <Characters>3469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 Pizarro Canales</dc:creator>
  <cp:lastModifiedBy>Usuario</cp:lastModifiedBy>
  <cp:revision>8</cp:revision>
  <dcterms:created xsi:type="dcterms:W3CDTF">2020-10-30T17:29:00Z</dcterms:created>
  <dcterms:modified xsi:type="dcterms:W3CDTF">2020-10-30T17:55:00Z</dcterms:modified>
</cp:coreProperties>
</file>