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2F" w:rsidRDefault="00D0612F" w:rsidP="00D0612F">
      <w:pPr>
        <w:jc w:val="center"/>
        <w:rPr>
          <w:b/>
          <w:sz w:val="28"/>
          <w:szCs w:val="28"/>
          <w:u w:val="single"/>
        </w:rPr>
      </w:pPr>
      <w:r w:rsidRPr="00D0612F">
        <w:rPr>
          <w:b/>
          <w:sz w:val="28"/>
          <w:szCs w:val="28"/>
          <w:u w:val="single"/>
        </w:rPr>
        <w:t>PAUTA DE AUTOEVALUACION</w:t>
      </w:r>
    </w:p>
    <w:p w:rsidR="00D0612F" w:rsidRDefault="00D0612F" w:rsidP="00D0612F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NOMBRE :</w:t>
      </w:r>
      <w:proofErr w:type="gramEnd"/>
    </w:p>
    <w:p w:rsidR="00D0612F" w:rsidRDefault="00D0612F" w:rsidP="00D061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NIVEL:</w:t>
      </w:r>
    </w:p>
    <w:p w:rsidR="00D0612F" w:rsidRPr="00D0612F" w:rsidRDefault="00D0612F" w:rsidP="00D0612F">
      <w:pPr>
        <w:autoSpaceDE w:val="0"/>
        <w:autoSpaceDN w:val="0"/>
        <w:adjustRightInd w:val="0"/>
        <w:spacing w:after="0" w:line="240" w:lineRule="auto"/>
        <w:jc w:val="both"/>
        <w:rPr>
          <w:rFonts w:cs="MuseoSlab-700"/>
          <w:sz w:val="24"/>
          <w:szCs w:val="24"/>
        </w:rPr>
      </w:pPr>
      <w:r w:rsidRPr="00D0612F">
        <w:rPr>
          <w:rFonts w:cs="MuseoSlab-700"/>
          <w:sz w:val="24"/>
          <w:szCs w:val="24"/>
        </w:rPr>
        <w:t>Instrucciones</w:t>
      </w:r>
    </w:p>
    <w:p w:rsidR="00D0612F" w:rsidRDefault="00D0612F" w:rsidP="00D0612F">
      <w:pPr>
        <w:jc w:val="both"/>
        <w:rPr>
          <w:rFonts w:cs="MuseoSlab-300"/>
          <w:sz w:val="20"/>
          <w:szCs w:val="20"/>
        </w:rPr>
      </w:pPr>
      <w:r w:rsidRPr="00D0612F">
        <w:rPr>
          <w:rFonts w:cs="MuseoSlab-300"/>
          <w:sz w:val="20"/>
          <w:szCs w:val="20"/>
        </w:rPr>
        <w:t>A continuación usted encontrará una serie de ítems referidos a criterios del MBE, desglosados en conductas o indicadores que forman parte de la práctica habitual de un docente que cumple un buen desempeño. Para realizar su autoevaluación, frente a cada criterio lleve a cabo los siguientes pasos</w:t>
      </w:r>
    </w:p>
    <w:p w:rsidR="0023768D" w:rsidRDefault="0023768D" w:rsidP="00D0612F">
      <w:pPr>
        <w:jc w:val="both"/>
        <w:rPr>
          <w:rFonts w:cs="MuseoSlab-300"/>
          <w:sz w:val="20"/>
          <w:szCs w:val="20"/>
        </w:rPr>
      </w:pPr>
    </w:p>
    <w:p w:rsidR="0023768D" w:rsidRDefault="0023768D" w:rsidP="00D0612F">
      <w:pPr>
        <w:jc w:val="both"/>
        <w:rPr>
          <w:rFonts w:cs="MuseoSlab-300"/>
          <w:sz w:val="20"/>
          <w:szCs w:val="20"/>
        </w:rPr>
      </w:pPr>
    </w:p>
    <w:p w:rsidR="00D0612F" w:rsidRPr="0023768D" w:rsidRDefault="00DE3E20" w:rsidP="00D0612F">
      <w:pPr>
        <w:autoSpaceDE w:val="0"/>
        <w:autoSpaceDN w:val="0"/>
        <w:adjustRightInd w:val="0"/>
        <w:spacing w:after="0" w:line="240" w:lineRule="auto"/>
        <w:rPr>
          <w:rFonts w:cs="MuseoSlab-700"/>
          <w:sz w:val="24"/>
          <w:szCs w:val="24"/>
        </w:rPr>
      </w:pPr>
      <w:r w:rsidRPr="00DE3E20">
        <w:rPr>
          <w:rFonts w:cs="MuseoSlab-300"/>
          <w:noProof/>
          <w:sz w:val="20"/>
          <w:szCs w:val="20"/>
          <w:lang w:eastAsia="es-ES"/>
        </w:rPr>
        <w:pict>
          <v:rect id="_x0000_s1027" style="position:absolute;margin-left:236.05pt;margin-top:2.7pt;width:208.55pt;height:48pt;z-index:251659264">
            <v:textbox>
              <w:txbxContent>
                <w:p w:rsidR="00D0612F" w:rsidRPr="0023768D" w:rsidRDefault="00D0612F">
                  <w:pPr>
                    <w:rPr>
                      <w:sz w:val="20"/>
                      <w:szCs w:val="20"/>
                    </w:rPr>
                  </w:pPr>
                  <w:r w:rsidRPr="0023768D">
                    <w:rPr>
                      <w:rFonts w:cs="MuseoSlab-700"/>
                      <w:sz w:val="20"/>
                      <w:szCs w:val="20"/>
                    </w:rPr>
                    <w:t>Criterio C.4: Optimiza el tiempo disponible para la enseñanza</w:t>
                  </w:r>
                </w:p>
              </w:txbxContent>
            </v:textbox>
          </v:rect>
        </w:pict>
      </w:r>
      <w:r w:rsidRPr="00DE3E20">
        <w:rPr>
          <w:rFonts w:cs="MuseoSlab-300"/>
          <w:noProof/>
          <w:sz w:val="20"/>
          <w:szCs w:val="20"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83.9pt;margin-top:2.7pt;width:22.35pt;height:34.1pt;z-index:251658240"/>
        </w:pict>
      </w:r>
      <w:r w:rsidR="00D0612F" w:rsidRPr="0023768D">
        <w:rPr>
          <w:rFonts w:cs="MuseoSlab-700"/>
          <w:sz w:val="24"/>
          <w:szCs w:val="24"/>
        </w:rPr>
        <w:t>PASO 1</w:t>
      </w:r>
    </w:p>
    <w:p w:rsidR="00D0612F" w:rsidRPr="0023768D" w:rsidRDefault="00D0612F" w:rsidP="00D0612F">
      <w:pPr>
        <w:tabs>
          <w:tab w:val="center" w:pos="4252"/>
        </w:tabs>
        <w:spacing w:after="0" w:line="240" w:lineRule="auto"/>
        <w:jc w:val="both"/>
        <w:rPr>
          <w:rFonts w:cs="MuseoSlab-300"/>
          <w:sz w:val="20"/>
          <w:szCs w:val="20"/>
        </w:rPr>
      </w:pPr>
      <w:r w:rsidRPr="0023768D">
        <w:rPr>
          <w:rFonts w:cs="MuseoSlab-300"/>
          <w:sz w:val="20"/>
          <w:szCs w:val="20"/>
        </w:rPr>
        <w:t>Lea atentamente el criterio</w:t>
      </w:r>
      <w:r w:rsidRPr="0023768D">
        <w:rPr>
          <w:rFonts w:cs="MuseoSlab-300"/>
          <w:sz w:val="20"/>
          <w:szCs w:val="20"/>
        </w:rPr>
        <w:tab/>
      </w:r>
      <w:r w:rsidRPr="0023768D">
        <w:rPr>
          <w:rFonts w:cs="MuseoSlab-700"/>
          <w:sz w:val="18"/>
          <w:szCs w:val="18"/>
        </w:rPr>
        <w:t xml:space="preserve">                                   </w:t>
      </w:r>
    </w:p>
    <w:p w:rsidR="00D0612F" w:rsidRDefault="00D0612F" w:rsidP="00D0612F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3768D">
        <w:rPr>
          <w:rFonts w:cs="MuseoSlab-300"/>
          <w:sz w:val="20"/>
          <w:szCs w:val="20"/>
        </w:rPr>
        <w:t>Del MBE (Marco para la Buena Enseñanza</w:t>
      </w:r>
      <w:r>
        <w:rPr>
          <w:rFonts w:ascii="MuseoSlab-300" w:hAnsi="MuseoSlab-300" w:cs="MuseoSlab-300"/>
          <w:sz w:val="20"/>
          <w:szCs w:val="20"/>
        </w:rPr>
        <w:t>)</w:t>
      </w:r>
    </w:p>
    <w:p w:rsidR="00D0612F" w:rsidRDefault="00D0612F" w:rsidP="00D0612F">
      <w:pPr>
        <w:rPr>
          <w:sz w:val="28"/>
          <w:szCs w:val="28"/>
        </w:rPr>
      </w:pPr>
    </w:p>
    <w:p w:rsidR="00D0612F" w:rsidRDefault="00D0612F" w:rsidP="00D0612F">
      <w:pPr>
        <w:rPr>
          <w:sz w:val="28"/>
          <w:szCs w:val="28"/>
        </w:rPr>
      </w:pPr>
    </w:p>
    <w:p w:rsidR="00D0612F" w:rsidRPr="0023768D" w:rsidRDefault="00DE3E20" w:rsidP="00D0612F">
      <w:pPr>
        <w:rPr>
          <w:sz w:val="28"/>
          <w:szCs w:val="28"/>
        </w:rPr>
      </w:pPr>
      <w:r w:rsidRPr="00DE3E20">
        <w:rPr>
          <w:rFonts w:ascii="MuseoSlab-300" w:hAnsi="MuseoSlab-300" w:cs="MuseoSlab-300"/>
          <w:noProof/>
          <w:sz w:val="20"/>
          <w:szCs w:val="20"/>
          <w:lang w:eastAsia="es-ES"/>
        </w:rPr>
        <w:pict>
          <v:rect id="_x0000_s1029" style="position:absolute;margin-left:236.05pt;margin-top:-.1pt;width:208.55pt;height:177.15pt;z-index:251661312">
            <v:textbox>
              <w:txbxContent>
                <w:p w:rsidR="00D0612F" w:rsidRPr="0023768D" w:rsidRDefault="00D0612F" w:rsidP="00D061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useoSlab-300Italic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23768D">
                    <w:rPr>
                      <w:rFonts w:cs="MuseoSlab-300Italic"/>
                      <w:i/>
                      <w:iCs/>
                      <w:color w:val="000000"/>
                      <w:sz w:val="20"/>
                      <w:szCs w:val="20"/>
                    </w:rPr>
                    <w:t>Reflexione acerca del grado en que cada uno de los siguientes indicadores forma parte de su práctica docente habitual:</w:t>
                  </w:r>
                </w:p>
                <w:p w:rsidR="00D0612F" w:rsidRPr="0023768D" w:rsidRDefault="00D0612F" w:rsidP="00D061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useoSlab-300"/>
                      <w:color w:val="0000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color w:val="000000"/>
                      <w:sz w:val="20"/>
                      <w:szCs w:val="20"/>
                    </w:rPr>
                    <w:t>•Aprovecho el tiempo de clase en actividades relevantes para el logro de los objetivos de aprendizaje.</w:t>
                  </w:r>
                </w:p>
                <w:p w:rsidR="00D0612F" w:rsidRPr="0023768D" w:rsidRDefault="00D0612F" w:rsidP="00D061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useoSlab-300"/>
                      <w:color w:val="0000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color w:val="000000"/>
                      <w:sz w:val="20"/>
                      <w:szCs w:val="20"/>
                    </w:rPr>
                    <w:t>•Adapto los tiempos de las actividades de acuerdo a los avances y dificultades que observo en mis alumnos.</w:t>
                  </w:r>
                </w:p>
                <w:p w:rsidR="00D0612F" w:rsidRPr="0023768D" w:rsidRDefault="00D0612F" w:rsidP="00D061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useoSlab-300"/>
                      <w:color w:val="0000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color w:val="000000"/>
                      <w:sz w:val="20"/>
                      <w:szCs w:val="20"/>
                    </w:rPr>
                    <w:t>•Comienzo mis clases puntualmente y trabajo con todos mis alumnos continuamente hasta el término de éstas.</w:t>
                  </w:r>
                </w:p>
                <w:p w:rsidR="00D0612F" w:rsidRPr="00D0612F" w:rsidRDefault="00D0612F" w:rsidP="00D0612F"/>
              </w:txbxContent>
            </v:textbox>
          </v:rect>
        </w:pict>
      </w:r>
    </w:p>
    <w:p w:rsidR="0023768D" w:rsidRPr="0023768D" w:rsidRDefault="0023768D" w:rsidP="0023768D">
      <w:pPr>
        <w:autoSpaceDE w:val="0"/>
        <w:autoSpaceDN w:val="0"/>
        <w:adjustRightInd w:val="0"/>
        <w:spacing w:after="0" w:line="240" w:lineRule="auto"/>
        <w:rPr>
          <w:rFonts w:cs="MuseoSlab-700"/>
          <w:sz w:val="24"/>
          <w:szCs w:val="24"/>
        </w:rPr>
      </w:pPr>
      <w:r w:rsidRPr="0023768D">
        <w:rPr>
          <w:rFonts w:cs="MuseoSlab-700"/>
          <w:sz w:val="24"/>
          <w:szCs w:val="24"/>
        </w:rPr>
        <w:t>PASO 2</w:t>
      </w:r>
    </w:p>
    <w:p w:rsidR="0023768D" w:rsidRPr="0023768D" w:rsidRDefault="0023768D" w:rsidP="0023768D">
      <w:pPr>
        <w:spacing w:after="0" w:line="240" w:lineRule="auto"/>
        <w:rPr>
          <w:rFonts w:cs="MuseoSlab-300"/>
          <w:sz w:val="20"/>
          <w:szCs w:val="20"/>
        </w:rPr>
      </w:pPr>
      <w:r w:rsidRPr="0023768D">
        <w:rPr>
          <w:rFonts w:cs="MuseoSlab-300"/>
          <w:sz w:val="20"/>
          <w:szCs w:val="20"/>
        </w:rPr>
        <w:t xml:space="preserve">Lea cada indicador y analice si forma parte        </w:t>
      </w:r>
    </w:p>
    <w:p w:rsidR="0023768D" w:rsidRPr="0023768D" w:rsidRDefault="0023768D" w:rsidP="0023768D">
      <w:pPr>
        <w:tabs>
          <w:tab w:val="center" w:pos="4252"/>
          <w:tab w:val="left" w:pos="4966"/>
        </w:tabs>
        <w:spacing w:after="0" w:line="240" w:lineRule="auto"/>
        <w:rPr>
          <w:rFonts w:cs="MuseoSlab-300"/>
          <w:sz w:val="20"/>
          <w:szCs w:val="20"/>
        </w:rPr>
      </w:pPr>
      <w:proofErr w:type="gramStart"/>
      <w:r w:rsidRPr="0023768D">
        <w:rPr>
          <w:rFonts w:cs="MuseoSlab-300"/>
          <w:sz w:val="20"/>
          <w:szCs w:val="20"/>
        </w:rPr>
        <w:t>de</w:t>
      </w:r>
      <w:proofErr w:type="gramEnd"/>
      <w:r w:rsidRPr="0023768D">
        <w:rPr>
          <w:rFonts w:cs="MuseoSlab-300"/>
          <w:sz w:val="20"/>
          <w:szCs w:val="20"/>
        </w:rPr>
        <w:t xml:space="preserve"> su </w:t>
      </w:r>
      <w:r w:rsidRPr="0023768D">
        <w:rPr>
          <w:rFonts w:cs="MuseoSlab-700"/>
          <w:sz w:val="20"/>
          <w:szCs w:val="20"/>
        </w:rPr>
        <w:t>práctica docente habitual</w:t>
      </w:r>
      <w:r w:rsidRPr="0023768D">
        <w:rPr>
          <w:rFonts w:cs="MuseoSlab-300"/>
          <w:sz w:val="20"/>
          <w:szCs w:val="20"/>
        </w:rPr>
        <w:t xml:space="preserve">. Una práctica </w:t>
      </w:r>
      <w:r w:rsidRPr="0023768D">
        <w:rPr>
          <w:rFonts w:cs="MuseoSlab-300"/>
          <w:sz w:val="20"/>
          <w:szCs w:val="20"/>
        </w:rPr>
        <w:tab/>
      </w:r>
      <w:r w:rsidRPr="0023768D">
        <w:rPr>
          <w:rFonts w:cs="MuseoSlab-300"/>
          <w:sz w:val="20"/>
          <w:szCs w:val="20"/>
        </w:rPr>
        <w:tab/>
      </w:r>
    </w:p>
    <w:p w:rsidR="0023768D" w:rsidRPr="0023768D" w:rsidRDefault="0023768D" w:rsidP="0023768D">
      <w:pPr>
        <w:spacing w:after="0" w:line="240" w:lineRule="auto"/>
        <w:rPr>
          <w:rFonts w:cs="MuseoSlab-300"/>
          <w:sz w:val="20"/>
          <w:szCs w:val="20"/>
        </w:rPr>
      </w:pPr>
      <w:proofErr w:type="gramStart"/>
      <w:r w:rsidRPr="0023768D">
        <w:rPr>
          <w:rFonts w:cs="MuseoSlab-300"/>
          <w:sz w:val="20"/>
          <w:szCs w:val="20"/>
        </w:rPr>
        <w:t>puede</w:t>
      </w:r>
      <w:proofErr w:type="gramEnd"/>
      <w:r w:rsidRPr="0023768D">
        <w:rPr>
          <w:rFonts w:cs="MuseoSlab-300"/>
          <w:sz w:val="20"/>
          <w:szCs w:val="20"/>
        </w:rPr>
        <w:t xml:space="preserve"> ser considerada </w:t>
      </w:r>
      <w:r w:rsidRPr="0023768D">
        <w:rPr>
          <w:rFonts w:cs="MuseoSlab-700"/>
          <w:sz w:val="20"/>
          <w:szCs w:val="20"/>
        </w:rPr>
        <w:t xml:space="preserve">habitual </w:t>
      </w:r>
      <w:r w:rsidRPr="0023768D">
        <w:rPr>
          <w:rFonts w:cs="MuseoSlab-300"/>
          <w:sz w:val="20"/>
          <w:szCs w:val="20"/>
        </w:rPr>
        <w:t xml:space="preserve">si se realiza con </w:t>
      </w:r>
    </w:p>
    <w:p w:rsidR="00D0612F" w:rsidRDefault="0023768D" w:rsidP="0023768D">
      <w:pPr>
        <w:rPr>
          <w:sz w:val="28"/>
          <w:szCs w:val="28"/>
        </w:rPr>
      </w:pPr>
      <w:proofErr w:type="gramStart"/>
      <w:r w:rsidRPr="0023768D">
        <w:rPr>
          <w:rFonts w:cs="MuseoSlab-300"/>
          <w:sz w:val="20"/>
          <w:szCs w:val="20"/>
        </w:rPr>
        <w:t>frecuencia</w:t>
      </w:r>
      <w:proofErr w:type="gramEnd"/>
      <w:r w:rsidRPr="0023768D">
        <w:rPr>
          <w:rFonts w:cs="MuseoSlab-300"/>
          <w:sz w:val="20"/>
          <w:szCs w:val="20"/>
        </w:rPr>
        <w:t xml:space="preserve"> o la mayor parte del tiempo</w:t>
      </w:r>
      <w:r w:rsidR="00DE3E20" w:rsidRPr="00DE3E20">
        <w:rPr>
          <w:rFonts w:ascii="MuseoSlab-300" w:hAnsi="MuseoSlab-300" w:cs="MuseoSlab-300"/>
          <w:noProof/>
          <w:sz w:val="20"/>
          <w:szCs w:val="20"/>
          <w:lang w:eastAsia="es-ES"/>
        </w:rPr>
        <w:pict>
          <v:shape id="_x0000_s1028" type="#_x0000_t13" style="position:absolute;margin-left:200.05pt;margin-top:14.6pt;width:22.35pt;height:34.1pt;z-index:251660288;mso-position-horizontal-relative:text;mso-position-vertical-relative:text"/>
        </w:pict>
      </w:r>
    </w:p>
    <w:p w:rsidR="00D0612F" w:rsidRDefault="00D0612F" w:rsidP="00D0612F">
      <w:pPr>
        <w:rPr>
          <w:sz w:val="28"/>
          <w:szCs w:val="28"/>
        </w:rPr>
      </w:pPr>
    </w:p>
    <w:p w:rsidR="00D0612F" w:rsidRDefault="00D0612F" w:rsidP="00D0612F">
      <w:pPr>
        <w:rPr>
          <w:sz w:val="28"/>
          <w:szCs w:val="28"/>
        </w:rPr>
      </w:pPr>
    </w:p>
    <w:p w:rsidR="00D0612F" w:rsidRDefault="00D0612F" w:rsidP="00D0612F">
      <w:pPr>
        <w:rPr>
          <w:sz w:val="28"/>
          <w:szCs w:val="28"/>
        </w:rPr>
      </w:pP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  <w:r>
        <w:rPr>
          <w:rFonts w:ascii="MuseoSlab-700" w:hAnsi="MuseoSlab-700" w:cs="MuseoSlab-700"/>
          <w:color w:val="FFFFFF"/>
          <w:sz w:val="15"/>
          <w:szCs w:val="15"/>
        </w:rPr>
        <w:t>Básico</w:t>
      </w: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700" w:hAnsi="MuseoSlab-700" w:cs="MuseoSlab-700"/>
          <w:color w:val="FFFFFF"/>
          <w:sz w:val="15"/>
          <w:szCs w:val="15"/>
        </w:rPr>
      </w:pPr>
      <w:r>
        <w:rPr>
          <w:rFonts w:ascii="MuseoSlab-700" w:hAnsi="MuseoSlab-700" w:cs="MuseoSlab-700"/>
          <w:color w:val="FFFFFF"/>
          <w:sz w:val="15"/>
          <w:szCs w:val="15"/>
        </w:rPr>
        <w:t>Competente</w:t>
      </w:r>
    </w:p>
    <w:p w:rsidR="00D0612F" w:rsidRPr="0023768D" w:rsidRDefault="00D0612F" w:rsidP="00D0612F">
      <w:pPr>
        <w:autoSpaceDE w:val="0"/>
        <w:autoSpaceDN w:val="0"/>
        <w:adjustRightInd w:val="0"/>
        <w:spacing w:after="0" w:line="240" w:lineRule="auto"/>
        <w:rPr>
          <w:rFonts w:cs="MuseoSlab-700"/>
          <w:color w:val="FFFFFF"/>
          <w:sz w:val="15"/>
          <w:szCs w:val="15"/>
        </w:rPr>
      </w:pPr>
      <w:r w:rsidRPr="0023768D">
        <w:rPr>
          <w:rFonts w:cs="MuseoSlab-700"/>
          <w:color w:val="000000"/>
          <w:sz w:val="24"/>
          <w:szCs w:val="24"/>
        </w:rPr>
        <w:lastRenderedPageBreak/>
        <w:t>PASO 3</w:t>
      </w:r>
    </w:p>
    <w:p w:rsidR="00D0612F" w:rsidRPr="0023768D" w:rsidRDefault="00D0612F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300"/>
          <w:color w:val="000000"/>
          <w:sz w:val="20"/>
          <w:szCs w:val="20"/>
        </w:rPr>
        <w:t xml:space="preserve">Lea la rúbrica que identifica los niveles de </w:t>
      </w:r>
    </w:p>
    <w:p w:rsidR="00D0612F" w:rsidRPr="0023768D" w:rsidRDefault="00D0612F" w:rsidP="00D0612F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300"/>
          <w:color w:val="000000"/>
          <w:sz w:val="20"/>
          <w:szCs w:val="20"/>
        </w:rPr>
        <w:t xml:space="preserve">Desempeño y </w:t>
      </w:r>
      <w:r w:rsidRPr="0023768D">
        <w:rPr>
          <w:rFonts w:cs="MuseoSlab-700"/>
          <w:color w:val="000000"/>
          <w:sz w:val="20"/>
          <w:szCs w:val="20"/>
        </w:rPr>
        <w:t xml:space="preserve">ennegrezca el círculo </w:t>
      </w:r>
      <w:r w:rsidRPr="0023768D">
        <w:rPr>
          <w:rFonts w:cs="MuseoSlab-300"/>
          <w:color w:val="000000"/>
          <w:sz w:val="20"/>
          <w:szCs w:val="20"/>
        </w:rPr>
        <w:t xml:space="preserve">que </w:t>
      </w:r>
      <w:r w:rsidRPr="0023768D">
        <w:rPr>
          <w:rFonts w:cs="MuseoSlab-300"/>
          <w:color w:val="000000"/>
          <w:sz w:val="20"/>
          <w:szCs w:val="20"/>
        </w:rPr>
        <w:tab/>
      </w:r>
    </w:p>
    <w:p w:rsidR="00D0612F" w:rsidRPr="0023768D" w:rsidRDefault="00D0612F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300"/>
          <w:color w:val="000000"/>
          <w:sz w:val="20"/>
          <w:szCs w:val="20"/>
        </w:rPr>
        <w:t xml:space="preserve">Corresponde a aquel en que usted se ubica. </w:t>
      </w:r>
    </w:p>
    <w:p w:rsidR="00D0612F" w:rsidRPr="0023768D" w:rsidRDefault="00D0612F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300"/>
          <w:color w:val="000000"/>
          <w:sz w:val="20"/>
          <w:szCs w:val="20"/>
        </w:rPr>
        <w:t>Solo debe ennegrecer un círculo en cada rúbrica</w:t>
      </w:r>
    </w:p>
    <w:p w:rsidR="0023768D" w:rsidRP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700"/>
          <w:sz w:val="20"/>
          <w:szCs w:val="20"/>
        </w:rPr>
        <w:t>Solo si marca Destacado</w:t>
      </w:r>
      <w:r w:rsidRPr="0023768D">
        <w:rPr>
          <w:rFonts w:cs="MuseoSlab-300"/>
          <w:sz w:val="20"/>
          <w:szCs w:val="20"/>
        </w:rPr>
        <w:t xml:space="preserve">, usted deberá indicar las conductas que justifican ese desempeño. Si selecciona otro nivel, no registre una justificación pues </w:t>
      </w:r>
      <w:r w:rsidRPr="0023768D">
        <w:rPr>
          <w:rFonts w:cs="MuseoSlab-700"/>
          <w:sz w:val="20"/>
          <w:szCs w:val="20"/>
        </w:rPr>
        <w:t>no será considerada</w:t>
      </w:r>
      <w:r w:rsidRPr="0023768D">
        <w:rPr>
          <w:rFonts w:cs="MuseoSlab-300"/>
          <w:sz w:val="20"/>
          <w:szCs w:val="20"/>
        </w:rPr>
        <w:t>.</w:t>
      </w: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D0612F" w:rsidRDefault="00DE3E20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  <w:r>
        <w:rPr>
          <w:rFonts w:ascii="MuseoSlab-300" w:hAnsi="MuseoSlab-300" w:cs="MuseoSlab-300"/>
          <w:noProof/>
          <w:color w:val="000000"/>
          <w:sz w:val="20"/>
          <w:szCs w:val="20"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25.15pt;margin-top:3.75pt;width:30.65pt;height:24.85pt;z-index:251662336"/>
        </w:pict>
      </w: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946"/>
        <w:gridCol w:w="2161"/>
        <w:gridCol w:w="2161"/>
      </w:tblGrid>
      <w:tr w:rsidR="00D0612F" w:rsidTr="00784D45">
        <w:trPr>
          <w:trHeight w:val="520"/>
        </w:trPr>
        <w:tc>
          <w:tcPr>
            <w:tcW w:w="2376" w:type="dxa"/>
          </w:tcPr>
          <w:p w:rsidR="00D0612F" w:rsidRPr="00784D45" w:rsidRDefault="00DE3E20" w:rsidP="00784D45">
            <w:pPr>
              <w:autoSpaceDE w:val="0"/>
              <w:autoSpaceDN w:val="0"/>
              <w:adjustRightInd w:val="0"/>
              <w:spacing w:before="240"/>
              <w:rPr>
                <w:rFonts w:cs="MuseoSlab-700"/>
                <w:sz w:val="20"/>
                <w:szCs w:val="20"/>
              </w:rPr>
            </w:pPr>
            <w:r>
              <w:rPr>
                <w:rFonts w:cs="MuseoSlab-700"/>
                <w:noProof/>
                <w:sz w:val="20"/>
                <w:szCs w:val="20"/>
                <w:lang w:eastAsia="es-ES"/>
              </w:rPr>
              <w:pict>
                <v:oval id="_x0000_s1032" style="position:absolute;margin-left:77.1pt;margin-top:6.55pt;width:25.65pt;height:13.25pt;z-index:251663360"/>
              </w:pict>
            </w:r>
            <w:r w:rsidR="00784D45" w:rsidRPr="00784D45">
              <w:rPr>
                <w:rFonts w:cs="MuseoSlab-700"/>
                <w:sz w:val="20"/>
                <w:szCs w:val="20"/>
              </w:rPr>
              <w:t>INSATISFACTORIO</w:t>
            </w:r>
          </w:p>
        </w:tc>
        <w:tc>
          <w:tcPr>
            <w:tcW w:w="1946" w:type="dxa"/>
          </w:tcPr>
          <w:p w:rsidR="00D0612F" w:rsidRPr="00784D45" w:rsidRDefault="00DE3E20" w:rsidP="00784D45">
            <w:pPr>
              <w:autoSpaceDE w:val="0"/>
              <w:autoSpaceDN w:val="0"/>
              <w:adjustRightInd w:val="0"/>
              <w:spacing w:before="24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noProof/>
                <w:sz w:val="20"/>
                <w:szCs w:val="20"/>
                <w:lang w:eastAsia="es-ES"/>
              </w:rPr>
              <w:pict>
                <v:oval id="_x0000_s1033" style="position:absolute;margin-left:51.45pt;margin-top:7.8pt;width:25.65pt;height:13.25pt;z-index:251664384;mso-position-horizontal-relative:text;mso-position-vertical-relative:text"/>
              </w:pict>
            </w:r>
            <w:r w:rsidR="00784D45" w:rsidRPr="00784D45">
              <w:rPr>
                <w:rFonts w:cs="MuseoSlab-300"/>
                <w:sz w:val="20"/>
                <w:szCs w:val="20"/>
              </w:rPr>
              <w:t>BASICO</w:t>
            </w:r>
          </w:p>
        </w:tc>
        <w:tc>
          <w:tcPr>
            <w:tcW w:w="2161" w:type="dxa"/>
          </w:tcPr>
          <w:p w:rsidR="00D0612F" w:rsidRPr="00784D45" w:rsidRDefault="00DE3E20" w:rsidP="00784D45">
            <w:pPr>
              <w:autoSpaceDE w:val="0"/>
              <w:autoSpaceDN w:val="0"/>
              <w:adjustRightInd w:val="0"/>
              <w:spacing w:before="24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noProof/>
                <w:sz w:val="20"/>
                <w:szCs w:val="20"/>
                <w:lang w:eastAsia="es-ES"/>
              </w:rPr>
              <w:pict>
                <v:oval id="_x0000_s1034" style="position:absolute;margin-left:69.15pt;margin-top:6.55pt;width:25.65pt;height:13.25pt;z-index:251665408;mso-position-horizontal-relative:text;mso-position-vertical-relative:text"/>
              </w:pict>
            </w:r>
            <w:r w:rsidR="00784D45" w:rsidRPr="00784D45">
              <w:rPr>
                <w:rFonts w:cs="MuseoSlab-300"/>
                <w:sz w:val="20"/>
                <w:szCs w:val="20"/>
              </w:rPr>
              <w:t>COMPETENTE</w:t>
            </w:r>
          </w:p>
        </w:tc>
        <w:tc>
          <w:tcPr>
            <w:tcW w:w="2161" w:type="dxa"/>
          </w:tcPr>
          <w:p w:rsidR="00D0612F" w:rsidRPr="00784D45" w:rsidRDefault="00DE3E20" w:rsidP="00784D45">
            <w:pPr>
              <w:autoSpaceDE w:val="0"/>
              <w:autoSpaceDN w:val="0"/>
              <w:adjustRightInd w:val="0"/>
              <w:spacing w:before="24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noProof/>
                <w:sz w:val="20"/>
                <w:szCs w:val="20"/>
                <w:lang w:eastAsia="es-ES"/>
              </w:rPr>
              <w:pict>
                <v:oval id="_x0000_s1035" style="position:absolute;margin-left:62.95pt;margin-top:7.8pt;width:25.65pt;height:13.25pt;z-index:251666432;mso-position-horizontal-relative:text;mso-position-vertical-relative:text"/>
              </w:pict>
            </w:r>
            <w:r w:rsidR="00784D45" w:rsidRPr="00784D45">
              <w:rPr>
                <w:rFonts w:cs="MuseoSlab-300"/>
                <w:sz w:val="20"/>
                <w:szCs w:val="20"/>
              </w:rPr>
              <w:t>DESTACADO</w:t>
            </w:r>
          </w:p>
        </w:tc>
      </w:tr>
      <w:tr w:rsidR="00D0612F" w:rsidTr="00784D45">
        <w:tc>
          <w:tcPr>
            <w:tcW w:w="2376" w:type="dxa"/>
          </w:tcPr>
          <w:p w:rsidR="00D0612F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18"/>
                <w:szCs w:val="18"/>
              </w:rPr>
              <w:t xml:space="preserve">Cumplo con </w:t>
            </w:r>
            <w:r w:rsidRPr="0023768D">
              <w:rPr>
                <w:rFonts w:cs="MuseoSlab-700"/>
                <w:sz w:val="18"/>
                <w:szCs w:val="18"/>
              </w:rPr>
              <w:t xml:space="preserve">solo uno o ninguno </w:t>
            </w:r>
            <w:r w:rsidRPr="0023768D">
              <w:rPr>
                <w:rFonts w:cs="MuseoSlab-300"/>
                <w:sz w:val="18"/>
                <w:szCs w:val="18"/>
              </w:rPr>
              <w:t>de los tres indicadores</w:t>
            </w:r>
          </w:p>
        </w:tc>
        <w:tc>
          <w:tcPr>
            <w:tcW w:w="1946" w:type="dxa"/>
          </w:tcPr>
          <w:p w:rsidR="00D0612F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18"/>
                <w:szCs w:val="18"/>
              </w:rPr>
              <w:t xml:space="preserve">Cumplo con </w:t>
            </w:r>
            <w:r w:rsidRPr="0023768D">
              <w:rPr>
                <w:rFonts w:cs="MuseoSlab-700"/>
                <w:sz w:val="18"/>
                <w:szCs w:val="18"/>
              </w:rPr>
              <w:t xml:space="preserve">dos </w:t>
            </w:r>
            <w:r w:rsidRPr="0023768D">
              <w:rPr>
                <w:rFonts w:cs="MuseoSlab-300"/>
                <w:sz w:val="18"/>
                <w:szCs w:val="18"/>
              </w:rPr>
              <w:t>de los tres indicadores</w:t>
            </w:r>
          </w:p>
        </w:tc>
        <w:tc>
          <w:tcPr>
            <w:tcW w:w="2161" w:type="dxa"/>
          </w:tcPr>
          <w:p w:rsidR="00D0612F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18"/>
                <w:szCs w:val="18"/>
              </w:rPr>
              <w:t xml:space="preserve">Cumplo con los </w:t>
            </w:r>
            <w:r w:rsidRPr="0023768D">
              <w:rPr>
                <w:rFonts w:cs="MuseoSlab-700"/>
                <w:sz w:val="18"/>
                <w:szCs w:val="18"/>
              </w:rPr>
              <w:t xml:space="preserve">tres </w:t>
            </w:r>
            <w:r w:rsidRPr="0023768D">
              <w:rPr>
                <w:rFonts w:cs="MuseoSlab-300"/>
                <w:sz w:val="18"/>
                <w:szCs w:val="18"/>
              </w:rPr>
              <w:t>indicadores</w:t>
            </w:r>
          </w:p>
        </w:tc>
        <w:tc>
          <w:tcPr>
            <w:tcW w:w="2161" w:type="dxa"/>
          </w:tcPr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18"/>
                <w:szCs w:val="18"/>
              </w:rPr>
            </w:pPr>
            <w:r w:rsidRPr="0023768D">
              <w:rPr>
                <w:rFonts w:cs="MuseoSlab-300"/>
                <w:sz w:val="18"/>
                <w:szCs w:val="18"/>
              </w:rPr>
              <w:t xml:space="preserve">Cumplo con los </w:t>
            </w:r>
            <w:r w:rsidRPr="0023768D">
              <w:rPr>
                <w:rFonts w:cs="MuseoSlab-700"/>
                <w:sz w:val="18"/>
                <w:szCs w:val="18"/>
              </w:rPr>
              <w:t xml:space="preserve">tres </w:t>
            </w:r>
            <w:r w:rsidRPr="0023768D">
              <w:rPr>
                <w:rFonts w:cs="MuseoSlab-300"/>
                <w:sz w:val="18"/>
                <w:szCs w:val="18"/>
              </w:rPr>
              <w:t>indicadores.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18"/>
                <w:szCs w:val="18"/>
              </w:rPr>
            </w:pPr>
            <w:r>
              <w:rPr>
                <w:rFonts w:cs="MuseoSlab-300"/>
                <w:sz w:val="18"/>
                <w:szCs w:val="18"/>
              </w:rPr>
              <w:t xml:space="preserve">Y </w:t>
            </w:r>
            <w:r w:rsidRPr="0023768D">
              <w:rPr>
                <w:rFonts w:cs="MuseoSlab-700"/>
                <w:sz w:val="18"/>
                <w:szCs w:val="18"/>
              </w:rPr>
              <w:t xml:space="preserve">Reúno otras condiciones que hacen sobresaliente mi desempeño </w:t>
            </w:r>
            <w:r w:rsidRPr="0023768D">
              <w:rPr>
                <w:rFonts w:cs="MuseoSlab-300"/>
                <w:sz w:val="18"/>
                <w:szCs w:val="18"/>
              </w:rPr>
              <w:t>en</w:t>
            </w:r>
          </w:p>
          <w:p w:rsidR="00D0612F" w:rsidRPr="00784D45" w:rsidRDefault="0023768D" w:rsidP="0023768D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sz w:val="20"/>
                <w:szCs w:val="20"/>
              </w:rPr>
            </w:pPr>
            <w:r w:rsidRPr="0023768D">
              <w:rPr>
                <w:rFonts w:cs="MuseoSlab-300"/>
                <w:sz w:val="18"/>
                <w:szCs w:val="18"/>
              </w:rPr>
              <w:t>este criterio</w:t>
            </w:r>
          </w:p>
        </w:tc>
      </w:tr>
    </w:tbl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D0612F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  <w:r>
        <w:rPr>
          <w:rFonts w:ascii="MuseoSlab-300" w:hAnsi="MuseoSlab-300" w:cs="MuseoSlab-300"/>
          <w:color w:val="000000"/>
          <w:sz w:val="20"/>
          <w:szCs w:val="20"/>
        </w:rPr>
        <w:t>.</w:t>
      </w:r>
    </w:p>
    <w:p w:rsidR="0023768D" w:rsidRDefault="00D0612F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  <w:r>
        <w:rPr>
          <w:rFonts w:ascii="MuseoSlab-700" w:hAnsi="MuseoSlab-700" w:cs="MuseoSlab-700"/>
          <w:color w:val="000000"/>
          <w:sz w:val="20"/>
          <w:szCs w:val="20"/>
        </w:rPr>
        <w:t>Solo si marca Destacado</w:t>
      </w:r>
      <w:r>
        <w:rPr>
          <w:rFonts w:ascii="MuseoSlab-300" w:hAnsi="MuseoSlab-300" w:cs="MuseoSlab-300"/>
          <w:color w:val="000000"/>
          <w:sz w:val="20"/>
          <w:szCs w:val="20"/>
        </w:rPr>
        <w:t>, usted deberá indicar las conductas que justifican ese desempeño</w:t>
      </w:r>
      <w:r w:rsidR="00DE3E20">
        <w:rPr>
          <w:rFonts w:ascii="MuseoSlab-300" w:hAnsi="MuseoSlab-300" w:cs="MuseoSlab-300"/>
          <w:noProof/>
          <w:color w:val="000000"/>
          <w:sz w:val="20"/>
          <w:szCs w:val="20"/>
          <w:lang w:eastAsia="es-ES"/>
        </w:rPr>
        <w:pict>
          <v:shape id="_x0000_s1036" type="#_x0000_t67" style="position:absolute;margin-left:153.25pt;margin-top:9.8pt;width:30.65pt;height:24.85pt;z-index:251667456;mso-position-horizontal-relative:text;mso-position-vertical-relative:text"/>
        </w:pict>
      </w: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3768D" w:rsidTr="0023768D">
        <w:tc>
          <w:tcPr>
            <w:tcW w:w="8644" w:type="dxa"/>
          </w:tcPr>
          <w:p w:rsidR="0023768D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"/>
                <w:color w:val="000000"/>
                <w:sz w:val="20"/>
                <w:szCs w:val="20"/>
              </w:rPr>
            </w:pPr>
          </w:p>
          <w:p w:rsidR="0023768D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6"/>
                <w:szCs w:val="16"/>
              </w:rPr>
            </w:pPr>
            <w:r w:rsidRPr="0023768D">
              <w:rPr>
                <w:rFonts w:cs="MuseoSlab-300Italic"/>
                <w:i/>
                <w:iCs/>
                <w:sz w:val="16"/>
                <w:szCs w:val="16"/>
              </w:rPr>
              <w:t xml:space="preserve">Solo si marcó </w:t>
            </w:r>
            <w:r w:rsidRPr="0023768D">
              <w:rPr>
                <w:rFonts w:cs="MuseoSlab-700"/>
                <w:sz w:val="16"/>
                <w:szCs w:val="16"/>
              </w:rPr>
              <w:t>Destacado</w:t>
            </w:r>
            <w:r w:rsidRPr="0023768D">
              <w:rPr>
                <w:rFonts w:cs="MuseoSlab-300Italic"/>
                <w:i/>
                <w:iCs/>
                <w:sz w:val="16"/>
                <w:szCs w:val="16"/>
              </w:rPr>
              <w:t>, fundamente aquí describiendo la(s) conducta(s) sobresaliente(s).</w:t>
            </w:r>
          </w:p>
          <w:p w:rsidR="0023768D" w:rsidRPr="0023768D" w:rsidRDefault="0023768D" w:rsidP="00D0612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6"/>
                <w:szCs w:val="16"/>
              </w:rPr>
            </w:pP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>Las conductas que describa para justificar el nivel Destacado deben estar relacionadas con el criterio asociado a cada rúbrica. En el caso del ejemplo que se muestra, una justificación podría ser: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8"/>
                <w:szCs w:val="18"/>
              </w:rPr>
            </w:pPr>
            <w:r w:rsidRPr="0023768D">
              <w:rPr>
                <w:rFonts w:cs="MuseoSlab-300Italic"/>
                <w:i/>
                <w:iCs/>
                <w:sz w:val="18"/>
                <w:szCs w:val="18"/>
              </w:rPr>
              <w:t>“Siempre tengo preparado material adicional atingente al objetivo de aprendizaje, para aquellos alumnos que terminan antes las actividades”.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color w:val="0000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 xml:space="preserve">Si al marcar el nivel Destacado en un ítem </w:t>
            </w:r>
            <w:r w:rsidRPr="0023768D">
              <w:rPr>
                <w:rFonts w:cs="MuseoSlab-700"/>
                <w:sz w:val="20"/>
                <w:szCs w:val="20"/>
              </w:rPr>
              <w:t>usted no fundamenta</w:t>
            </w:r>
            <w:r w:rsidRPr="0023768D">
              <w:rPr>
                <w:rFonts w:cs="MuseoSlab-300"/>
                <w:sz w:val="20"/>
                <w:szCs w:val="20"/>
              </w:rPr>
              <w:t>, se le asignará el nivel inmediatamente anterior (Competente).</w:t>
            </w:r>
          </w:p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</w:tc>
      </w:tr>
    </w:tbl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3768D" w:rsidTr="0023768D">
        <w:tc>
          <w:tcPr>
            <w:tcW w:w="8644" w:type="dxa"/>
          </w:tcPr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" w:hAnsi="MuseoSlab-300" w:cs="MuseoSlab-300"/>
                <w:sz w:val="20"/>
                <w:szCs w:val="20"/>
              </w:rPr>
              <w:t xml:space="preserve">• </w:t>
            </w:r>
            <w:r w:rsidRPr="0023768D">
              <w:rPr>
                <w:rFonts w:cs="MuseoSlab-300"/>
                <w:sz w:val="20"/>
                <w:szCs w:val="20"/>
              </w:rPr>
              <w:t>Complete utilizando lápiz pasta y letra imprenta legible. Registre su RUT y comuna en cada hoja.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 xml:space="preserve">• En caso que en algún ítem usted no seleccione ningún nivel de desempeño, dejando todos los círculos en blanco, </w:t>
            </w:r>
            <w:r w:rsidRPr="0023768D">
              <w:rPr>
                <w:rFonts w:cs="MuseoSlab-700"/>
                <w:sz w:val="20"/>
                <w:szCs w:val="20"/>
              </w:rPr>
              <w:t xml:space="preserve">ese ítem </w:t>
            </w:r>
            <w:r w:rsidRPr="0023768D">
              <w:rPr>
                <w:rFonts w:cs="MuseoSlab-300"/>
                <w:sz w:val="20"/>
                <w:szCs w:val="20"/>
              </w:rPr>
              <w:t xml:space="preserve">se considerará automáticamente en nivel </w:t>
            </w:r>
            <w:r w:rsidRPr="0023768D">
              <w:rPr>
                <w:rFonts w:cs="MuseoSlab-700"/>
                <w:sz w:val="20"/>
                <w:szCs w:val="20"/>
              </w:rPr>
              <w:t>Insatisfactorio</w:t>
            </w:r>
            <w:r w:rsidRPr="0023768D">
              <w:rPr>
                <w:rFonts w:cs="MuseoSlab-300"/>
                <w:sz w:val="20"/>
                <w:szCs w:val="20"/>
              </w:rPr>
              <w:t>.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color w:val="0000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 xml:space="preserve">• </w:t>
            </w:r>
            <w:r w:rsidRPr="0023768D">
              <w:rPr>
                <w:rFonts w:cs="MuseoSlab-700"/>
                <w:sz w:val="20"/>
                <w:szCs w:val="20"/>
              </w:rPr>
              <w:t>Usted debe conservar  una  copia</w:t>
            </w:r>
            <w:r w:rsidRPr="0023768D">
              <w:rPr>
                <w:rFonts w:cs="MuseoSlab-300"/>
                <w:sz w:val="20"/>
                <w:szCs w:val="20"/>
              </w:rPr>
              <w:t>.</w:t>
            </w:r>
          </w:p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  <w:p w:rsidR="0023768D" w:rsidRDefault="0023768D" w:rsidP="00D0612F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color w:val="000000"/>
                <w:sz w:val="20"/>
                <w:szCs w:val="20"/>
              </w:rPr>
            </w:pPr>
          </w:p>
        </w:tc>
      </w:tr>
    </w:tbl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ascii="MuseoSlab-300" w:hAnsi="MuseoSlab-300" w:cs="MuseoSlab-300"/>
          <w:color w:val="000000"/>
          <w:sz w:val="20"/>
          <w:szCs w:val="20"/>
        </w:rPr>
      </w:pPr>
    </w:p>
    <w:p w:rsidR="0023768D" w:rsidRPr="007C1AA6" w:rsidRDefault="0023768D" w:rsidP="007C1AA6">
      <w:pPr>
        <w:autoSpaceDE w:val="0"/>
        <w:autoSpaceDN w:val="0"/>
        <w:adjustRightInd w:val="0"/>
        <w:spacing w:after="0" w:line="240" w:lineRule="auto"/>
        <w:ind w:firstLine="708"/>
        <w:rPr>
          <w:rFonts w:cs="MuseoSlab-300"/>
          <w:color w:val="000000"/>
          <w:sz w:val="20"/>
          <w:szCs w:val="20"/>
        </w:rPr>
      </w:pPr>
    </w:p>
    <w:p w:rsidR="007C1AA6" w:rsidRDefault="007C1AA6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4"/>
          <w:szCs w:val="24"/>
        </w:rPr>
      </w:pPr>
    </w:p>
    <w:p w:rsidR="007C1AA6" w:rsidRDefault="007C1AA6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4"/>
          <w:szCs w:val="24"/>
        </w:rPr>
      </w:pPr>
    </w:p>
    <w:p w:rsidR="0023768D" w:rsidRPr="007C1AA6" w:rsidRDefault="0023768D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4"/>
          <w:szCs w:val="24"/>
        </w:rPr>
      </w:pPr>
      <w:r w:rsidRPr="007C1AA6">
        <w:rPr>
          <w:rFonts w:cs="MuseoSlab-300"/>
          <w:color w:val="000000"/>
          <w:sz w:val="24"/>
          <w:szCs w:val="24"/>
        </w:rPr>
        <w:lastRenderedPageBreak/>
        <w:t>NOMBRE</w:t>
      </w:r>
    </w:p>
    <w:p w:rsidR="0023768D" w:rsidRDefault="0023768D" w:rsidP="00D0612F">
      <w:pPr>
        <w:autoSpaceDE w:val="0"/>
        <w:autoSpaceDN w:val="0"/>
        <w:adjustRightInd w:val="0"/>
        <w:spacing w:after="0" w:line="240" w:lineRule="auto"/>
        <w:rPr>
          <w:rFonts w:cs="MuseoSlab-300"/>
          <w:color w:val="000000"/>
          <w:sz w:val="20"/>
          <w:szCs w:val="20"/>
        </w:rPr>
      </w:pPr>
      <w:r w:rsidRPr="0023768D">
        <w:rPr>
          <w:rFonts w:cs="MuseoSlab-700"/>
          <w:sz w:val="28"/>
          <w:szCs w:val="28"/>
        </w:rPr>
        <w:t xml:space="preserve">Dominio A: </w:t>
      </w:r>
      <w:r w:rsidRPr="0023768D">
        <w:rPr>
          <w:rFonts w:cs="MuseoSlab-700"/>
          <w:sz w:val="24"/>
          <w:szCs w:val="24"/>
        </w:rPr>
        <w:t>Preparación de la enseñanza</w:t>
      </w:r>
    </w:p>
    <w:p w:rsidR="0023768D" w:rsidRPr="0023768D" w:rsidRDefault="0023768D" w:rsidP="0023768D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23768D" w:rsidTr="0023768D">
        <w:tc>
          <w:tcPr>
            <w:tcW w:w="8820" w:type="dxa"/>
          </w:tcPr>
          <w:p w:rsidR="0023768D" w:rsidRPr="0023768D" w:rsidRDefault="0023768D" w:rsidP="0023768D">
            <w:pPr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700"/>
                <w:sz w:val="20"/>
                <w:szCs w:val="20"/>
              </w:rPr>
              <w:t xml:space="preserve">Criterio A.2: Conoce las características, conocimientos y experiencias de sus </w:t>
            </w:r>
            <w:r w:rsidR="00F0770C">
              <w:rPr>
                <w:rFonts w:cs="MuseoSlab-700"/>
                <w:sz w:val="20"/>
                <w:szCs w:val="20"/>
              </w:rPr>
              <w:t>párvulos</w:t>
            </w:r>
            <w:r w:rsidRPr="0023768D">
              <w:rPr>
                <w:rFonts w:cs="MuseoSlab-700"/>
                <w:sz w:val="20"/>
                <w:szCs w:val="20"/>
              </w:rPr>
              <w:t>.</w:t>
            </w:r>
          </w:p>
        </w:tc>
      </w:tr>
      <w:tr w:rsidR="0023768D" w:rsidTr="0023768D">
        <w:tc>
          <w:tcPr>
            <w:tcW w:w="8820" w:type="dxa"/>
          </w:tcPr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23768D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>•Integro las experienci</w:t>
            </w:r>
            <w:r w:rsidR="00F0770C">
              <w:rPr>
                <w:rFonts w:cs="MuseoSlab-300"/>
                <w:sz w:val="20"/>
                <w:szCs w:val="20"/>
              </w:rPr>
              <w:t>as personales de mis niños(as)</w:t>
            </w:r>
            <w:r w:rsidRPr="0023768D">
              <w:rPr>
                <w:rFonts w:cs="MuseoSlab-300"/>
                <w:sz w:val="20"/>
                <w:szCs w:val="20"/>
              </w:rPr>
              <w:t xml:space="preserve"> en la preparación de mis clases.</w:t>
            </w: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 xml:space="preserve">•Considero aspectos relevantes del </w:t>
            </w:r>
            <w:r w:rsidR="00F0770C">
              <w:rPr>
                <w:rFonts w:cs="MuseoSlab-300"/>
                <w:sz w:val="20"/>
                <w:szCs w:val="20"/>
              </w:rPr>
              <w:t>contexto familiar de mis niños(as)</w:t>
            </w:r>
            <w:r w:rsidRPr="0023768D">
              <w:rPr>
                <w:rFonts w:cs="MuseoSlab-300"/>
                <w:sz w:val="20"/>
                <w:szCs w:val="20"/>
              </w:rPr>
              <w:t xml:space="preserve"> al planificar las actividades.</w:t>
            </w:r>
          </w:p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23768D">
              <w:rPr>
                <w:rFonts w:cs="MuseoSlab-300"/>
                <w:sz w:val="20"/>
                <w:szCs w:val="20"/>
              </w:rPr>
              <w:t>•Integro en la preparación de mis clases elementos de la cultura local o de la comunidad donde se inserta el establecimiento</w:t>
            </w:r>
          </w:p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23768D" w:rsidRDefault="007C1AA6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1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23768D" w:rsidRPr="00784D45" w:rsidTr="004D4C1B">
              <w:trPr>
                <w:trHeight w:val="520"/>
              </w:trPr>
              <w:tc>
                <w:tcPr>
                  <w:tcW w:w="2376" w:type="dxa"/>
                </w:tcPr>
                <w:p w:rsidR="0023768D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41" style="position:absolute;margin-left:77.1pt;margin-top:6.55pt;width:25.65pt;height:13.25pt;z-index:251669504"/>
                    </w:pict>
                  </w:r>
                  <w:r w:rsidR="0023768D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46" w:type="dxa"/>
                </w:tcPr>
                <w:p w:rsidR="0023768D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2" style="position:absolute;margin-left:51.45pt;margin-top:7.8pt;width:25.65pt;height:13.25pt;z-index:251670528;mso-position-horizontal-relative:text;mso-position-vertical-relative:text"/>
                    </w:pict>
                  </w:r>
                  <w:r w:rsidR="0023768D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61" w:type="dxa"/>
                </w:tcPr>
                <w:p w:rsidR="0023768D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3" style="position:absolute;margin-left:69.15pt;margin-top:6.55pt;width:25.65pt;height:13.25pt;z-index:251671552;mso-position-horizontal-relative:text;mso-position-vertical-relative:text"/>
                    </w:pict>
                  </w:r>
                  <w:r w:rsidR="0023768D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61" w:type="dxa"/>
                </w:tcPr>
                <w:p w:rsidR="0023768D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4" style="position:absolute;margin-left:62.95pt;margin-top:7.8pt;width:25.65pt;height:13.25pt;z-index:251672576;mso-position-horizontal-relative:text;mso-position-vertical-relative:text"/>
                    </w:pict>
                  </w:r>
                  <w:r w:rsidR="0023768D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23768D" w:rsidRPr="00784D45" w:rsidTr="004D4C1B">
              <w:tc>
                <w:tcPr>
                  <w:tcW w:w="2376" w:type="dxa"/>
                </w:tcPr>
                <w:p w:rsidR="0023768D" w:rsidRPr="00784D45" w:rsidRDefault="0023768D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46" w:type="dxa"/>
                </w:tcPr>
                <w:p w:rsidR="0023768D" w:rsidRPr="00784D45" w:rsidRDefault="0023768D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61" w:type="dxa"/>
                </w:tcPr>
                <w:p w:rsidR="0023768D" w:rsidRPr="00784D45" w:rsidRDefault="0023768D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61" w:type="dxa"/>
                </w:tcPr>
                <w:p w:rsidR="0023768D" w:rsidRP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23768D" w:rsidRP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23768D" w:rsidRPr="00784D45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23768D" w:rsidTr="0023768D">
              <w:tc>
                <w:tcPr>
                  <w:tcW w:w="8589" w:type="dxa"/>
                </w:tcPr>
                <w:p w:rsid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23768D" w:rsidRDefault="0023768D" w:rsidP="0023768D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23768D" w:rsidRPr="0023768D" w:rsidRDefault="0023768D" w:rsidP="0023768D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23768D" w:rsidRDefault="0023768D" w:rsidP="0023768D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F0770C" w:rsidRPr="0023768D" w:rsidTr="004D4C1B">
        <w:tc>
          <w:tcPr>
            <w:tcW w:w="8820" w:type="dxa"/>
          </w:tcPr>
          <w:p w:rsidR="00F0770C" w:rsidRPr="0023768D" w:rsidRDefault="00F0770C" w:rsidP="004D4C1B">
            <w:pPr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 xml:space="preserve">Criterio A.4: Organiza los objetivos y contenidos de manera coherente con el marco curricular y las particularidades de sus </w:t>
            </w:r>
            <w:r>
              <w:rPr>
                <w:rFonts w:cs="MuseoSlab-700"/>
                <w:sz w:val="20"/>
                <w:szCs w:val="20"/>
              </w:rPr>
              <w:t>párvulos</w:t>
            </w:r>
            <w:r>
              <w:rPr>
                <w:rFonts w:ascii="MuseoSlab-700" w:hAnsi="MuseoSlab-700" w:cs="MuseoSlab-700"/>
                <w:sz w:val="20"/>
                <w:szCs w:val="20"/>
              </w:rPr>
              <w:t>.</w:t>
            </w:r>
          </w:p>
        </w:tc>
      </w:tr>
      <w:tr w:rsidR="00F0770C" w:rsidRPr="0023768D" w:rsidTr="004D4C1B">
        <w:tc>
          <w:tcPr>
            <w:tcW w:w="8820" w:type="dxa"/>
          </w:tcPr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F0770C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•Organizo la secuencia y tiempo destinado a las actividades de aprendizaje logrando una adecuada cobertura curricular.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•Escojo materiales y recursos que favorecen el cumplimiento de los objetivos de aprendizaje.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•Planifico actividades que abordan contenidos y habilidades desde diferentes perspectivas o situaciones</w:t>
            </w:r>
          </w:p>
          <w:p w:rsidR="00F0770C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2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F0770C" w:rsidRPr="00784D45" w:rsidTr="004D4C1B">
              <w:trPr>
                <w:trHeight w:val="520"/>
              </w:trPr>
              <w:tc>
                <w:tcPr>
                  <w:tcW w:w="237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45" style="position:absolute;margin-left:77.1pt;margin-top:6.55pt;width:25.65pt;height:13.25pt;z-index:251674624"/>
                    </w:pict>
                  </w:r>
                  <w:r w:rsidR="00F0770C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4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6" style="position:absolute;margin-left:51.45pt;margin-top:7.8pt;width:25.65pt;height:13.25pt;z-index:251675648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7" style="position:absolute;margin-left:69.15pt;margin-top:6.55pt;width:25.65pt;height:13.25pt;z-index:251676672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48" style="position:absolute;margin-left:62.95pt;margin-top:7.8pt;width:25.65pt;height:13.25pt;z-index:251677696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F0770C" w:rsidRPr="00784D45" w:rsidTr="004D4C1B">
              <w:tc>
                <w:tcPr>
                  <w:tcW w:w="237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4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61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61" w:type="dxa"/>
                </w:tcPr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F0770C" w:rsidTr="004D4C1B">
              <w:tc>
                <w:tcPr>
                  <w:tcW w:w="8589" w:type="dxa"/>
                </w:tcPr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Pr="0023768D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F0770C" w:rsidRDefault="00F0770C" w:rsidP="0023768D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F0770C" w:rsidRPr="0023768D" w:rsidTr="004D4C1B">
        <w:tc>
          <w:tcPr>
            <w:tcW w:w="8820" w:type="dxa"/>
          </w:tcPr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7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>Criterio A.5: Las estrategias de evaluación son coherentes con los objetivos de aprendizaje,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7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>la disciplina que enseña, el marco curricular nacional y permiten a todos los alumnos demostrar</w:t>
            </w:r>
          </w:p>
          <w:p w:rsidR="00F0770C" w:rsidRPr="00F0770C" w:rsidRDefault="00F0770C" w:rsidP="00F0770C">
            <w:pPr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>lo aprendido</w:t>
            </w:r>
          </w:p>
        </w:tc>
      </w:tr>
      <w:tr w:rsidR="00F0770C" w:rsidRPr="0023768D" w:rsidTr="004D4C1B">
        <w:tc>
          <w:tcPr>
            <w:tcW w:w="8820" w:type="dxa"/>
          </w:tcPr>
          <w:p w:rsidR="00F0770C" w:rsidRDefault="00F0770C" w:rsidP="00F0770C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F0770C" w:rsidRDefault="00F0770C" w:rsidP="00F0770C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sz w:val="20"/>
                <w:szCs w:val="20"/>
              </w:rPr>
            </w:pPr>
            <w:r>
              <w:rPr>
                <w:rFonts w:ascii="MuseoSlab-300" w:hAnsi="MuseoSlab-300" w:cs="MuseoSlab-300"/>
                <w:sz w:val="20"/>
                <w:szCs w:val="20"/>
              </w:rPr>
              <w:t>•Diseño estrategias de evaluación apropiadas a los contenidos y/o habilidades que trabajo.</w:t>
            </w:r>
          </w:p>
          <w:p w:rsidR="00F0770C" w:rsidRDefault="00F0770C" w:rsidP="00F0770C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sz w:val="20"/>
                <w:szCs w:val="20"/>
              </w:rPr>
            </w:pPr>
            <w:r>
              <w:rPr>
                <w:rFonts w:ascii="MuseoSlab-300" w:hAnsi="MuseoSlab-300" w:cs="MuseoSlab-300"/>
                <w:sz w:val="20"/>
                <w:szCs w:val="20"/>
              </w:rPr>
              <w:t>•Diseño evaluaciones variadas que permiten que todos mis estudiantes puedan demostrar lo aprendido a través de diversas formas.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ascii="MuseoSlab-300" w:hAnsi="MuseoSlab-300" w:cs="MuseoSlab-300"/>
                <w:sz w:val="20"/>
                <w:szCs w:val="20"/>
              </w:rPr>
            </w:pPr>
            <w:r>
              <w:rPr>
                <w:rFonts w:ascii="MuseoSlab-300" w:hAnsi="MuseoSlab-300" w:cs="MuseoSlab-300"/>
                <w:sz w:val="20"/>
                <w:szCs w:val="20"/>
              </w:rPr>
              <w:t>•Preparo evaluaciones que permiten a mis alumnos aplicar lo aprendido a situaciones cotidianas para ellos.</w:t>
            </w:r>
          </w:p>
          <w:p w:rsidR="00F0770C" w:rsidRPr="00F0770C" w:rsidRDefault="007C1AA6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3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F0770C" w:rsidRPr="00784D45" w:rsidTr="004D4C1B">
              <w:trPr>
                <w:trHeight w:val="520"/>
              </w:trPr>
              <w:tc>
                <w:tcPr>
                  <w:tcW w:w="237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49" style="position:absolute;margin-left:77.1pt;margin-top:6.55pt;width:25.65pt;height:13.25pt;z-index:251679744"/>
                    </w:pict>
                  </w:r>
                  <w:r w:rsidR="00F0770C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4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0" style="position:absolute;margin-left:51.45pt;margin-top:7.8pt;width:25.65pt;height:13.25pt;z-index:251680768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1" style="position:absolute;margin-left:69.15pt;margin-top:6.55pt;width:25.65pt;height:13.25pt;z-index:251681792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2" style="position:absolute;margin-left:62.95pt;margin-top:7.8pt;width:25.65pt;height:13.25pt;z-index:251682816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F0770C" w:rsidRPr="00784D45" w:rsidTr="004D4C1B">
              <w:tc>
                <w:tcPr>
                  <w:tcW w:w="237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4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61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61" w:type="dxa"/>
                </w:tcPr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F0770C" w:rsidTr="004D4C1B">
              <w:tc>
                <w:tcPr>
                  <w:tcW w:w="8589" w:type="dxa"/>
                </w:tcPr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Pr="0023768D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F0770C" w:rsidRDefault="00F0770C" w:rsidP="0023768D">
      <w:pPr>
        <w:rPr>
          <w:rFonts w:cs="MuseoSlab-300"/>
          <w:sz w:val="20"/>
          <w:szCs w:val="20"/>
        </w:rPr>
      </w:pPr>
    </w:p>
    <w:p w:rsidR="00F0770C" w:rsidRDefault="00F0770C" w:rsidP="00F0770C">
      <w:pPr>
        <w:rPr>
          <w:rFonts w:cs="MuseoSlab-300"/>
          <w:sz w:val="20"/>
          <w:szCs w:val="20"/>
        </w:rPr>
      </w:pPr>
      <w:r w:rsidRPr="00F0770C">
        <w:rPr>
          <w:rFonts w:cs="MuseoSlab-700"/>
          <w:sz w:val="28"/>
          <w:szCs w:val="28"/>
        </w:rPr>
        <w:t xml:space="preserve">Dominio B: </w:t>
      </w:r>
      <w:r w:rsidRPr="00F0770C">
        <w:rPr>
          <w:rFonts w:cs="MuseoSlab-700"/>
          <w:sz w:val="24"/>
          <w:szCs w:val="24"/>
        </w:rPr>
        <w:t>Creación de un ambiente propicio para el aprendizaje</w:t>
      </w: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F0770C" w:rsidRPr="0023768D" w:rsidTr="004D4C1B">
        <w:tc>
          <w:tcPr>
            <w:tcW w:w="8820" w:type="dxa"/>
          </w:tcPr>
          <w:p w:rsidR="00F0770C" w:rsidRPr="00F0770C" w:rsidRDefault="00F0770C" w:rsidP="004D4C1B">
            <w:pPr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>Criterio B.1: Establece un clima de relaciones de aceptación, equidad, confianza, solidaridad y respeto</w:t>
            </w:r>
          </w:p>
        </w:tc>
      </w:tr>
      <w:tr w:rsidR="00F0770C" w:rsidRPr="0023768D" w:rsidTr="004D4C1B">
        <w:tc>
          <w:tcPr>
            <w:tcW w:w="8820" w:type="dxa"/>
          </w:tcPr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F0770C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•Genero un ambiente de confianza en que mis estudiantes se sienten acogidos y seguros.</w:t>
            </w:r>
          </w:p>
          <w:p w:rsidR="00F0770C" w:rsidRPr="00F0770C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•Fomento que mis alumnos respeten las diferencias individuales entre sus compañeros.</w:t>
            </w:r>
          </w:p>
          <w:p w:rsidR="00F0770C" w:rsidRP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300"/>
                <w:sz w:val="20"/>
                <w:szCs w:val="20"/>
              </w:rPr>
              <w:t>•Promuevo instancias para que todos mis estudiantes participen, no solo los más aventajados</w:t>
            </w:r>
          </w:p>
          <w:p w:rsidR="00F0770C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4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F0770C" w:rsidRPr="00784D45" w:rsidTr="004D4C1B">
              <w:trPr>
                <w:trHeight w:val="520"/>
              </w:trPr>
              <w:tc>
                <w:tcPr>
                  <w:tcW w:w="237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53" style="position:absolute;margin-left:77.1pt;margin-top:6.55pt;width:25.65pt;height:13.25pt;z-index:251684864"/>
                    </w:pict>
                  </w:r>
                  <w:r w:rsidR="00F0770C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4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4" style="position:absolute;margin-left:51.45pt;margin-top:7.8pt;width:25.65pt;height:13.25pt;z-index:251685888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5" style="position:absolute;margin-left:69.15pt;margin-top:6.55pt;width:25.65pt;height:13.25pt;z-index:251686912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6" style="position:absolute;margin-left:62.95pt;margin-top:7.8pt;width:25.65pt;height:13.25pt;z-index:251687936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F0770C" w:rsidRPr="00784D45" w:rsidTr="004D4C1B">
              <w:tc>
                <w:tcPr>
                  <w:tcW w:w="237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4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61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61" w:type="dxa"/>
                </w:tcPr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F0770C" w:rsidTr="004D4C1B">
              <w:tc>
                <w:tcPr>
                  <w:tcW w:w="8589" w:type="dxa"/>
                </w:tcPr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Pr="0023768D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F0770C" w:rsidRDefault="00F0770C" w:rsidP="00F0770C">
      <w:pPr>
        <w:rPr>
          <w:rFonts w:cs="MuseoSlab-300"/>
          <w:sz w:val="20"/>
          <w:szCs w:val="20"/>
        </w:rPr>
      </w:pPr>
    </w:p>
    <w:p w:rsidR="00F0770C" w:rsidRDefault="00F0770C" w:rsidP="00F0770C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F0770C" w:rsidRPr="00F0770C" w:rsidTr="004D4C1B">
        <w:tc>
          <w:tcPr>
            <w:tcW w:w="8820" w:type="dxa"/>
          </w:tcPr>
          <w:p w:rsidR="00F0770C" w:rsidRPr="00F0770C" w:rsidRDefault="00F0770C" w:rsidP="004D4C1B">
            <w:pPr>
              <w:rPr>
                <w:rFonts w:cs="MuseoSlab-300"/>
                <w:sz w:val="20"/>
                <w:szCs w:val="20"/>
              </w:rPr>
            </w:pPr>
            <w:r w:rsidRPr="00F0770C">
              <w:rPr>
                <w:rFonts w:cs="MuseoSlab-700"/>
                <w:sz w:val="20"/>
                <w:szCs w:val="20"/>
              </w:rPr>
              <w:t xml:space="preserve">Criterio B.2: Manifiesta altas expectativas sobre las posibilidades de aprendizaje y desarrollo de todos sus </w:t>
            </w:r>
            <w:r>
              <w:rPr>
                <w:rFonts w:cs="MuseoSlab-700"/>
                <w:sz w:val="20"/>
                <w:szCs w:val="20"/>
              </w:rPr>
              <w:t>párvulos</w:t>
            </w:r>
          </w:p>
        </w:tc>
      </w:tr>
      <w:tr w:rsidR="00F0770C" w:rsidRPr="0023768D" w:rsidTr="004D4C1B">
        <w:tc>
          <w:tcPr>
            <w:tcW w:w="8820" w:type="dxa"/>
          </w:tcPr>
          <w:p w:rsidR="00F0770C" w:rsidRPr="007C1AA6" w:rsidRDefault="00F0770C" w:rsidP="00F0770C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7C1AA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F0770C" w:rsidRPr="007C1AA6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•Propicio que mis estudiantes indaguen y encuentren soluciones por sí mismos.</w:t>
            </w:r>
          </w:p>
          <w:p w:rsidR="00F0770C" w:rsidRPr="007C1AA6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•Confío en que todos mis alumnos pueden lograr importantes avances en su aprendizaje.</w:t>
            </w:r>
          </w:p>
          <w:p w:rsidR="00F0770C" w:rsidRPr="007C1AA6" w:rsidRDefault="00F0770C" w:rsidP="00F0770C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•Incentivo a mis estudiantes a opinar y a comunicar sus ideas a otros.</w:t>
            </w:r>
          </w:p>
          <w:p w:rsidR="00F0770C" w:rsidRP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5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F0770C" w:rsidRPr="00784D45" w:rsidTr="004D4C1B">
              <w:trPr>
                <w:trHeight w:val="520"/>
              </w:trPr>
              <w:tc>
                <w:tcPr>
                  <w:tcW w:w="237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57" style="position:absolute;margin-left:77.1pt;margin-top:6.55pt;width:25.65pt;height:13.25pt;z-index:251689984"/>
                    </w:pict>
                  </w:r>
                  <w:r w:rsidR="00F0770C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46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8" style="position:absolute;margin-left:51.45pt;margin-top:7.8pt;width:25.65pt;height:13.25pt;z-index:251691008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59" style="position:absolute;margin-left:69.15pt;margin-top:6.55pt;width:25.65pt;height:13.25pt;z-index:251692032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61" w:type="dxa"/>
                </w:tcPr>
                <w:p w:rsidR="00F0770C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0" style="position:absolute;margin-left:62.95pt;margin-top:7.8pt;width:25.65pt;height:13.25pt;z-index:251693056;mso-position-horizontal-relative:text;mso-position-vertical-relative:text"/>
                    </w:pict>
                  </w:r>
                  <w:r w:rsidR="00F0770C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F0770C" w:rsidRPr="00784D45" w:rsidTr="004D4C1B">
              <w:tc>
                <w:tcPr>
                  <w:tcW w:w="237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46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61" w:type="dxa"/>
                </w:tcPr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61" w:type="dxa"/>
                </w:tcPr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F0770C" w:rsidRPr="0023768D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F0770C" w:rsidRPr="00784D45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F0770C" w:rsidTr="004D4C1B">
              <w:tc>
                <w:tcPr>
                  <w:tcW w:w="8589" w:type="dxa"/>
                </w:tcPr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F0770C" w:rsidRDefault="00F0770C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F0770C" w:rsidRPr="0023768D" w:rsidRDefault="00F0770C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7C1AA6" w:rsidRDefault="007C1AA6" w:rsidP="00F0770C">
      <w:pPr>
        <w:rPr>
          <w:rFonts w:cs="MuseoSlab-300"/>
          <w:sz w:val="20"/>
          <w:szCs w:val="20"/>
        </w:rPr>
      </w:pPr>
    </w:p>
    <w:p w:rsidR="007C1AA6" w:rsidRDefault="007C1AA6" w:rsidP="007C1AA6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7C1AA6" w:rsidRPr="00F0770C" w:rsidTr="004D4C1B">
        <w:tc>
          <w:tcPr>
            <w:tcW w:w="8820" w:type="dxa"/>
          </w:tcPr>
          <w:p w:rsidR="007C1AA6" w:rsidRPr="007C1AA6" w:rsidRDefault="007C1AA6" w:rsidP="004D4C1B">
            <w:pPr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700"/>
                <w:sz w:val="20"/>
                <w:szCs w:val="20"/>
              </w:rPr>
              <w:t>Criterio B.3: Establece y mantiene normas consistentes de convivencia en el aula</w:t>
            </w:r>
          </w:p>
        </w:tc>
      </w:tr>
      <w:tr w:rsidR="007C1AA6" w:rsidRPr="0023768D" w:rsidTr="004D4C1B">
        <w:tc>
          <w:tcPr>
            <w:tcW w:w="8820" w:type="dxa"/>
          </w:tcPr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7C1AA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•Establezco normas de convivencia claras y conocidas para todos mis estudiantes.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•Logro de manera constructiva mantener una adecuada convivencia en el aula.</w:t>
            </w:r>
          </w:p>
          <w:p w:rsid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•Aprovecho las situaciones de desorden o conflicto entre los alumnos para reflexionar con ellos acerca del significado y utilidad de las normas de convivencia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>6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7C1AA6" w:rsidRPr="00784D45" w:rsidTr="007C1AA6">
              <w:trPr>
                <w:trHeight w:val="520"/>
              </w:trPr>
              <w:tc>
                <w:tcPr>
                  <w:tcW w:w="2365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61" style="position:absolute;margin-left:77.1pt;margin-top:6.55pt;width:25.65pt;height:13.25pt;z-index:251695104"/>
                    </w:pict>
                  </w:r>
                  <w:r w:rsidR="007C1AA6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2" style="position:absolute;margin-left:51.45pt;margin-top:7.8pt;width:25.65pt;height:13.25pt;z-index:251696128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3" style="position:absolute;margin-left:69.15pt;margin-top:6.55pt;width:25.65pt;height:13.25pt;z-index:251697152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4" style="position:absolute;margin-left:62.95pt;margin-top:7.8pt;width:25.65pt;height:13.25pt;z-index:251698176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7C1AA6" w:rsidRPr="00784D45" w:rsidTr="007C1AA6">
              <w:tc>
                <w:tcPr>
                  <w:tcW w:w="2365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7C1AA6" w:rsidTr="004D4C1B">
              <w:tc>
                <w:tcPr>
                  <w:tcW w:w="8589" w:type="dxa"/>
                </w:tcPr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Pr="0023768D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7C1AA6" w:rsidRDefault="007C1AA6" w:rsidP="007C1AA6">
      <w:pPr>
        <w:rPr>
          <w:rFonts w:cs="MuseoSlab-300"/>
          <w:sz w:val="20"/>
          <w:szCs w:val="20"/>
        </w:rPr>
      </w:pPr>
    </w:p>
    <w:p w:rsidR="007C1AA6" w:rsidRDefault="007C1AA6" w:rsidP="007C1AA6">
      <w:pPr>
        <w:rPr>
          <w:rFonts w:ascii="MuseoSlab-700" w:hAnsi="MuseoSlab-700" w:cs="MuseoSlab-700"/>
          <w:sz w:val="28"/>
          <w:szCs w:val="28"/>
        </w:rPr>
      </w:pPr>
    </w:p>
    <w:p w:rsidR="007C1AA6" w:rsidRDefault="007C1AA6" w:rsidP="007C1AA6">
      <w:pPr>
        <w:rPr>
          <w:rFonts w:cs="MuseoSlab-300"/>
          <w:sz w:val="20"/>
          <w:szCs w:val="20"/>
        </w:rPr>
      </w:pPr>
      <w:r>
        <w:rPr>
          <w:rFonts w:ascii="MuseoSlab-700" w:hAnsi="MuseoSlab-700" w:cs="MuseoSlab-700"/>
          <w:sz w:val="28"/>
          <w:szCs w:val="28"/>
        </w:rPr>
        <w:t xml:space="preserve">Dominio C: </w:t>
      </w:r>
      <w:r>
        <w:rPr>
          <w:rFonts w:ascii="MuseoSlab-700" w:hAnsi="MuseoSlab-700" w:cs="MuseoSlab-700"/>
          <w:sz w:val="24"/>
          <w:szCs w:val="24"/>
        </w:rPr>
        <w:t>Enseñanza para el aprendizaje de todos los estudiantes</w:t>
      </w: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7C1AA6" w:rsidRPr="007C1AA6" w:rsidTr="004D4C1B">
        <w:tc>
          <w:tcPr>
            <w:tcW w:w="8820" w:type="dxa"/>
          </w:tcPr>
          <w:p w:rsidR="007C1AA6" w:rsidRPr="007C1AA6" w:rsidRDefault="007C1AA6" w:rsidP="004D4C1B">
            <w:pPr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700"/>
                <w:sz w:val="20"/>
                <w:szCs w:val="20"/>
              </w:rPr>
              <w:t>Criterio C.2: Las estrategias de enseñanza son desafiantes, coherentes y significativas para los estudiantes</w:t>
            </w:r>
          </w:p>
        </w:tc>
      </w:tr>
      <w:tr w:rsidR="007C1AA6" w:rsidRPr="0023768D" w:rsidTr="004D4C1B">
        <w:tc>
          <w:tcPr>
            <w:tcW w:w="8820" w:type="dxa"/>
          </w:tcPr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7C1AA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•Implemento con mis estudiantes situaciones de aprendizaje que les permiten aplicar lo aprendido a situaciones nuevas para ellos.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•Realizo actividades que permiten a mis alumnos explorar, reflexionar o buscar distintas soluciones.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•Planteo actividades de clase desafiantes que logran mantener interesados a mis estudiantes</w:t>
            </w: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>
              <w:rPr>
                <w:rFonts w:cs="MuseoSlab-300Italic"/>
                <w:i/>
                <w:iCs/>
                <w:sz w:val="19"/>
                <w:szCs w:val="19"/>
              </w:rPr>
              <w:t>7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7C1AA6" w:rsidRPr="00784D45" w:rsidTr="004D4C1B">
              <w:trPr>
                <w:trHeight w:val="520"/>
              </w:trPr>
              <w:tc>
                <w:tcPr>
                  <w:tcW w:w="2365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65" style="position:absolute;margin-left:77.1pt;margin-top:6.55pt;width:25.65pt;height:13.25pt;z-index:251700224"/>
                    </w:pict>
                  </w:r>
                  <w:r w:rsidR="007C1AA6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6" style="position:absolute;margin-left:51.45pt;margin-top:7.8pt;width:25.65pt;height:13.25pt;z-index:251701248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7" style="position:absolute;margin-left:69.15pt;margin-top:6.55pt;width:25.65pt;height:13.25pt;z-index:251702272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68" style="position:absolute;margin-left:62.95pt;margin-top:7.8pt;width:25.65pt;height:13.25pt;z-index:251703296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7C1AA6" w:rsidRPr="00784D45" w:rsidTr="004D4C1B">
              <w:tc>
                <w:tcPr>
                  <w:tcW w:w="2365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7C1AA6" w:rsidTr="004D4C1B">
              <w:tc>
                <w:tcPr>
                  <w:tcW w:w="8589" w:type="dxa"/>
                </w:tcPr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Pr="0023768D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7C1AA6" w:rsidRDefault="007C1AA6" w:rsidP="007C1AA6">
      <w:pPr>
        <w:rPr>
          <w:rFonts w:cs="MuseoSlab-300"/>
          <w:sz w:val="20"/>
          <w:szCs w:val="20"/>
        </w:rPr>
      </w:pPr>
    </w:p>
    <w:p w:rsidR="007C1AA6" w:rsidRDefault="007C1AA6" w:rsidP="007C1AA6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7C1AA6" w:rsidRPr="007C1AA6" w:rsidTr="007C1AA6">
        <w:tc>
          <w:tcPr>
            <w:tcW w:w="8820" w:type="dxa"/>
          </w:tcPr>
          <w:p w:rsidR="007C1AA6" w:rsidRPr="007C1AA6" w:rsidRDefault="007C1AA6" w:rsidP="004D4C1B">
            <w:pPr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700"/>
                <w:sz w:val="20"/>
                <w:szCs w:val="20"/>
              </w:rPr>
              <w:t>Criterio C.4: Optimiza el tiempo disponible para la enseñanza</w:t>
            </w:r>
          </w:p>
        </w:tc>
      </w:tr>
      <w:tr w:rsidR="007C1AA6" w:rsidRPr="0023768D" w:rsidTr="007C1AA6">
        <w:tc>
          <w:tcPr>
            <w:tcW w:w="8820" w:type="dxa"/>
          </w:tcPr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7C1AA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•Comienzo mis clases puntualmente y trabajo con todos mis estudiantes de forma continua hasta el término de estas.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•Aprovecho el tiempo de clase en actividades relevantes para el logro de los objetivos de aprendizaje.</w:t>
            </w:r>
          </w:p>
          <w:p w:rsidR="007C1AA6" w:rsidRPr="007C1AA6" w:rsidRDefault="007C1AA6" w:rsidP="007C1AA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7C1AA6">
              <w:rPr>
                <w:rFonts w:cs="MuseoSlab-300"/>
                <w:sz w:val="20"/>
                <w:szCs w:val="20"/>
              </w:rPr>
              <w:t>•Adapto los tiempos de las actividades de acuerdo a los avances y dificultades que observo en mis alumnos</w:t>
            </w:r>
          </w:p>
          <w:p w:rsidR="007C1AA6" w:rsidRPr="007C1AA6" w:rsidRDefault="007C1AA6" w:rsidP="004D4C1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7C1AA6">
              <w:rPr>
                <w:rFonts w:cs="MuseoSlab-300Italic"/>
                <w:i/>
                <w:iCs/>
                <w:sz w:val="19"/>
                <w:szCs w:val="19"/>
              </w:rPr>
              <w:t>8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7C1AA6" w:rsidRPr="00784D45" w:rsidTr="004D4C1B">
              <w:trPr>
                <w:trHeight w:val="520"/>
              </w:trPr>
              <w:tc>
                <w:tcPr>
                  <w:tcW w:w="2365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69" style="position:absolute;margin-left:77.1pt;margin-top:6.55pt;width:25.65pt;height:13.25pt;z-index:251705344"/>
                    </w:pict>
                  </w:r>
                  <w:r w:rsidR="007C1AA6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0" style="position:absolute;margin-left:51.45pt;margin-top:7.8pt;width:25.65pt;height:13.25pt;z-index:251706368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1" style="position:absolute;margin-left:69.15pt;margin-top:6.55pt;width:25.65pt;height:13.25pt;z-index:251707392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2" style="position:absolute;margin-left:62.95pt;margin-top:7.8pt;width:25.65pt;height:13.25pt;z-index:251708416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7C1AA6" w:rsidRPr="00784D45" w:rsidTr="004D4C1B">
              <w:tc>
                <w:tcPr>
                  <w:tcW w:w="2365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7C1AA6" w:rsidTr="004D4C1B">
              <w:tc>
                <w:tcPr>
                  <w:tcW w:w="8589" w:type="dxa"/>
                </w:tcPr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Pr="0023768D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  <w:tr w:rsidR="007C1AA6" w:rsidRPr="007C1AA6" w:rsidTr="007C1AA6">
        <w:tc>
          <w:tcPr>
            <w:tcW w:w="8820" w:type="dxa"/>
          </w:tcPr>
          <w:p w:rsidR="007C1AA6" w:rsidRPr="005C4066" w:rsidRDefault="005C4066" w:rsidP="004D4C1B">
            <w:pPr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700"/>
                <w:sz w:val="20"/>
                <w:szCs w:val="20"/>
              </w:rPr>
              <w:t>Criterio C.5: Promueve el desarrollo del pensamiento</w:t>
            </w:r>
          </w:p>
        </w:tc>
      </w:tr>
      <w:tr w:rsidR="007C1AA6" w:rsidRPr="0023768D" w:rsidTr="007C1AA6">
        <w:tc>
          <w:tcPr>
            <w:tcW w:w="8820" w:type="dxa"/>
          </w:tcPr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5C406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•Utilizo estrategias que favorecen el desarrollo del pensamiento creativo y reflexivo de mis estudiantes.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•Aprovecho los errores de mis alumnos como oportunidades para enriquecer su aprendizaje.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•Realizo actividades en que mis estudiantes deben analizar su propio desempeño y el de sus compañeros</w:t>
            </w:r>
          </w:p>
          <w:p w:rsidR="007C1AA6" w:rsidRPr="007C1AA6" w:rsidRDefault="005C4066" w:rsidP="004D4C1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>
              <w:rPr>
                <w:rFonts w:cs="MuseoSlab-300Italic"/>
                <w:i/>
                <w:iCs/>
                <w:sz w:val="19"/>
                <w:szCs w:val="19"/>
              </w:rPr>
              <w:t>9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7C1AA6" w:rsidRPr="00784D45" w:rsidTr="004D4C1B">
              <w:trPr>
                <w:trHeight w:val="520"/>
              </w:trPr>
              <w:tc>
                <w:tcPr>
                  <w:tcW w:w="2365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73" style="position:absolute;margin-left:77.1pt;margin-top:6.55pt;width:25.65pt;height:13.25pt;z-index:251710464"/>
                    </w:pict>
                  </w:r>
                  <w:r w:rsidR="007C1AA6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4" style="position:absolute;margin-left:51.45pt;margin-top:7.8pt;width:25.65pt;height:13.25pt;z-index:251711488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5" style="position:absolute;margin-left:69.15pt;margin-top:6.55pt;width:25.65pt;height:13.25pt;z-index:251712512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7C1AA6" w:rsidRPr="00784D45" w:rsidRDefault="00DE3E20" w:rsidP="004D4C1B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6" style="position:absolute;margin-left:62.95pt;margin-top:7.8pt;width:25.65pt;height:13.25pt;z-index:251713536;mso-position-horizontal-relative:text;mso-position-vertical-relative:text"/>
                    </w:pict>
                  </w:r>
                  <w:r w:rsidR="007C1AA6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7C1AA6" w:rsidRPr="00784D45" w:rsidTr="004D4C1B">
              <w:tc>
                <w:tcPr>
                  <w:tcW w:w="2365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7C1AA6" w:rsidRPr="0023768D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7C1AA6" w:rsidRPr="00784D45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7C1AA6" w:rsidTr="004D4C1B">
              <w:tc>
                <w:tcPr>
                  <w:tcW w:w="8589" w:type="dxa"/>
                </w:tcPr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7C1AA6" w:rsidRDefault="007C1AA6" w:rsidP="004D4C1B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7C1AA6" w:rsidRPr="0023768D" w:rsidRDefault="007C1AA6" w:rsidP="004D4C1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5C4066" w:rsidRDefault="005C4066" w:rsidP="007C1AA6">
      <w:pPr>
        <w:rPr>
          <w:rFonts w:cs="MuseoSlab-300"/>
          <w:sz w:val="20"/>
          <w:szCs w:val="20"/>
        </w:rPr>
      </w:pPr>
    </w:p>
    <w:p w:rsidR="005C4066" w:rsidRDefault="005C4066" w:rsidP="005C4066">
      <w:pPr>
        <w:rPr>
          <w:rFonts w:cs="MuseoSlab-300"/>
          <w:sz w:val="20"/>
          <w:szCs w:val="20"/>
        </w:rPr>
      </w:pPr>
      <w:r w:rsidRPr="005C4066">
        <w:rPr>
          <w:rFonts w:cs="MuseoSlab-700"/>
          <w:sz w:val="28"/>
          <w:szCs w:val="28"/>
        </w:rPr>
        <w:t xml:space="preserve">Dominio D: </w:t>
      </w:r>
      <w:r w:rsidRPr="005C4066">
        <w:rPr>
          <w:rFonts w:cs="MuseoSlab-700"/>
          <w:sz w:val="24"/>
          <w:szCs w:val="24"/>
        </w:rPr>
        <w:t>Responsabilidades profesionales</w:t>
      </w: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5C4066" w:rsidRPr="005C4066" w:rsidTr="000E4EC2">
        <w:tc>
          <w:tcPr>
            <w:tcW w:w="8820" w:type="dxa"/>
          </w:tcPr>
          <w:p w:rsidR="005C4066" w:rsidRPr="005C4066" w:rsidRDefault="005C4066" w:rsidP="000E4EC2">
            <w:pPr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700"/>
                <w:sz w:val="20"/>
                <w:szCs w:val="20"/>
              </w:rPr>
              <w:t>Criterio D.1: El profesor reflexiona sistemáticamente sobre su práctica.</w:t>
            </w:r>
          </w:p>
        </w:tc>
      </w:tr>
      <w:tr w:rsidR="005C4066" w:rsidRPr="0023768D" w:rsidTr="000E4EC2">
        <w:tc>
          <w:tcPr>
            <w:tcW w:w="8820" w:type="dxa"/>
          </w:tcPr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5C4066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•Reviso y reformulo mis planificaciones a partir de los aprendizajes que alcanzan mis estudiantes.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•Aprovecho las oportunidades de desarrollo profesional que ofrece mi establecimiento y/o el sistema educativo.</w:t>
            </w:r>
          </w:p>
          <w:p w:rsidR="005C4066" w:rsidRPr="005C4066" w:rsidRDefault="005C4066" w:rsidP="005C4066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5C4066">
              <w:rPr>
                <w:rFonts w:cs="MuseoSlab-300"/>
                <w:sz w:val="20"/>
                <w:szCs w:val="20"/>
              </w:rPr>
              <w:t>•Actualizo mis prácticas incorporando nuevas metodologías y/o conocimientos disciplinarios atingentes a mi labor</w:t>
            </w:r>
          </w:p>
          <w:p w:rsidR="005C4066" w:rsidRPr="007C1AA6" w:rsidRDefault="005C4066" w:rsidP="000E4EC2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>
              <w:rPr>
                <w:rFonts w:cs="MuseoSlab-300Italic"/>
                <w:i/>
                <w:iCs/>
                <w:sz w:val="19"/>
                <w:szCs w:val="19"/>
              </w:rPr>
              <w:t>10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5C4066" w:rsidRPr="00784D45" w:rsidTr="000E4EC2">
              <w:trPr>
                <w:trHeight w:val="520"/>
              </w:trPr>
              <w:tc>
                <w:tcPr>
                  <w:tcW w:w="2365" w:type="dxa"/>
                </w:tcPr>
                <w:p w:rsidR="005C4066" w:rsidRPr="00784D45" w:rsidRDefault="00DE3E20" w:rsidP="000E4EC2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78" style="position:absolute;margin-left:77.1pt;margin-top:6.55pt;width:25.65pt;height:13.25pt;z-index:251715584"/>
                    </w:pict>
                  </w:r>
                  <w:r w:rsidR="005C4066" w:rsidRPr="00784D4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5C4066" w:rsidRPr="00784D45" w:rsidRDefault="00DE3E20" w:rsidP="000E4EC2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79" style="position:absolute;margin-left:51.45pt;margin-top:7.8pt;width:25.65pt;height:13.25pt;z-index:251716608;mso-position-horizontal-relative:text;mso-position-vertical-relative:text"/>
                    </w:pict>
                  </w:r>
                  <w:r w:rsidR="005C4066" w:rsidRPr="00784D4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5C4066" w:rsidRPr="00784D45" w:rsidRDefault="00DE3E20" w:rsidP="000E4EC2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0" style="position:absolute;margin-left:69.15pt;margin-top:6.55pt;width:25.65pt;height:13.25pt;z-index:251717632;mso-position-horizontal-relative:text;mso-position-vertical-relative:text"/>
                    </w:pict>
                  </w:r>
                  <w:r w:rsidR="005C4066" w:rsidRPr="00784D4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5C4066" w:rsidRPr="00784D45" w:rsidRDefault="00DE3E20" w:rsidP="000E4EC2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1" style="position:absolute;margin-left:62.95pt;margin-top:7.8pt;width:25.65pt;height:13.25pt;z-index:251718656;mso-position-horizontal-relative:text;mso-position-vertical-relative:text"/>
                    </w:pict>
                  </w:r>
                  <w:r w:rsidR="005C4066" w:rsidRPr="00784D4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5C4066" w:rsidRPr="00784D45" w:rsidTr="000E4EC2">
              <w:tc>
                <w:tcPr>
                  <w:tcW w:w="2365" w:type="dxa"/>
                </w:tcPr>
                <w:p w:rsidR="005C4066" w:rsidRPr="00784D45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5C4066" w:rsidRPr="00784D45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5C4066" w:rsidRPr="00784D45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5C4066" w:rsidRPr="0023768D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5C4066" w:rsidRPr="0023768D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23768D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23768D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5C4066" w:rsidRPr="00784D45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ascii="MuseoSlab-300" w:hAnsi="MuseoSlab-300" w:cs="MuseoSlab-300"/>
                      <w:sz w:val="20"/>
                      <w:szCs w:val="20"/>
                    </w:rPr>
                  </w:pPr>
                  <w:r w:rsidRPr="0023768D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5C4066" w:rsidRDefault="005C4066" w:rsidP="000E4EC2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5C4066" w:rsidRDefault="005C4066" w:rsidP="000E4EC2">
            <w:pPr>
              <w:autoSpaceDE w:val="0"/>
              <w:autoSpaceDN w:val="0"/>
              <w:adjustRightInd w:val="0"/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</w:pPr>
          </w:p>
          <w:p w:rsidR="005C4066" w:rsidRDefault="005C4066" w:rsidP="000E4EC2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 xml:space="preserve">Solo si marcó </w:t>
            </w:r>
            <w:r>
              <w:rPr>
                <w:rFonts w:ascii="MuseoSlab-700" w:hAnsi="MuseoSlab-700" w:cs="MuseoSlab-700"/>
                <w:sz w:val="19"/>
                <w:szCs w:val="19"/>
              </w:rPr>
              <w:t>Destacado</w:t>
            </w:r>
            <w:r>
              <w:rPr>
                <w:rFonts w:ascii="MuseoSlab-300Italic" w:hAnsi="MuseoSlab-300Italic"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5C4066" w:rsidTr="000E4EC2">
              <w:tc>
                <w:tcPr>
                  <w:tcW w:w="8589" w:type="dxa"/>
                </w:tcPr>
                <w:p w:rsidR="005C4066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5C4066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5C4066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5C4066" w:rsidRDefault="005C4066" w:rsidP="000E4EC2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5C4066" w:rsidRDefault="005C4066" w:rsidP="000E4EC2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5C4066" w:rsidRDefault="005C4066" w:rsidP="000E4EC2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5C4066" w:rsidRPr="0023768D" w:rsidRDefault="005C4066" w:rsidP="000E4EC2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F0770C" w:rsidRDefault="00F0770C" w:rsidP="005C4066">
      <w:pPr>
        <w:rPr>
          <w:rFonts w:cs="MuseoSlab-300"/>
          <w:sz w:val="20"/>
          <w:szCs w:val="20"/>
        </w:rPr>
      </w:pPr>
    </w:p>
    <w:p w:rsidR="00131095" w:rsidRDefault="00131095" w:rsidP="005C4066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131095" w:rsidRPr="005C4066" w:rsidTr="00B11435">
        <w:tc>
          <w:tcPr>
            <w:tcW w:w="8820" w:type="dxa"/>
          </w:tcPr>
          <w:p w:rsidR="00131095" w:rsidRPr="00131095" w:rsidRDefault="00131095" w:rsidP="00131095">
            <w:pPr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700"/>
                <w:sz w:val="20"/>
                <w:szCs w:val="20"/>
              </w:rPr>
              <w:t>Criterio D.2: Construye relaciones profesionales y de equipo con sus colegas</w:t>
            </w:r>
          </w:p>
        </w:tc>
      </w:tr>
      <w:tr w:rsidR="00131095" w:rsidRPr="0023768D" w:rsidTr="00B11435">
        <w:tc>
          <w:tcPr>
            <w:tcW w:w="8820" w:type="dxa"/>
          </w:tcPr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 w:rsidRPr="00131095">
              <w:rPr>
                <w:rFonts w:cs="MuseoSlab-300Italic"/>
                <w:i/>
                <w:iCs/>
                <w:sz w:val="20"/>
                <w:szCs w:val="20"/>
              </w:rPr>
              <w:t>Reflexione acerca del grado en que cada uno de los siguientes indicadores forma parte de su práctica docente habitual: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•Aporto con mis conocimientos y experiencias al trabajo de mis colegas.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•Recojo buenas prácticas e ideas de mis colegas y las incorporo al desarrollo de mis clases.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•Participo activamente en la creación o mantención de espacios de reflexión e intercambio con mis colegas</w:t>
            </w: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>
              <w:rPr>
                <w:rFonts w:cs="MuseoSlab-300Italic"/>
                <w:i/>
                <w:iCs/>
                <w:sz w:val="20"/>
                <w:szCs w:val="20"/>
              </w:rPr>
              <w:t>11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131095" w:rsidRPr="00131095" w:rsidTr="00B11435">
              <w:trPr>
                <w:trHeight w:val="520"/>
              </w:trPr>
              <w:tc>
                <w:tcPr>
                  <w:tcW w:w="2365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83" style="position:absolute;margin-left:77.1pt;margin-top:6.55pt;width:25.65pt;height:13.25pt;z-index:251720704"/>
                    </w:pict>
                  </w:r>
                  <w:r w:rsidR="00131095" w:rsidRPr="0013109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4" style="position:absolute;margin-left:51.45pt;margin-top:7.8pt;width:25.65pt;height:13.25pt;z-index:251721728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5" style="position:absolute;margin-left:69.15pt;margin-top:6.55pt;width:25.65pt;height:13.25pt;z-index:251722752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6" style="position:absolute;margin-left:62.95pt;margin-top:7.8pt;width:25.65pt;height:13.25pt;z-index:251723776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131095" w:rsidRPr="00131095" w:rsidTr="00B11435">
              <w:tc>
                <w:tcPr>
                  <w:tcW w:w="2365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 xml:space="preserve">Solo si marcó </w:t>
            </w:r>
            <w:r w:rsidRPr="00131095">
              <w:rPr>
                <w:rFonts w:cs="MuseoSlab-700"/>
                <w:sz w:val="19"/>
                <w:szCs w:val="19"/>
              </w:rPr>
              <w:t>Destacado</w:t>
            </w: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131095" w:rsidRPr="00131095" w:rsidTr="00B11435">
              <w:tc>
                <w:tcPr>
                  <w:tcW w:w="8589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131095" w:rsidRDefault="00131095" w:rsidP="005C4066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131095" w:rsidRPr="00131095" w:rsidTr="00B11435">
        <w:tc>
          <w:tcPr>
            <w:tcW w:w="8820" w:type="dxa"/>
          </w:tcPr>
          <w:p w:rsidR="00131095" w:rsidRPr="00131095" w:rsidRDefault="00131095" w:rsidP="00131095">
            <w:pPr>
              <w:rPr>
                <w:rFonts w:cs="MuseoSlab-300"/>
                <w:sz w:val="20"/>
                <w:szCs w:val="20"/>
              </w:rPr>
            </w:pPr>
            <w:r>
              <w:rPr>
                <w:rFonts w:cs="MuseoSlab-700"/>
                <w:sz w:val="20"/>
                <w:szCs w:val="20"/>
              </w:rPr>
              <w:t>Criterio D.3</w:t>
            </w:r>
            <w:r w:rsidRPr="00131095">
              <w:rPr>
                <w:rFonts w:cs="MuseoSlab-700"/>
                <w:sz w:val="20"/>
                <w:szCs w:val="20"/>
              </w:rPr>
              <w:t>: El profesor reflexiona sistemáticamente sobre su práctica</w:t>
            </w:r>
          </w:p>
        </w:tc>
      </w:tr>
      <w:tr w:rsidR="00131095" w:rsidRPr="00131095" w:rsidTr="00B11435">
        <w:tc>
          <w:tcPr>
            <w:tcW w:w="8820" w:type="dxa"/>
          </w:tcPr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>Reflexione acerca del grado en que cada uno de los siguientes indicadores forma parte de su práctica docente habitual: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•Reviso y reformulo mis planificaciones a partir de los aprendizajes que alcanzan mis estudiantes.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•Aprovecho las oportunidades de desarrollo profesional que ofrece mi establecimiento y/o el sistema educativo.</w:t>
            </w:r>
          </w:p>
          <w:p w:rsidR="00131095" w:rsidRPr="00131095" w:rsidRDefault="00131095" w:rsidP="0013109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"/>
                <w:sz w:val="20"/>
                <w:szCs w:val="20"/>
              </w:rPr>
              <w:t>•Actualizo mis prácticas incorporando nuevas metodologías y/o conocimientos disciplinarios atingentes a mi labor</w:t>
            </w: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>
              <w:rPr>
                <w:rFonts w:cs="MuseoSlab-300Italic"/>
                <w:i/>
                <w:iCs/>
                <w:sz w:val="20"/>
                <w:szCs w:val="20"/>
              </w:rPr>
              <w:t>12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131095" w:rsidRPr="00131095" w:rsidTr="00B11435">
              <w:trPr>
                <w:trHeight w:val="520"/>
              </w:trPr>
              <w:tc>
                <w:tcPr>
                  <w:tcW w:w="2365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87" style="position:absolute;margin-left:77.1pt;margin-top:6.55pt;width:25.65pt;height:13.25pt;z-index:251725824"/>
                    </w:pict>
                  </w:r>
                  <w:r w:rsidR="00131095" w:rsidRPr="0013109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8" style="position:absolute;margin-left:51.45pt;margin-top:7.8pt;width:25.65pt;height:13.25pt;z-index:251726848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89" style="position:absolute;margin-left:69.15pt;margin-top:6.55pt;width:25.65pt;height:13.25pt;z-index:251727872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131095" w:rsidRPr="00131095" w:rsidRDefault="00DE3E20" w:rsidP="00B11435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0" style="position:absolute;margin-left:62.95pt;margin-top:7.8pt;width:25.65pt;height:13.25pt;z-index:251728896;mso-position-horizontal-relative:text;mso-position-vertical-relative:text"/>
                    </w:pict>
                  </w:r>
                  <w:r w:rsidR="00131095" w:rsidRPr="0013109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131095" w:rsidRPr="00131095" w:rsidTr="00B11435">
              <w:tc>
                <w:tcPr>
                  <w:tcW w:w="2365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 xml:space="preserve">Solo si marcó </w:t>
            </w:r>
            <w:r w:rsidRPr="00131095">
              <w:rPr>
                <w:rFonts w:cs="MuseoSlab-700"/>
                <w:sz w:val="19"/>
                <w:szCs w:val="19"/>
              </w:rPr>
              <w:t>Destacado</w:t>
            </w: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131095" w:rsidRPr="00131095" w:rsidTr="00B11435">
              <w:tc>
                <w:tcPr>
                  <w:tcW w:w="8589" w:type="dxa"/>
                </w:tcPr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131095" w:rsidRPr="00131095" w:rsidRDefault="00131095" w:rsidP="00B11435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131095" w:rsidRPr="00131095" w:rsidRDefault="00131095" w:rsidP="00B11435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6B238B" w:rsidRDefault="006B238B" w:rsidP="005C4066">
      <w:pPr>
        <w:rPr>
          <w:rFonts w:ascii="MuseoSlab-700" w:hAnsi="MuseoSlab-700" w:cs="MuseoSlab-700"/>
          <w:sz w:val="20"/>
          <w:szCs w:val="20"/>
        </w:rPr>
      </w:pPr>
    </w:p>
    <w:p w:rsidR="006B238B" w:rsidRDefault="006B238B" w:rsidP="005C4066">
      <w:pPr>
        <w:rPr>
          <w:rFonts w:ascii="MuseoSlab-700" w:hAnsi="MuseoSlab-700" w:cs="MuseoSlab-7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6B238B" w:rsidRPr="00131095" w:rsidTr="006D62EF">
        <w:tc>
          <w:tcPr>
            <w:tcW w:w="8820" w:type="dxa"/>
          </w:tcPr>
          <w:p w:rsidR="006B238B" w:rsidRPr="006B238B" w:rsidRDefault="006B238B" w:rsidP="006D62EF">
            <w:pPr>
              <w:rPr>
                <w:rFonts w:cs="Arial"/>
                <w:sz w:val="20"/>
                <w:szCs w:val="20"/>
              </w:rPr>
            </w:pPr>
            <w:r w:rsidRPr="006B238B">
              <w:rPr>
                <w:rFonts w:cs="Arial"/>
                <w:sz w:val="20"/>
                <w:szCs w:val="20"/>
              </w:rPr>
              <w:t>Criterio D.4: Propicia relaciones de colaboración y respeto con los padres y apoderados</w:t>
            </w:r>
          </w:p>
        </w:tc>
      </w:tr>
      <w:tr w:rsidR="006B238B" w:rsidRPr="00131095" w:rsidTr="006D62EF">
        <w:tc>
          <w:tcPr>
            <w:tcW w:w="8820" w:type="dxa"/>
          </w:tcPr>
          <w:p w:rsidR="006B238B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 w:rsidRPr="006B238B">
              <w:rPr>
                <w:rFonts w:cs="MuseoSlab-300Italic"/>
                <w:i/>
                <w:iCs/>
                <w:sz w:val="20"/>
                <w:szCs w:val="20"/>
              </w:rPr>
              <w:t>Reflexione acerca del grado en que cada uno de los siguientes indicadores forma parte de su práctica docente habitual: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300"/>
                <w:sz w:val="20"/>
                <w:szCs w:val="20"/>
              </w:rPr>
              <w:t>•Informo directa o indirectamente1 a los padres y apoderados de las dificultades y avances de mis estudiantes.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300"/>
                <w:sz w:val="20"/>
                <w:szCs w:val="20"/>
              </w:rPr>
              <w:t>•Transmito una valoración positiva de la participación de las familias en el proceso educativo.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300"/>
                <w:sz w:val="20"/>
                <w:szCs w:val="20"/>
              </w:rPr>
              <w:t>•</w:t>
            </w:r>
            <w:r>
              <w:rPr>
                <w:rFonts w:cs="MuseoSlab-300"/>
                <w:sz w:val="20"/>
                <w:szCs w:val="20"/>
              </w:rPr>
              <w:t xml:space="preserve"> </w:t>
            </w:r>
            <w:r w:rsidRPr="006B238B">
              <w:rPr>
                <w:rFonts w:cs="MuseoSlab-300"/>
                <w:sz w:val="20"/>
                <w:szCs w:val="20"/>
              </w:rPr>
              <w:t>Promuevo que las familias de mis alumnos participen en actividades del establecimiento.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700"/>
                <w:sz w:val="20"/>
                <w:szCs w:val="20"/>
              </w:rPr>
              <w:t xml:space="preserve">1 </w:t>
            </w:r>
            <w:r w:rsidRPr="006B238B">
              <w:rPr>
                <w:rFonts w:cs="MuseoSlab-300"/>
                <w:sz w:val="20"/>
                <w:szCs w:val="20"/>
              </w:rPr>
              <w:t>Refiere a cualquier manera de informar a los apoderados de forma presencial o no presencial, por ejemplo: informar a través del profesor jefe, enviar una comunicación, solicitar firma de evaluación aplicada al estudiante, etc.</w:t>
            </w: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>
              <w:rPr>
                <w:rFonts w:cs="MuseoSlab-300Italic"/>
                <w:i/>
                <w:iCs/>
                <w:sz w:val="20"/>
                <w:szCs w:val="20"/>
              </w:rPr>
              <w:t>13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6B238B" w:rsidRPr="00131095" w:rsidTr="006D62EF">
              <w:trPr>
                <w:trHeight w:val="520"/>
              </w:trPr>
              <w:tc>
                <w:tcPr>
                  <w:tcW w:w="2365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92" style="position:absolute;margin-left:77.1pt;margin-top:6.55pt;width:25.65pt;height:13.25pt;z-index:251730944"/>
                    </w:pict>
                  </w:r>
                  <w:r w:rsidRPr="0013109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3" style="position:absolute;margin-left:51.45pt;margin-top:7.8pt;width:25.65pt;height:13.25pt;z-index:251731968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4" style="position:absolute;margin-left:69.15pt;margin-top:6.55pt;width:25.65pt;height:13.25pt;z-index:251732992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5" style="position:absolute;margin-left:62.95pt;margin-top:7.8pt;width:25.65pt;height:13.25pt;z-index:251734016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6B238B" w:rsidRPr="00131095" w:rsidTr="006D62EF">
              <w:tc>
                <w:tcPr>
                  <w:tcW w:w="2365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 xml:space="preserve">Solo si marcó </w:t>
            </w:r>
            <w:r w:rsidRPr="00131095">
              <w:rPr>
                <w:rFonts w:cs="MuseoSlab-700"/>
                <w:sz w:val="19"/>
                <w:szCs w:val="19"/>
              </w:rPr>
              <w:t>Destacado</w:t>
            </w: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6B238B" w:rsidRPr="00131095" w:rsidTr="006D62EF">
              <w:tc>
                <w:tcPr>
                  <w:tcW w:w="858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6B238B" w:rsidRDefault="006B238B" w:rsidP="005C4066">
      <w:pPr>
        <w:rPr>
          <w:rFonts w:cs="MuseoSlab-300"/>
          <w:sz w:val="20"/>
          <w:szCs w:val="20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8820"/>
      </w:tblGrid>
      <w:tr w:rsidR="006B238B" w:rsidRPr="006B238B" w:rsidTr="006D62EF">
        <w:tc>
          <w:tcPr>
            <w:tcW w:w="8820" w:type="dxa"/>
          </w:tcPr>
          <w:p w:rsidR="006B238B" w:rsidRPr="006B238B" w:rsidRDefault="006B238B" w:rsidP="006D62EF">
            <w:pPr>
              <w:rPr>
                <w:rFonts w:cs="Arial"/>
                <w:sz w:val="20"/>
                <w:szCs w:val="20"/>
              </w:rPr>
            </w:pPr>
            <w:r w:rsidRPr="006B238B">
              <w:rPr>
                <w:rFonts w:cs="MuseoSlab-700"/>
                <w:sz w:val="20"/>
                <w:szCs w:val="20"/>
              </w:rPr>
              <w:t>Criterio D.5: Maneja información actualizada sobre su profesión, el sistema educativo y las políticas vigentes.</w:t>
            </w:r>
          </w:p>
        </w:tc>
      </w:tr>
      <w:tr w:rsidR="006B238B" w:rsidRPr="00131095" w:rsidTr="006D62EF">
        <w:tc>
          <w:tcPr>
            <w:tcW w:w="8820" w:type="dxa"/>
          </w:tcPr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 w:rsidRPr="006B238B">
              <w:rPr>
                <w:rFonts w:cs="MuseoSlab-300Italic"/>
                <w:i/>
                <w:iCs/>
                <w:sz w:val="20"/>
                <w:szCs w:val="20"/>
              </w:rPr>
              <w:t>Reflexione acerca del grado en que cada uno de los siguientes indicadores forma parte de su práctica docente habitual: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300"/>
                <w:sz w:val="20"/>
                <w:szCs w:val="20"/>
              </w:rPr>
              <w:t>•Comprendo las normas de funcionamiento administrativo de mi establecimiento y las cumplo.</w:t>
            </w:r>
          </w:p>
          <w:p w:rsidR="006B238B" w:rsidRP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6B238B">
              <w:rPr>
                <w:rFonts w:cs="MuseoSlab-300"/>
                <w:sz w:val="20"/>
                <w:szCs w:val="20"/>
              </w:rPr>
              <w:t>•Aporto con mi reflexión acerca de la implementación de los programas y proyectos del establecimiento donde trabajo.</w:t>
            </w: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20"/>
                <w:szCs w:val="20"/>
              </w:rPr>
            </w:pPr>
            <w:r>
              <w:rPr>
                <w:rFonts w:cs="MuseoSlab-300Italic"/>
                <w:i/>
                <w:iCs/>
                <w:sz w:val="20"/>
                <w:szCs w:val="20"/>
              </w:rPr>
              <w:t>13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365"/>
              <w:gridCol w:w="1933"/>
              <w:gridCol w:w="2149"/>
              <w:gridCol w:w="2147"/>
            </w:tblGrid>
            <w:tr w:rsidR="006B238B" w:rsidRPr="00131095" w:rsidTr="006D62EF">
              <w:trPr>
                <w:trHeight w:val="520"/>
              </w:trPr>
              <w:tc>
                <w:tcPr>
                  <w:tcW w:w="2365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700"/>
                      <w:sz w:val="20"/>
                      <w:szCs w:val="20"/>
                    </w:rPr>
                  </w:pPr>
                  <w:r>
                    <w:rPr>
                      <w:rFonts w:cs="MuseoSlab-700"/>
                      <w:noProof/>
                      <w:sz w:val="20"/>
                      <w:szCs w:val="20"/>
                      <w:lang w:eastAsia="es-ES"/>
                    </w:rPr>
                    <w:pict>
                      <v:oval id="_x0000_s1096" style="position:absolute;margin-left:77.1pt;margin-top:6.55pt;width:25.65pt;height:13.25pt;z-index:251736064"/>
                    </w:pict>
                  </w:r>
                  <w:r w:rsidRPr="00131095">
                    <w:rPr>
                      <w:rFonts w:cs="MuseoSlab-700"/>
                      <w:sz w:val="20"/>
                      <w:szCs w:val="20"/>
                    </w:rPr>
                    <w:t>INSATISFACTORIO</w:t>
                  </w:r>
                </w:p>
              </w:tc>
              <w:tc>
                <w:tcPr>
                  <w:tcW w:w="1933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7" style="position:absolute;margin-left:51.45pt;margin-top:7.8pt;width:25.65pt;height:13.25pt;z-index:251737088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BASICO</w:t>
                  </w:r>
                </w:p>
              </w:tc>
              <w:tc>
                <w:tcPr>
                  <w:tcW w:w="214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8" style="position:absolute;margin-left:69.15pt;margin-top:6.55pt;width:25.65pt;height:13.25pt;z-index:251738112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COMPETENTE</w:t>
                  </w:r>
                </w:p>
              </w:tc>
              <w:tc>
                <w:tcPr>
                  <w:tcW w:w="2147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spacing w:before="240"/>
                    <w:rPr>
                      <w:rFonts w:cs="MuseoSlab-300"/>
                      <w:sz w:val="20"/>
                      <w:szCs w:val="20"/>
                    </w:rPr>
                  </w:pPr>
                  <w:r>
                    <w:rPr>
                      <w:rFonts w:cs="MuseoSlab-300"/>
                      <w:noProof/>
                      <w:sz w:val="20"/>
                      <w:szCs w:val="20"/>
                      <w:lang w:eastAsia="es-ES"/>
                    </w:rPr>
                    <w:pict>
                      <v:oval id="_x0000_s1099" style="position:absolute;margin-left:62.95pt;margin-top:7.8pt;width:25.65pt;height:13.25pt;z-index:251739136;mso-position-horizontal-relative:text;mso-position-vertical-relative:text"/>
                    </w:pict>
                  </w:r>
                  <w:r w:rsidRPr="00131095">
                    <w:rPr>
                      <w:rFonts w:cs="MuseoSlab-300"/>
                      <w:sz w:val="20"/>
                      <w:szCs w:val="20"/>
                    </w:rPr>
                    <w:t>DESTACADO</w:t>
                  </w:r>
                </w:p>
              </w:tc>
            </w:tr>
            <w:tr w:rsidR="006B238B" w:rsidRPr="00131095" w:rsidTr="006D62EF">
              <w:tc>
                <w:tcPr>
                  <w:tcW w:w="2365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solo uno o ninguno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1933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dos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de los tres indicadores</w:t>
                  </w:r>
                </w:p>
              </w:tc>
              <w:tc>
                <w:tcPr>
                  <w:tcW w:w="214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</w:t>
                  </w:r>
                </w:p>
              </w:tc>
              <w:tc>
                <w:tcPr>
                  <w:tcW w:w="2147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Cumplo con los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tres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indicadores.</w:t>
                  </w: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18"/>
                      <w:szCs w:val="18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 xml:space="preserve">Y </w:t>
                  </w:r>
                  <w:r w:rsidRPr="00131095">
                    <w:rPr>
                      <w:rFonts w:cs="MuseoSlab-700"/>
                      <w:sz w:val="18"/>
                      <w:szCs w:val="18"/>
                    </w:rPr>
                    <w:t xml:space="preserve">Reúno otras condiciones que hacen sobresaliente mi desempeño </w:t>
                  </w:r>
                  <w:r w:rsidRPr="00131095">
                    <w:rPr>
                      <w:rFonts w:cs="MuseoSlab-300"/>
                      <w:sz w:val="18"/>
                      <w:szCs w:val="18"/>
                    </w:rPr>
                    <w:t>en</w:t>
                  </w: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  <w:r w:rsidRPr="00131095">
                    <w:rPr>
                      <w:rFonts w:cs="MuseoSlab-300"/>
                      <w:sz w:val="18"/>
                      <w:szCs w:val="18"/>
                    </w:rPr>
                    <w:t>este criterio</w:t>
                  </w:r>
                </w:p>
              </w:tc>
            </w:tr>
          </w:tbl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 xml:space="preserve">Solo si marcó </w:t>
            </w:r>
            <w:r w:rsidRPr="00131095">
              <w:rPr>
                <w:rFonts w:cs="MuseoSlab-700"/>
                <w:sz w:val="19"/>
                <w:szCs w:val="19"/>
              </w:rPr>
              <w:t>Destacado</w:t>
            </w:r>
            <w:r w:rsidRPr="00131095">
              <w:rPr>
                <w:rFonts w:cs="MuseoSlab-300Italic"/>
                <w:i/>
                <w:iCs/>
                <w:sz w:val="19"/>
                <w:szCs w:val="19"/>
              </w:rPr>
              <w:t>, fundamente aquí describiendo la(s) conducta(s) sobresaliente(s).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589"/>
            </w:tblGrid>
            <w:tr w:rsidR="006B238B" w:rsidRPr="00131095" w:rsidTr="006D62EF">
              <w:tc>
                <w:tcPr>
                  <w:tcW w:w="8589" w:type="dxa"/>
                </w:tcPr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  <w:p w:rsidR="006B238B" w:rsidRPr="00131095" w:rsidRDefault="006B238B" w:rsidP="006D62EF">
                  <w:pPr>
                    <w:autoSpaceDE w:val="0"/>
                    <w:autoSpaceDN w:val="0"/>
                    <w:adjustRightInd w:val="0"/>
                    <w:rPr>
                      <w:rFonts w:cs="MuseoSlab-300"/>
                      <w:sz w:val="20"/>
                      <w:szCs w:val="20"/>
                    </w:rPr>
                  </w:pPr>
                </w:p>
              </w:tc>
            </w:tr>
          </w:tbl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D62EF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6B238B" w:rsidRDefault="006B238B" w:rsidP="006B238B">
      <w:pPr>
        <w:rPr>
          <w:rFonts w:cs="MuseoSlab-300"/>
          <w:sz w:val="20"/>
          <w:szCs w:val="20"/>
        </w:rPr>
      </w:pPr>
    </w:p>
    <w:p w:rsidR="006B238B" w:rsidRDefault="006B238B" w:rsidP="006B238B">
      <w:pPr>
        <w:rPr>
          <w:rFonts w:cs="MuseoSlab-300"/>
          <w:sz w:val="20"/>
          <w:szCs w:val="20"/>
        </w:rPr>
      </w:pPr>
    </w:p>
    <w:p w:rsidR="006B238B" w:rsidRDefault="0003127F" w:rsidP="0003127F">
      <w:pPr>
        <w:autoSpaceDE w:val="0"/>
        <w:autoSpaceDN w:val="0"/>
        <w:adjustRightInd w:val="0"/>
        <w:spacing w:after="0" w:line="240" w:lineRule="auto"/>
        <w:jc w:val="center"/>
        <w:rPr>
          <w:rFonts w:cs="MuseoSlab-700"/>
          <w:b/>
          <w:sz w:val="20"/>
          <w:szCs w:val="20"/>
          <w:u w:val="single"/>
        </w:rPr>
      </w:pPr>
      <w:r w:rsidRPr="0003127F">
        <w:rPr>
          <w:rFonts w:cs="MuseoSlab-700"/>
          <w:b/>
          <w:sz w:val="20"/>
          <w:szCs w:val="20"/>
          <w:u w:val="single"/>
        </w:rPr>
        <w:t>CONSIDERACIONES CONTEXTUALES</w:t>
      </w:r>
    </w:p>
    <w:p w:rsidR="0003127F" w:rsidRPr="0003127F" w:rsidRDefault="0003127F" w:rsidP="0003127F">
      <w:pPr>
        <w:autoSpaceDE w:val="0"/>
        <w:autoSpaceDN w:val="0"/>
        <w:adjustRightInd w:val="0"/>
        <w:spacing w:after="0" w:line="240" w:lineRule="auto"/>
        <w:jc w:val="center"/>
        <w:rPr>
          <w:rFonts w:cs="MuseoSlab-700"/>
          <w:b/>
          <w:sz w:val="20"/>
          <w:szCs w:val="20"/>
          <w:u w:val="single"/>
        </w:rPr>
      </w:pPr>
    </w:p>
    <w:p w:rsidR="006B238B" w:rsidRPr="006B238B" w:rsidRDefault="006B238B" w:rsidP="006B238B">
      <w:pPr>
        <w:autoSpaceDE w:val="0"/>
        <w:autoSpaceDN w:val="0"/>
        <w:adjustRightInd w:val="0"/>
        <w:spacing w:after="0" w:line="240" w:lineRule="auto"/>
        <w:rPr>
          <w:rFonts w:cs="MuseoSlab-300"/>
          <w:sz w:val="20"/>
          <w:szCs w:val="20"/>
        </w:rPr>
      </w:pPr>
      <w:r w:rsidRPr="006B238B">
        <w:rPr>
          <w:rFonts w:cs="MuseoSlab-300"/>
          <w:sz w:val="20"/>
          <w:szCs w:val="20"/>
        </w:rPr>
        <w:t>El Marco para la Buena Enseñanza reconoce la complejidad de los procesos de enseñanza y aprendizaje y los variados contextos culturales en que estos ocurren. Los docentes enseñan a estudiantes que tienen diferentes características, situados en distintos contextos, cuyas condiciones y particularidades deben ser consideradas al momento de conducir el proceso de enseñanza y, por lo tanto, al momento de evaluar el desempeño docente.</w:t>
      </w:r>
    </w:p>
    <w:tbl>
      <w:tblPr>
        <w:tblStyle w:val="Tablaconcuadrcula"/>
        <w:tblpPr w:leftFromText="141" w:rightFromText="141" w:vertAnchor="text" w:horzAnchor="margin" w:tblpY="1119"/>
        <w:tblW w:w="8820" w:type="dxa"/>
        <w:tblLook w:val="04A0"/>
      </w:tblPr>
      <w:tblGrid>
        <w:gridCol w:w="8820"/>
      </w:tblGrid>
      <w:tr w:rsidR="006B238B" w:rsidRPr="00131095" w:rsidTr="006B238B">
        <w:tc>
          <w:tcPr>
            <w:tcW w:w="8820" w:type="dxa"/>
          </w:tcPr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B238B">
            <w:pPr>
              <w:autoSpaceDE w:val="0"/>
              <w:autoSpaceDN w:val="0"/>
              <w:adjustRightInd w:val="0"/>
              <w:rPr>
                <w:rFonts w:cs="MuseoSlab-300Italic"/>
                <w:i/>
                <w:iCs/>
                <w:sz w:val="19"/>
                <w:szCs w:val="19"/>
              </w:rPr>
            </w:pPr>
          </w:p>
          <w:p w:rsidR="006B238B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  <w:r>
              <w:rPr>
                <w:rFonts w:cs="MuseoSlab-300"/>
                <w:sz w:val="20"/>
                <w:szCs w:val="20"/>
              </w:rPr>
              <w:tab/>
            </w: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03127F" w:rsidRPr="00131095" w:rsidRDefault="0003127F" w:rsidP="0003127F">
            <w:pPr>
              <w:tabs>
                <w:tab w:val="left" w:pos="2301"/>
              </w:tabs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  <w:p w:rsidR="006B238B" w:rsidRPr="00131095" w:rsidRDefault="006B238B" w:rsidP="006B238B">
            <w:pPr>
              <w:autoSpaceDE w:val="0"/>
              <w:autoSpaceDN w:val="0"/>
              <w:adjustRightInd w:val="0"/>
              <w:rPr>
                <w:rFonts w:cs="MuseoSlab-300"/>
                <w:sz w:val="20"/>
                <w:szCs w:val="20"/>
              </w:rPr>
            </w:pPr>
          </w:p>
        </w:tc>
      </w:tr>
    </w:tbl>
    <w:p w:rsidR="006B238B" w:rsidRPr="006B238B" w:rsidRDefault="006B238B" w:rsidP="006B238B">
      <w:pPr>
        <w:rPr>
          <w:rFonts w:cs="MuseoSlab-300"/>
          <w:sz w:val="20"/>
          <w:szCs w:val="20"/>
        </w:rPr>
      </w:pPr>
      <w:r w:rsidRPr="006B238B">
        <w:rPr>
          <w:rFonts w:cs="MuseoSlab-300"/>
          <w:sz w:val="20"/>
          <w:szCs w:val="20"/>
        </w:rPr>
        <w:t>Si usted considera que existen situaciones o condiciones de la escuela o de los estudiantes que afectan positiva o negativamente su labor docente y que deben ser consideradas en la evaluación de su desempeño profesional, por favor descríbalas brevemente en el siguiente recuadro.</w:t>
      </w:r>
    </w:p>
    <w:sectPr w:rsidR="006B238B" w:rsidRPr="006B238B" w:rsidSect="007C1AA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seoSlab-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lab-3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lab-300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0612F"/>
    <w:rsid w:val="0003127F"/>
    <w:rsid w:val="00131095"/>
    <w:rsid w:val="0015221F"/>
    <w:rsid w:val="0023768D"/>
    <w:rsid w:val="005C4066"/>
    <w:rsid w:val="00636539"/>
    <w:rsid w:val="006B0574"/>
    <w:rsid w:val="006B238B"/>
    <w:rsid w:val="00784D45"/>
    <w:rsid w:val="007A0510"/>
    <w:rsid w:val="007C1AA6"/>
    <w:rsid w:val="008E28E9"/>
    <w:rsid w:val="00C4011F"/>
    <w:rsid w:val="00D0612F"/>
    <w:rsid w:val="00DE3E20"/>
    <w:rsid w:val="00F0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1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2501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5</cp:revision>
  <dcterms:created xsi:type="dcterms:W3CDTF">2014-10-13T09:22:00Z</dcterms:created>
  <dcterms:modified xsi:type="dcterms:W3CDTF">2014-11-10T15:42:00Z</dcterms:modified>
</cp:coreProperties>
</file>