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8F" w:rsidRDefault="00952FA0" w:rsidP="00952FA0">
      <w:pPr>
        <w:spacing w:line="276" w:lineRule="auto"/>
        <w:ind w:left="-1134" w:right="-1227"/>
        <w:jc w:val="center"/>
        <w:rPr>
          <w:lang w:val="es-ES"/>
        </w:rPr>
      </w:pPr>
      <w:r>
        <w:rPr>
          <w:noProof/>
          <w:lang w:val="es-CL" w:eastAsia="es-CL"/>
        </w:rPr>
        <w:drawing>
          <wp:inline distT="0" distB="0" distL="0" distR="0" wp14:anchorId="263E5015" wp14:editId="182ACD7C">
            <wp:extent cx="1671638" cy="1114425"/>
            <wp:effectExtent l="0" t="0" r="5080" b="0"/>
            <wp:docPr id="3" name="Imagen 3" descr="Revista Vigía - Armada de Chile - La Familia N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sta Vigía - Armada de Chile - La Familia Na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51" cy="111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C5" w:rsidRPr="008220C5" w:rsidRDefault="00D27D8F" w:rsidP="00D27D8F">
      <w:pPr>
        <w:spacing w:line="276" w:lineRule="auto"/>
        <w:jc w:val="center"/>
        <w:rPr>
          <w:rFonts w:ascii="Lucida Handwriting" w:hAnsi="Lucida Handwriting"/>
          <w:b/>
          <w:sz w:val="28"/>
          <w:lang w:val="es-ES"/>
        </w:rPr>
      </w:pPr>
      <w:r w:rsidRPr="008220C5">
        <w:rPr>
          <w:rFonts w:ascii="Lucida Handwriting" w:hAnsi="Lucida Handwriting"/>
          <w:b/>
          <w:sz w:val="28"/>
          <w:lang w:val="es-ES"/>
        </w:rPr>
        <w:t>Planificación de Experiencia Diaria para el Hogar</w:t>
      </w:r>
    </w:p>
    <w:p w:rsidR="00D27D8F" w:rsidRPr="008220C5" w:rsidRDefault="00D27D8F" w:rsidP="00D27D8F">
      <w:pPr>
        <w:spacing w:line="276" w:lineRule="auto"/>
        <w:jc w:val="center"/>
        <w:rPr>
          <w:rFonts w:ascii="Lucida Handwriting" w:hAnsi="Lucida Handwriting"/>
          <w:b/>
          <w:sz w:val="28"/>
          <w:lang w:val="es-ES"/>
        </w:rPr>
      </w:pPr>
      <w:r w:rsidRPr="008220C5">
        <w:rPr>
          <w:rFonts w:ascii="Lucida Handwriting" w:hAnsi="Lucida Handwriting"/>
          <w:b/>
          <w:sz w:val="28"/>
          <w:lang w:val="es-ES"/>
        </w:rPr>
        <w:t xml:space="preserve"> Sub Nivel Medio Mayor A </w:t>
      </w:r>
    </w:p>
    <w:p w:rsidR="00D27D8F" w:rsidRPr="008220C5" w:rsidRDefault="00D27D8F" w:rsidP="0053004C">
      <w:pPr>
        <w:spacing w:line="276" w:lineRule="auto"/>
        <w:jc w:val="center"/>
        <w:rPr>
          <w:rFonts w:ascii="Lucida Handwriting" w:hAnsi="Lucida Handwriting"/>
          <w:b/>
          <w:sz w:val="28"/>
          <w:lang w:val="es-ES"/>
        </w:rPr>
      </w:pPr>
      <w:r w:rsidRPr="008220C5">
        <w:rPr>
          <w:rFonts w:ascii="Lucida Handwriting" w:hAnsi="Lucida Handwriting"/>
          <w:b/>
          <w:sz w:val="28"/>
          <w:lang w:val="es-ES"/>
        </w:rPr>
        <w:t xml:space="preserve">Semana del </w:t>
      </w:r>
      <w:r w:rsidR="00952FA0">
        <w:rPr>
          <w:rFonts w:ascii="Lucida Handwriting" w:hAnsi="Lucida Handwriting"/>
          <w:b/>
          <w:sz w:val="28"/>
          <w:lang w:val="es-ES"/>
        </w:rPr>
        <w:t>18 al 22</w:t>
      </w:r>
      <w:r w:rsidR="008220C5" w:rsidRPr="008220C5">
        <w:rPr>
          <w:rFonts w:ascii="Lucida Handwriting" w:hAnsi="Lucida Handwriting"/>
          <w:b/>
          <w:sz w:val="28"/>
          <w:lang w:val="es-ES"/>
        </w:rPr>
        <w:t xml:space="preserve"> de Mayo </w:t>
      </w:r>
    </w:p>
    <w:tbl>
      <w:tblPr>
        <w:tblStyle w:val="Tablaconcuadrcula"/>
        <w:tblW w:w="6264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563"/>
        <w:gridCol w:w="1640"/>
        <w:gridCol w:w="1856"/>
        <w:gridCol w:w="2069"/>
        <w:gridCol w:w="2146"/>
        <w:gridCol w:w="2069"/>
      </w:tblGrid>
      <w:tr w:rsidR="00D27D8F" w:rsidRPr="004177EC" w:rsidTr="00EB02BF">
        <w:trPr>
          <w:trHeight w:val="607"/>
        </w:trPr>
        <w:tc>
          <w:tcPr>
            <w:tcW w:w="689" w:type="pct"/>
          </w:tcPr>
          <w:p w:rsidR="00EB02BF" w:rsidRPr="004177EC" w:rsidRDefault="00EB02BF" w:rsidP="008220C5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723" w:type="pct"/>
          </w:tcPr>
          <w:p w:rsidR="00EB02BF" w:rsidRPr="00952FA0" w:rsidRDefault="00EB02BF" w:rsidP="00EE288A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32"/>
                <w:szCs w:val="32"/>
                <w:lang w:val="es-ES"/>
              </w:rPr>
            </w:pPr>
            <w:r w:rsidRPr="00952FA0">
              <w:rPr>
                <w:rFonts w:ascii="Lucida Handwriting" w:hAnsi="Lucida Handwriting"/>
                <w:b/>
                <w:color w:val="00B0F0"/>
                <w:sz w:val="32"/>
                <w:szCs w:val="32"/>
                <w:lang w:val="es-ES"/>
              </w:rPr>
              <w:t>Lunes</w:t>
            </w:r>
          </w:p>
        </w:tc>
        <w:tc>
          <w:tcPr>
            <w:tcW w:w="818" w:type="pct"/>
          </w:tcPr>
          <w:p w:rsidR="00EB02BF" w:rsidRPr="00952FA0" w:rsidRDefault="00EB02BF" w:rsidP="00EE288A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32"/>
                <w:szCs w:val="20"/>
                <w:lang w:val="es-ES"/>
              </w:rPr>
            </w:pPr>
            <w:r w:rsidRPr="00952FA0">
              <w:rPr>
                <w:rFonts w:ascii="Lucida Handwriting" w:hAnsi="Lucida Handwriting"/>
                <w:b/>
                <w:color w:val="00B0F0"/>
                <w:sz w:val="32"/>
                <w:szCs w:val="20"/>
                <w:lang w:val="es-ES"/>
              </w:rPr>
              <w:t>Martes</w:t>
            </w:r>
          </w:p>
        </w:tc>
        <w:tc>
          <w:tcPr>
            <w:tcW w:w="912" w:type="pct"/>
          </w:tcPr>
          <w:p w:rsidR="00EB02BF" w:rsidRPr="00952FA0" w:rsidRDefault="00D27D8F" w:rsidP="008E389F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32"/>
                <w:szCs w:val="20"/>
                <w:lang w:val="es-ES"/>
              </w:rPr>
            </w:pPr>
            <w:r w:rsidRPr="00952FA0">
              <w:rPr>
                <w:rFonts w:ascii="Lucida Handwriting" w:hAnsi="Lucida Handwriting"/>
                <w:b/>
                <w:color w:val="00B0F0"/>
                <w:sz w:val="32"/>
                <w:szCs w:val="20"/>
                <w:lang w:val="es-ES"/>
              </w:rPr>
              <w:t>Miércoles</w:t>
            </w:r>
          </w:p>
          <w:p w:rsidR="00D27D8F" w:rsidRPr="00952FA0" w:rsidRDefault="00EE288A" w:rsidP="008E389F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20"/>
                <w:szCs w:val="20"/>
                <w:lang w:val="es-ES"/>
              </w:rPr>
            </w:pPr>
            <w:r w:rsidRPr="00952FA0">
              <w:rPr>
                <w:rFonts w:ascii="Lucida Handwriting" w:hAnsi="Lucida Handwriting"/>
                <w:b/>
                <w:color w:val="00B0F0"/>
                <w:sz w:val="32"/>
                <w:szCs w:val="20"/>
                <w:lang w:val="es-ES"/>
              </w:rPr>
              <w:t xml:space="preserve"> </w:t>
            </w:r>
          </w:p>
        </w:tc>
        <w:tc>
          <w:tcPr>
            <w:tcW w:w="946" w:type="pct"/>
          </w:tcPr>
          <w:p w:rsidR="00D27D8F" w:rsidRPr="00952FA0" w:rsidRDefault="00D27D8F" w:rsidP="008E389F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32"/>
                <w:szCs w:val="32"/>
                <w:lang w:val="es-ES"/>
              </w:rPr>
            </w:pPr>
            <w:r w:rsidRPr="00952FA0">
              <w:rPr>
                <w:rFonts w:ascii="Lucida Handwriting" w:hAnsi="Lucida Handwriting"/>
                <w:b/>
                <w:color w:val="00B0F0"/>
                <w:sz w:val="32"/>
                <w:szCs w:val="32"/>
                <w:lang w:val="es-ES"/>
              </w:rPr>
              <w:t>Jueves</w:t>
            </w:r>
          </w:p>
          <w:p w:rsidR="00EE288A" w:rsidRPr="00952FA0" w:rsidRDefault="00EE288A" w:rsidP="008E389F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36"/>
                <w:szCs w:val="20"/>
                <w:lang w:val="es-ES"/>
              </w:rPr>
            </w:pPr>
          </w:p>
        </w:tc>
        <w:tc>
          <w:tcPr>
            <w:tcW w:w="913" w:type="pct"/>
          </w:tcPr>
          <w:p w:rsidR="00EE288A" w:rsidRPr="00952FA0" w:rsidRDefault="00EB02BF" w:rsidP="00D27D8F">
            <w:pPr>
              <w:spacing w:line="276" w:lineRule="auto"/>
              <w:rPr>
                <w:rFonts w:ascii="Lucida Handwriting" w:hAnsi="Lucida Handwriting"/>
                <w:b/>
                <w:color w:val="00B0F0"/>
                <w:sz w:val="32"/>
                <w:szCs w:val="32"/>
                <w:lang w:val="es-ES"/>
              </w:rPr>
            </w:pPr>
            <w:r w:rsidRPr="00952FA0">
              <w:rPr>
                <w:rFonts w:ascii="Lucida Handwriting" w:hAnsi="Lucida Handwriting"/>
                <w:b/>
                <w:color w:val="00B0F0"/>
                <w:sz w:val="32"/>
                <w:szCs w:val="32"/>
                <w:lang w:val="es-ES"/>
              </w:rPr>
              <w:t>Viernes</w:t>
            </w:r>
          </w:p>
        </w:tc>
      </w:tr>
      <w:tr w:rsidR="00D27D8F" w:rsidRPr="004177EC" w:rsidTr="00EB02BF">
        <w:trPr>
          <w:trHeight w:val="1515"/>
        </w:trPr>
        <w:tc>
          <w:tcPr>
            <w:tcW w:w="689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Nombre Actividad</w:t>
            </w:r>
          </w:p>
        </w:tc>
        <w:tc>
          <w:tcPr>
            <w:tcW w:w="723" w:type="pct"/>
          </w:tcPr>
          <w:p w:rsidR="0087059B" w:rsidRDefault="0087059B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ACTIVIDADES PLÁSTICAS RELACIONADAS CON EL MES DEL MAR</w:t>
            </w:r>
          </w:p>
          <w:p w:rsidR="00702D06" w:rsidRDefault="00702D06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87059B" w:rsidRDefault="005C3926" w:rsidP="0087059B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8" w:history="1">
              <w:r w:rsidR="00702D06" w:rsidRPr="00717D22">
                <w:rPr>
                  <w:rStyle w:val="Hipervnculo"/>
                  <w:sz w:val="20"/>
                  <w:szCs w:val="20"/>
                  <w:lang w:val="es-ES"/>
                </w:rPr>
                <w:t>https://youtu.be/fCK2so8nJ7s</w:t>
              </w:r>
            </w:hyperlink>
            <w:r w:rsidR="00702D06">
              <w:rPr>
                <w:sz w:val="20"/>
                <w:szCs w:val="20"/>
                <w:lang w:val="es-ES"/>
              </w:rPr>
              <w:t xml:space="preserve"> </w:t>
            </w:r>
          </w:p>
          <w:p w:rsidR="00702D06" w:rsidRDefault="00702D06" w:rsidP="0087059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87059B" w:rsidRDefault="00702D06" w:rsidP="0087059B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52D0704" wp14:editId="73608B1A">
                  <wp:extent cx="927100" cy="695325"/>
                  <wp:effectExtent l="0" t="0" r="6350" b="9525"/>
                  <wp:docPr id="1" name="Imagen 1" descr="https://ecp.yusercontent.com/mail?url=https%3A%2F%2Fi.ytimg.com%2Fvi%2FfCK2so8nJ7s%2Fhqdefault.jpg&amp;t=1589471770&amp;ymreqid=0c0a7ff3-adff-1d31-1ca7-5a0013014500&amp;sig=VBeauEVot7.e9FJkxS.tVQ--~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cp.yusercontent.com/mail?url=https%3A%2F%2Fi.ytimg.com%2Fvi%2FfCK2so8nJ7s%2Fhqdefault.jpg&amp;t=1589471770&amp;ymreqid=0c0a7ff3-adff-1d31-1ca7-5a0013014500&amp;sig=VBeauEVot7.e9FJkxS.tVQ--~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F4C" w:rsidRDefault="00167F4C" w:rsidP="0087059B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2340F5" w:rsidRPr="004177EC" w:rsidRDefault="005C3926" w:rsidP="0087059B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0" w:history="1">
              <w:r w:rsidR="00167F4C" w:rsidRPr="00717D22">
                <w:rPr>
                  <w:rStyle w:val="Hipervnculo"/>
                  <w:sz w:val="20"/>
                  <w:szCs w:val="20"/>
                  <w:lang w:val="es-ES"/>
                </w:rPr>
                <w:t>https://chokolatpimienta.com/2018/04/26/acuarios-o-peceras-de-gelatina/</w:t>
              </w:r>
            </w:hyperlink>
          </w:p>
        </w:tc>
        <w:tc>
          <w:tcPr>
            <w:tcW w:w="818" w:type="pct"/>
          </w:tcPr>
          <w:p w:rsidR="00702D06" w:rsidRDefault="00702D06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JUEGO MOTRIZ “COMO UN ESPEJO”</w:t>
            </w:r>
          </w:p>
          <w:p w:rsidR="00702D06" w:rsidRDefault="00702D06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803E8C" w:rsidRDefault="005C3926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1" w:history="1">
              <w:r w:rsidR="00702D06" w:rsidRPr="00717D22">
                <w:rPr>
                  <w:rStyle w:val="Hipervnculo"/>
                  <w:sz w:val="20"/>
                  <w:szCs w:val="20"/>
                  <w:lang w:val="es-ES"/>
                </w:rPr>
                <w:t>https://youtu.be/4sQLPypJaGM</w:t>
              </w:r>
            </w:hyperlink>
            <w:bookmarkStart w:id="0" w:name="_GoBack"/>
            <w:bookmarkEnd w:id="0"/>
          </w:p>
          <w:p w:rsidR="00803E8C" w:rsidRDefault="00803E8C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BAILES Y COREOGRAFÍAS</w:t>
            </w:r>
          </w:p>
          <w:p w:rsidR="00FC5C15" w:rsidRDefault="00803E8C" w:rsidP="00803E8C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CON MÚSICA DE VIDEOS O AL GUSTO DEL NIÑO</w:t>
            </w:r>
          </w:p>
          <w:p w:rsidR="00FC5C15" w:rsidRPr="004177EC" w:rsidRDefault="00FC5C15" w:rsidP="00803E8C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VIDEO DE BAILE Y CANCIÓN LULI PAMPIN </w:t>
            </w:r>
            <w:hyperlink r:id="rId12" w:history="1">
              <w:r w:rsidRPr="00FC5C15">
                <w:rPr>
                  <w:color w:val="0000FF"/>
                  <w:sz w:val="20"/>
                  <w:szCs w:val="20"/>
                  <w:u w:val="single"/>
                </w:rPr>
                <w:t>https://www.youtube.com/watch?v=BB3_ZP984bU</w:t>
              </w:r>
            </w:hyperlink>
          </w:p>
        </w:tc>
        <w:tc>
          <w:tcPr>
            <w:tcW w:w="912" w:type="pct"/>
          </w:tcPr>
          <w:p w:rsidR="00467B55" w:rsidRDefault="006B4D1E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VIDEOS DE COMBATE NAVAL DE IQUIQUE</w:t>
            </w:r>
          </w:p>
          <w:p w:rsidR="006B4D1E" w:rsidRPr="00793D3E" w:rsidRDefault="006B4D1E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 HISTORIA DE CHILE</w:t>
            </w:r>
          </w:p>
          <w:p w:rsidR="001D4E10" w:rsidRPr="00793D3E" w:rsidRDefault="005C3926" w:rsidP="008220C5">
            <w:pPr>
              <w:spacing w:line="276" w:lineRule="auto"/>
              <w:rPr>
                <w:sz w:val="20"/>
                <w:szCs w:val="20"/>
              </w:rPr>
            </w:pPr>
            <w:hyperlink r:id="rId13" w:history="1">
              <w:r w:rsidR="00793D3E" w:rsidRPr="00793D3E">
                <w:rPr>
                  <w:color w:val="0000FF"/>
                  <w:sz w:val="20"/>
                  <w:szCs w:val="20"/>
                  <w:u w:val="single"/>
                </w:rPr>
                <w:t>https://www.youtube.com/watch?v=hEgViZkNOz0</w:t>
              </w:r>
            </w:hyperlink>
          </w:p>
          <w:p w:rsidR="00793D3E" w:rsidRPr="00793D3E" w:rsidRDefault="00793D3E" w:rsidP="008220C5">
            <w:pPr>
              <w:spacing w:line="276" w:lineRule="auto"/>
              <w:rPr>
                <w:sz w:val="20"/>
                <w:szCs w:val="20"/>
              </w:rPr>
            </w:pPr>
            <w:r w:rsidRPr="00793D3E">
              <w:rPr>
                <w:sz w:val="20"/>
                <w:szCs w:val="20"/>
              </w:rPr>
              <w:t xml:space="preserve">Video de Stop </w:t>
            </w:r>
            <w:proofErr w:type="spellStart"/>
            <w:r w:rsidRPr="00793D3E">
              <w:rPr>
                <w:sz w:val="20"/>
                <w:szCs w:val="20"/>
              </w:rPr>
              <w:t>motion</w:t>
            </w:r>
            <w:proofErr w:type="spellEnd"/>
          </w:p>
          <w:p w:rsidR="00793D3E" w:rsidRPr="00793D3E" w:rsidRDefault="005C3926" w:rsidP="008220C5">
            <w:pPr>
              <w:spacing w:line="276" w:lineRule="auto"/>
              <w:rPr>
                <w:sz w:val="20"/>
                <w:szCs w:val="20"/>
              </w:rPr>
            </w:pPr>
            <w:hyperlink r:id="rId14" w:history="1">
              <w:r w:rsidR="00793D3E" w:rsidRPr="00793D3E">
                <w:rPr>
                  <w:color w:val="0000FF"/>
                  <w:sz w:val="20"/>
                  <w:szCs w:val="20"/>
                  <w:u w:val="single"/>
                </w:rPr>
                <w:t>https://www.youtube.com/watch?v=2WN6u9NbzYE</w:t>
              </w:r>
            </w:hyperlink>
          </w:p>
          <w:p w:rsidR="00793D3E" w:rsidRPr="00793D3E" w:rsidRDefault="00793D3E" w:rsidP="008220C5">
            <w:pPr>
              <w:spacing w:line="276" w:lineRule="auto"/>
              <w:rPr>
                <w:sz w:val="20"/>
                <w:szCs w:val="20"/>
              </w:rPr>
            </w:pPr>
            <w:r w:rsidRPr="00793D3E">
              <w:rPr>
                <w:sz w:val="20"/>
                <w:szCs w:val="20"/>
              </w:rPr>
              <w:t>Video Chilito y la historia de Chile</w:t>
            </w:r>
          </w:p>
          <w:p w:rsidR="00793D3E" w:rsidRPr="001D4E10" w:rsidRDefault="005C3926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5" w:history="1">
              <w:r w:rsidR="00793D3E" w:rsidRPr="00793D3E">
                <w:rPr>
                  <w:color w:val="0000FF"/>
                  <w:sz w:val="20"/>
                  <w:szCs w:val="20"/>
                  <w:u w:val="single"/>
                </w:rPr>
                <w:t>https://www.youtube.com/watch?v=WEp8pnxKD3w</w:t>
              </w:r>
            </w:hyperlink>
          </w:p>
        </w:tc>
        <w:tc>
          <w:tcPr>
            <w:tcW w:w="946" w:type="pct"/>
          </w:tcPr>
          <w:p w:rsidR="00D401C9" w:rsidRPr="004177EC" w:rsidRDefault="00467B55" w:rsidP="00467B5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CELEBRACIÓN DE LAS GLORIAS NAVALES</w:t>
            </w:r>
          </w:p>
        </w:tc>
        <w:tc>
          <w:tcPr>
            <w:tcW w:w="913" w:type="pct"/>
          </w:tcPr>
          <w:p w:rsidR="006B4D1E" w:rsidRDefault="006B4D1E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VIDEO DE RELAJACIÓN </w:t>
            </w:r>
          </w:p>
          <w:p w:rsidR="001C2361" w:rsidRDefault="005C3926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hyperlink r:id="rId16" w:history="1">
              <w:r w:rsidR="006B4D1E" w:rsidRPr="00717D22">
                <w:rPr>
                  <w:rStyle w:val="Hipervnculo"/>
                  <w:sz w:val="20"/>
                  <w:szCs w:val="20"/>
                  <w:lang w:val="es-ES"/>
                </w:rPr>
                <w:t>https://drive.google.com/file/d/1LtQ4YTA_S1yj3wVBa151s26qpytQrmBx/view?usp=drive_web</w:t>
              </w:r>
            </w:hyperlink>
          </w:p>
          <w:p w:rsidR="006B4D1E" w:rsidRPr="00FC5C15" w:rsidRDefault="00FC5C15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VIDEO DE BAILE Y CANCIÓN LULI PAMPIN </w:t>
            </w:r>
            <w:hyperlink r:id="rId17" w:history="1">
              <w:r w:rsidRPr="00FC5C15">
                <w:rPr>
                  <w:color w:val="0000FF"/>
                  <w:sz w:val="20"/>
                  <w:szCs w:val="20"/>
                  <w:u w:val="single"/>
                </w:rPr>
                <w:t>https://www.youtube.com/watch?v=BB3_ZP984bU</w:t>
              </w:r>
            </w:hyperlink>
          </w:p>
        </w:tc>
      </w:tr>
      <w:tr w:rsidR="00D27D8F" w:rsidRPr="004177EC" w:rsidTr="00EB02BF">
        <w:trPr>
          <w:trHeight w:val="1104"/>
        </w:trPr>
        <w:tc>
          <w:tcPr>
            <w:tcW w:w="689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Área de Trabajo</w:t>
            </w:r>
          </w:p>
        </w:tc>
        <w:tc>
          <w:tcPr>
            <w:tcW w:w="723" w:type="pct"/>
          </w:tcPr>
          <w:p w:rsidR="00D27D8F" w:rsidRPr="004177EC" w:rsidRDefault="00C8150D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</w:t>
            </w:r>
            <w:r w:rsidR="00D27D8F" w:rsidRPr="004177EC">
              <w:rPr>
                <w:sz w:val="20"/>
                <w:szCs w:val="20"/>
                <w:lang w:val="es-ES"/>
              </w:rPr>
              <w:t>Lenguajes artísticos</w:t>
            </w:r>
          </w:p>
        </w:tc>
        <w:tc>
          <w:tcPr>
            <w:tcW w:w="818" w:type="pct"/>
          </w:tcPr>
          <w:p w:rsidR="00D27D8F" w:rsidRDefault="00C8150D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</w:t>
            </w:r>
            <w:r w:rsidR="006A3BD1" w:rsidRPr="004177EC">
              <w:rPr>
                <w:sz w:val="20"/>
                <w:szCs w:val="20"/>
                <w:lang w:val="es-ES"/>
              </w:rPr>
              <w:t>Desarrollo de motricidad gruesa y fina</w:t>
            </w:r>
          </w:p>
          <w:p w:rsidR="00C8150D" w:rsidRPr="004177EC" w:rsidRDefault="00C8150D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-Corporalidad y movimiento </w:t>
            </w:r>
          </w:p>
        </w:tc>
        <w:tc>
          <w:tcPr>
            <w:tcW w:w="912" w:type="pct"/>
          </w:tcPr>
          <w:p w:rsidR="00D27D8F" w:rsidRPr="004177EC" w:rsidRDefault="00C8150D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</w:t>
            </w:r>
            <w:r w:rsidR="00D27D8F" w:rsidRPr="004177EC">
              <w:rPr>
                <w:sz w:val="20"/>
                <w:szCs w:val="20"/>
                <w:lang w:val="es-ES"/>
              </w:rPr>
              <w:t>Lenguaje verbal y comprensivo</w:t>
            </w:r>
          </w:p>
          <w:p w:rsidR="00D27D8F" w:rsidRDefault="00793D3E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-Comprensión del entorno sociocultural</w:t>
            </w:r>
          </w:p>
          <w:p w:rsidR="00793D3E" w:rsidRPr="004177EC" w:rsidRDefault="00793D3E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 Convivencia y ciudadanía</w:t>
            </w:r>
          </w:p>
        </w:tc>
        <w:tc>
          <w:tcPr>
            <w:tcW w:w="946" w:type="pct"/>
          </w:tcPr>
          <w:p w:rsidR="0053004C" w:rsidRPr="004177EC" w:rsidRDefault="00C8150D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13" w:type="pct"/>
          </w:tcPr>
          <w:p w:rsidR="00D27D8F" w:rsidRPr="004177EC" w:rsidRDefault="00C8150D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</w:t>
            </w:r>
            <w:r w:rsidR="00D27D8F" w:rsidRPr="004177EC">
              <w:rPr>
                <w:sz w:val="20"/>
                <w:szCs w:val="20"/>
                <w:lang w:val="es-ES"/>
              </w:rPr>
              <w:t>Desarrollo de la conciencia auditiva y corporal</w:t>
            </w:r>
          </w:p>
          <w:p w:rsidR="00D27D8F" w:rsidRDefault="00337241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-Identidad y autonomía</w:t>
            </w:r>
          </w:p>
          <w:p w:rsidR="00337241" w:rsidRPr="004177EC" w:rsidRDefault="00337241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-Corporalidad y movimiento</w:t>
            </w:r>
          </w:p>
        </w:tc>
      </w:tr>
      <w:tr w:rsidR="00D27D8F" w:rsidRPr="004177EC" w:rsidTr="00EB02BF">
        <w:trPr>
          <w:trHeight w:val="144"/>
        </w:trPr>
        <w:tc>
          <w:tcPr>
            <w:tcW w:w="689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Desarrollo de la Experiencia</w:t>
            </w:r>
          </w:p>
        </w:tc>
        <w:tc>
          <w:tcPr>
            <w:tcW w:w="723" w:type="pct"/>
          </w:tcPr>
          <w:p w:rsidR="00D27D8F" w:rsidRPr="004177EC" w:rsidRDefault="0087059B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Se invitará a los niños a realizar las diferentes actividades de tipo plástico y artístico usando </w:t>
            </w:r>
            <w:r>
              <w:rPr>
                <w:sz w:val="20"/>
                <w:szCs w:val="20"/>
                <w:lang w:val="es-ES"/>
              </w:rPr>
              <w:lastRenderedPageBreak/>
              <w:t>diferentes materiales</w:t>
            </w:r>
          </w:p>
        </w:tc>
        <w:tc>
          <w:tcPr>
            <w:tcW w:w="818" w:type="pct"/>
          </w:tcPr>
          <w:p w:rsidR="00D27D8F" w:rsidRPr="004177EC" w:rsidRDefault="00EB02BF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 xml:space="preserve">Se dispondrá de un espacio amplio en el que los niños y niñas puedan realizar los ejercicios </w:t>
            </w:r>
            <w:r w:rsidR="00803E8C">
              <w:rPr>
                <w:sz w:val="20"/>
                <w:szCs w:val="20"/>
                <w:lang w:val="es-ES"/>
              </w:rPr>
              <w:t xml:space="preserve">y los </w:t>
            </w:r>
            <w:r w:rsidR="00803E8C">
              <w:rPr>
                <w:sz w:val="20"/>
                <w:szCs w:val="20"/>
                <w:lang w:val="es-ES"/>
              </w:rPr>
              <w:lastRenderedPageBreak/>
              <w:t>bailes</w:t>
            </w:r>
          </w:p>
        </w:tc>
        <w:tc>
          <w:tcPr>
            <w:tcW w:w="912" w:type="pct"/>
          </w:tcPr>
          <w:p w:rsidR="00D27D8F" w:rsidRPr="004177EC" w:rsidRDefault="00793D3E" w:rsidP="006B4D1E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Se dispondrá de un computador</w:t>
            </w:r>
            <w:r w:rsidR="006B4D1E">
              <w:rPr>
                <w:sz w:val="20"/>
                <w:szCs w:val="20"/>
                <w:lang w:val="es-ES"/>
              </w:rPr>
              <w:t>,</w:t>
            </w:r>
            <w:r>
              <w:rPr>
                <w:sz w:val="20"/>
                <w:szCs w:val="20"/>
                <w:lang w:val="es-ES"/>
              </w:rPr>
              <w:t xml:space="preserve"> televisor o pantalla para que el niño o niña observe </w:t>
            </w:r>
            <w:r w:rsidR="006B4D1E">
              <w:rPr>
                <w:sz w:val="20"/>
                <w:szCs w:val="20"/>
                <w:lang w:val="es-ES"/>
              </w:rPr>
              <w:t>los</w:t>
            </w:r>
            <w:r>
              <w:rPr>
                <w:sz w:val="20"/>
                <w:szCs w:val="20"/>
                <w:lang w:val="es-ES"/>
              </w:rPr>
              <w:t xml:space="preserve"> video</w:t>
            </w:r>
            <w:r w:rsidR="006B4D1E">
              <w:rPr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para luego comentarlo</w:t>
            </w:r>
            <w:r w:rsidR="006B4D1E">
              <w:rPr>
                <w:sz w:val="20"/>
                <w:szCs w:val="20"/>
                <w:lang w:val="es-ES"/>
              </w:rPr>
              <w:t>s</w:t>
            </w:r>
            <w:r>
              <w:rPr>
                <w:sz w:val="20"/>
                <w:szCs w:val="20"/>
                <w:lang w:val="es-ES"/>
              </w:rPr>
              <w:t xml:space="preserve"> con los </w:t>
            </w:r>
            <w:r>
              <w:rPr>
                <w:sz w:val="20"/>
                <w:szCs w:val="20"/>
                <w:lang w:val="es-ES"/>
              </w:rPr>
              <w:lastRenderedPageBreak/>
              <w:t>adultos.</w:t>
            </w:r>
          </w:p>
        </w:tc>
        <w:tc>
          <w:tcPr>
            <w:tcW w:w="946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13" w:type="pct"/>
          </w:tcPr>
          <w:p w:rsidR="00D27D8F" w:rsidRDefault="00337241" w:rsidP="004177EC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 dispondrá de un espacio tranquilo donde realizar los ejercicios de relajación.</w:t>
            </w:r>
          </w:p>
          <w:p w:rsidR="00337241" w:rsidRDefault="00337241" w:rsidP="004177EC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  <w:p w:rsidR="001C2361" w:rsidRPr="004177EC" w:rsidRDefault="001C2361" w:rsidP="004177EC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Se dispondrá de un computador televisor o pantalla para que el niño o niña observe el video para luego comentarlo con los adultos.</w:t>
            </w:r>
          </w:p>
        </w:tc>
      </w:tr>
      <w:tr w:rsidR="00D27D8F" w:rsidRPr="004177EC" w:rsidTr="00EB02BF">
        <w:trPr>
          <w:trHeight w:val="1106"/>
        </w:trPr>
        <w:tc>
          <w:tcPr>
            <w:tcW w:w="689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lastRenderedPageBreak/>
              <w:t>Materiales</w:t>
            </w:r>
          </w:p>
        </w:tc>
        <w:tc>
          <w:tcPr>
            <w:tcW w:w="723" w:type="pct"/>
          </w:tcPr>
          <w:p w:rsidR="0087059B" w:rsidRPr="004177EC" w:rsidRDefault="00702D06" w:rsidP="002340F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Material de desecho, té</w:t>
            </w:r>
            <w:r w:rsidR="0087059B">
              <w:rPr>
                <w:sz w:val="20"/>
                <w:szCs w:val="20"/>
                <w:lang w:val="es-ES"/>
              </w:rPr>
              <w:t xml:space="preserve">mpera, cartón papel, </w:t>
            </w:r>
            <w:r w:rsidR="007F5C46">
              <w:rPr>
                <w:sz w:val="20"/>
                <w:szCs w:val="20"/>
                <w:lang w:val="es-ES"/>
              </w:rPr>
              <w:t xml:space="preserve">gelatina, </w:t>
            </w:r>
            <w:r w:rsidR="0087059B">
              <w:rPr>
                <w:sz w:val="20"/>
                <w:szCs w:val="20"/>
                <w:lang w:val="es-ES"/>
              </w:rPr>
              <w:t xml:space="preserve">pegamento tijeras, pinceles plumones, </w:t>
            </w:r>
            <w:proofErr w:type="spellStart"/>
            <w:r w:rsidR="0087059B">
              <w:rPr>
                <w:sz w:val="20"/>
                <w:szCs w:val="20"/>
                <w:lang w:val="es-ES"/>
              </w:rPr>
              <w:t>etc</w:t>
            </w:r>
            <w:proofErr w:type="spellEnd"/>
          </w:p>
        </w:tc>
        <w:tc>
          <w:tcPr>
            <w:tcW w:w="818" w:type="pct"/>
          </w:tcPr>
          <w:p w:rsidR="001D4E10" w:rsidRPr="004177EC" w:rsidRDefault="00702D06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Cinta tipo </w:t>
            </w:r>
            <w:proofErr w:type="spellStart"/>
            <w:r>
              <w:rPr>
                <w:sz w:val="20"/>
                <w:szCs w:val="20"/>
                <w:lang w:val="es-ES"/>
              </w:rPr>
              <w:t>maskintape</w:t>
            </w:r>
            <w:proofErr w:type="spellEnd"/>
            <w:r w:rsidR="00803E8C">
              <w:rPr>
                <w:sz w:val="20"/>
                <w:szCs w:val="20"/>
                <w:lang w:val="es-ES"/>
              </w:rPr>
              <w:t>, música</w:t>
            </w:r>
          </w:p>
        </w:tc>
        <w:tc>
          <w:tcPr>
            <w:tcW w:w="912" w:type="pct"/>
          </w:tcPr>
          <w:p w:rsidR="008220C5" w:rsidRPr="004177EC" w:rsidRDefault="005C0A35" w:rsidP="008220C5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Videos </w:t>
            </w:r>
          </w:p>
        </w:tc>
        <w:tc>
          <w:tcPr>
            <w:tcW w:w="946" w:type="pct"/>
          </w:tcPr>
          <w:p w:rsidR="00D27D8F" w:rsidRPr="004177EC" w:rsidRDefault="00D27D8F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13" w:type="pct"/>
          </w:tcPr>
          <w:p w:rsidR="00D27D8F" w:rsidRPr="004177EC" w:rsidRDefault="00AB6C27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</w:t>
            </w:r>
            <w:r w:rsidR="00337241">
              <w:rPr>
                <w:sz w:val="20"/>
                <w:szCs w:val="20"/>
                <w:lang w:val="es-ES"/>
              </w:rPr>
              <w:t>ideo</w:t>
            </w:r>
            <w:r w:rsidR="005C0A35">
              <w:rPr>
                <w:sz w:val="20"/>
                <w:szCs w:val="20"/>
                <w:lang w:val="es-ES"/>
              </w:rPr>
              <w:t>, pluma , algodón o pañuelo</w:t>
            </w:r>
          </w:p>
        </w:tc>
      </w:tr>
      <w:tr w:rsidR="00D27D8F" w:rsidRPr="004177EC" w:rsidTr="005C0A35">
        <w:trPr>
          <w:trHeight w:val="1421"/>
        </w:trPr>
        <w:tc>
          <w:tcPr>
            <w:tcW w:w="689" w:type="pct"/>
          </w:tcPr>
          <w:p w:rsidR="00D27D8F" w:rsidRPr="004177EC" w:rsidRDefault="00D27D8F" w:rsidP="008E389F">
            <w:pPr>
              <w:spacing w:line="276" w:lineRule="auto"/>
              <w:jc w:val="center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Evaluación</w:t>
            </w:r>
          </w:p>
        </w:tc>
        <w:tc>
          <w:tcPr>
            <w:tcW w:w="723" w:type="pct"/>
          </w:tcPr>
          <w:p w:rsidR="00D27D8F" w:rsidRDefault="00467B55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</w:t>
            </w:r>
            <w:r w:rsidR="0087059B">
              <w:rPr>
                <w:sz w:val="20"/>
                <w:szCs w:val="20"/>
                <w:lang w:val="es-ES"/>
              </w:rPr>
              <w:t xml:space="preserve">e interesa por realizar experiencia de tipo artístico? </w:t>
            </w:r>
          </w:p>
          <w:p w:rsidR="0087059B" w:rsidRPr="004177EC" w:rsidRDefault="0087059B" w:rsidP="008E389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SI/NO</w:t>
            </w:r>
          </w:p>
        </w:tc>
        <w:tc>
          <w:tcPr>
            <w:tcW w:w="818" w:type="pct"/>
          </w:tcPr>
          <w:p w:rsidR="00D27D8F" w:rsidRPr="004177EC" w:rsidRDefault="004177EC" w:rsidP="00C8150D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¿Participa </w:t>
            </w:r>
            <w:r w:rsidR="00C8150D">
              <w:rPr>
                <w:sz w:val="20"/>
                <w:szCs w:val="20"/>
                <w:lang w:val="es-ES"/>
              </w:rPr>
              <w:t>imitando</w:t>
            </w:r>
            <w:r w:rsidR="00EB02BF">
              <w:rPr>
                <w:sz w:val="20"/>
                <w:szCs w:val="20"/>
                <w:lang w:val="es-ES"/>
              </w:rPr>
              <w:t xml:space="preserve"> los movimientos? </w:t>
            </w:r>
            <w:r w:rsidR="00D27D8F" w:rsidRPr="004177EC">
              <w:rPr>
                <w:sz w:val="20"/>
                <w:szCs w:val="20"/>
                <w:lang w:val="es-ES"/>
              </w:rPr>
              <w:t xml:space="preserve">SI/NO </w:t>
            </w:r>
          </w:p>
        </w:tc>
        <w:tc>
          <w:tcPr>
            <w:tcW w:w="912" w:type="pct"/>
          </w:tcPr>
          <w:p w:rsidR="005C0A35" w:rsidRDefault="005C0A35" w:rsidP="00D401C9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¿Comenta algún hecho que le llame la atención?</w:t>
            </w:r>
          </w:p>
          <w:p w:rsidR="00D27D8F" w:rsidRPr="004177EC" w:rsidRDefault="00D27D8F" w:rsidP="00D401C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4177EC">
              <w:rPr>
                <w:sz w:val="20"/>
                <w:szCs w:val="20"/>
                <w:lang w:val="es-ES"/>
              </w:rPr>
              <w:t>SI/NO</w:t>
            </w:r>
          </w:p>
        </w:tc>
        <w:tc>
          <w:tcPr>
            <w:tcW w:w="946" w:type="pct"/>
          </w:tcPr>
          <w:p w:rsidR="00C8150D" w:rsidRPr="004177EC" w:rsidRDefault="00C8150D" w:rsidP="00C8150D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913" w:type="pct"/>
          </w:tcPr>
          <w:p w:rsidR="00D27D8F" w:rsidRDefault="005C0A35" w:rsidP="00D27D8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¿Se interesa en realizar la actividad?</w:t>
            </w:r>
          </w:p>
          <w:p w:rsidR="005C0A35" w:rsidRPr="004177EC" w:rsidRDefault="005C0A35" w:rsidP="00D27D8F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SI/NO</w:t>
            </w:r>
          </w:p>
        </w:tc>
      </w:tr>
    </w:tbl>
    <w:p w:rsidR="00D27D8F" w:rsidRPr="004177EC" w:rsidRDefault="00D27D8F" w:rsidP="00D27D8F">
      <w:pPr>
        <w:spacing w:line="276" w:lineRule="auto"/>
        <w:jc w:val="center"/>
        <w:rPr>
          <w:sz w:val="20"/>
          <w:szCs w:val="20"/>
          <w:lang w:val="es-ES"/>
        </w:rPr>
      </w:pPr>
    </w:p>
    <w:p w:rsidR="00D27D8F" w:rsidRPr="004177EC" w:rsidRDefault="00D27D8F" w:rsidP="00D27D8F">
      <w:pPr>
        <w:spacing w:line="276" w:lineRule="auto"/>
        <w:jc w:val="center"/>
        <w:rPr>
          <w:sz w:val="20"/>
          <w:szCs w:val="20"/>
          <w:lang w:val="es-ES"/>
        </w:rPr>
      </w:pPr>
    </w:p>
    <w:p w:rsidR="00D27D8F" w:rsidRPr="004177EC" w:rsidRDefault="00D27D8F" w:rsidP="00D27D8F">
      <w:pPr>
        <w:spacing w:line="276" w:lineRule="auto"/>
        <w:jc w:val="center"/>
        <w:rPr>
          <w:sz w:val="20"/>
          <w:szCs w:val="20"/>
          <w:lang w:val="es-ES"/>
        </w:rPr>
      </w:pPr>
    </w:p>
    <w:p w:rsidR="00D27D8F" w:rsidRDefault="00D27D8F" w:rsidP="00D27D8F"/>
    <w:p w:rsidR="00921F02" w:rsidRDefault="00921F02"/>
    <w:sectPr w:rsidR="00921F02" w:rsidSect="00952F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26" w:rsidRDefault="005C3926" w:rsidP="008220C5">
      <w:r>
        <w:separator/>
      </w:r>
    </w:p>
  </w:endnote>
  <w:endnote w:type="continuationSeparator" w:id="0">
    <w:p w:rsidR="005C3926" w:rsidRDefault="005C3926" w:rsidP="0082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5" w:rsidRDefault="008220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5" w:rsidRDefault="008220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5" w:rsidRDefault="008220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26" w:rsidRDefault="005C3926" w:rsidP="008220C5">
      <w:r>
        <w:separator/>
      </w:r>
    </w:p>
  </w:footnote>
  <w:footnote w:type="continuationSeparator" w:id="0">
    <w:p w:rsidR="005C3926" w:rsidRDefault="005C3926" w:rsidP="0082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5" w:rsidRDefault="008220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5" w:rsidRDefault="008220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0C5" w:rsidRDefault="008220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8F"/>
    <w:rsid w:val="000D3BCD"/>
    <w:rsid w:val="000E7CB9"/>
    <w:rsid w:val="00167F4C"/>
    <w:rsid w:val="001C2361"/>
    <w:rsid w:val="001D4E10"/>
    <w:rsid w:val="001E3E06"/>
    <w:rsid w:val="002340F5"/>
    <w:rsid w:val="00333334"/>
    <w:rsid w:val="00337241"/>
    <w:rsid w:val="00411F06"/>
    <w:rsid w:val="004177EC"/>
    <w:rsid w:val="00467B55"/>
    <w:rsid w:val="0053004C"/>
    <w:rsid w:val="005C0A35"/>
    <w:rsid w:val="005C3926"/>
    <w:rsid w:val="005C44B4"/>
    <w:rsid w:val="006A3BD1"/>
    <w:rsid w:val="006B4D1E"/>
    <w:rsid w:val="00702D06"/>
    <w:rsid w:val="00793D3E"/>
    <w:rsid w:val="007F5C46"/>
    <w:rsid w:val="00803E8C"/>
    <w:rsid w:val="008220C5"/>
    <w:rsid w:val="0085369F"/>
    <w:rsid w:val="0087059B"/>
    <w:rsid w:val="008D5C05"/>
    <w:rsid w:val="00920338"/>
    <w:rsid w:val="00921F02"/>
    <w:rsid w:val="00952FA0"/>
    <w:rsid w:val="00AB6C27"/>
    <w:rsid w:val="00BE7587"/>
    <w:rsid w:val="00C8150D"/>
    <w:rsid w:val="00D27D8F"/>
    <w:rsid w:val="00D401C9"/>
    <w:rsid w:val="00D57306"/>
    <w:rsid w:val="00EB02BF"/>
    <w:rsid w:val="00EE288A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8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D8F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7D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8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BE75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1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20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0C5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220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0C5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8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D8F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7D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8F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BE758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1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20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0C5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220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0C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CK2so8nJ7s" TargetMode="External"/><Relationship Id="rId13" Type="http://schemas.openxmlformats.org/officeDocument/2006/relationships/hyperlink" Target="https://www.youtube.com/watch?v=hEgViZkNOz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BB3_ZP984bU" TargetMode="External"/><Relationship Id="rId17" Type="http://schemas.openxmlformats.org/officeDocument/2006/relationships/hyperlink" Target="https://www.youtube.com/watch?v=BB3_ZP984b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file/d/1LtQ4YTA_S1yj3wVBa151s26qpytQrmBx/view?usp=drive_web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4sQLPypJaG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Ep8pnxKD3w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hokolatpimienta.com/2018/04/26/acuarios-o-peceras-de-gelatina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2WN6u9NbzY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22</cp:revision>
  <dcterms:created xsi:type="dcterms:W3CDTF">2020-04-30T21:07:00Z</dcterms:created>
  <dcterms:modified xsi:type="dcterms:W3CDTF">2020-05-15T12:54:00Z</dcterms:modified>
</cp:coreProperties>
</file>