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8F" w:rsidRDefault="00D27D8F" w:rsidP="00952FA0">
      <w:pPr>
        <w:spacing w:line="276" w:lineRule="auto"/>
        <w:ind w:left="-1134" w:right="-1227"/>
        <w:jc w:val="center"/>
        <w:rPr>
          <w:lang w:val="es-ES"/>
        </w:rPr>
      </w:pPr>
    </w:p>
    <w:p w:rsidR="008220C5" w:rsidRPr="008220C5" w:rsidRDefault="00D27D8F" w:rsidP="00D27D8F">
      <w:pPr>
        <w:spacing w:line="276" w:lineRule="auto"/>
        <w:jc w:val="center"/>
        <w:rPr>
          <w:rFonts w:ascii="Lucida Handwriting" w:hAnsi="Lucida Handwriting"/>
          <w:b/>
          <w:sz w:val="28"/>
          <w:lang w:val="es-ES"/>
        </w:rPr>
      </w:pPr>
      <w:r w:rsidRPr="008220C5">
        <w:rPr>
          <w:rFonts w:ascii="Lucida Handwriting" w:hAnsi="Lucida Handwriting"/>
          <w:b/>
          <w:sz w:val="28"/>
          <w:lang w:val="es-ES"/>
        </w:rPr>
        <w:t>Planificación de Experiencia Diaria para el Hogar</w:t>
      </w:r>
    </w:p>
    <w:p w:rsidR="00D27D8F" w:rsidRPr="008220C5" w:rsidRDefault="00D27D8F" w:rsidP="00D27D8F">
      <w:pPr>
        <w:spacing w:line="276" w:lineRule="auto"/>
        <w:jc w:val="center"/>
        <w:rPr>
          <w:rFonts w:ascii="Lucida Handwriting" w:hAnsi="Lucida Handwriting"/>
          <w:b/>
          <w:sz w:val="28"/>
          <w:lang w:val="es-ES"/>
        </w:rPr>
      </w:pPr>
      <w:r w:rsidRPr="008220C5">
        <w:rPr>
          <w:rFonts w:ascii="Lucida Handwriting" w:hAnsi="Lucida Handwriting"/>
          <w:b/>
          <w:sz w:val="28"/>
          <w:lang w:val="es-ES"/>
        </w:rPr>
        <w:t xml:space="preserve"> Sub Nivel Medio Mayor A </w:t>
      </w:r>
    </w:p>
    <w:p w:rsidR="00D27D8F" w:rsidRPr="008220C5" w:rsidRDefault="00D27D8F" w:rsidP="0053004C">
      <w:pPr>
        <w:spacing w:line="276" w:lineRule="auto"/>
        <w:jc w:val="center"/>
        <w:rPr>
          <w:rFonts w:ascii="Lucida Handwriting" w:hAnsi="Lucida Handwriting"/>
          <w:b/>
          <w:sz w:val="28"/>
          <w:lang w:val="es-ES"/>
        </w:rPr>
      </w:pPr>
      <w:r w:rsidRPr="008220C5">
        <w:rPr>
          <w:rFonts w:ascii="Lucida Handwriting" w:hAnsi="Lucida Handwriting"/>
          <w:b/>
          <w:sz w:val="28"/>
          <w:lang w:val="es-ES"/>
        </w:rPr>
        <w:t xml:space="preserve">Semana del </w:t>
      </w:r>
      <w:r w:rsidR="00F74391">
        <w:rPr>
          <w:rFonts w:ascii="Lucida Handwriting" w:hAnsi="Lucida Handwriting"/>
          <w:b/>
          <w:sz w:val="28"/>
          <w:lang w:val="es-ES"/>
        </w:rPr>
        <w:t>25 al 29 de Mayo</w:t>
      </w:r>
      <w:r w:rsidR="008220C5" w:rsidRPr="008220C5">
        <w:rPr>
          <w:rFonts w:ascii="Lucida Handwriting" w:hAnsi="Lucida Handwriting"/>
          <w:b/>
          <w:sz w:val="28"/>
          <w:lang w:val="es-ES"/>
        </w:rPr>
        <w:t xml:space="preserve"> </w:t>
      </w:r>
    </w:p>
    <w:tbl>
      <w:tblPr>
        <w:tblStyle w:val="Tablaconcuadrcula"/>
        <w:tblW w:w="6264" w:type="pct"/>
        <w:tblInd w:w="-1168" w:type="dxa"/>
        <w:tblLayout w:type="fixed"/>
        <w:tblLook w:val="04A0" w:firstRow="1" w:lastRow="0" w:firstColumn="1" w:lastColumn="0" w:noHBand="0" w:noVBand="1"/>
      </w:tblPr>
      <w:tblGrid>
        <w:gridCol w:w="1563"/>
        <w:gridCol w:w="1640"/>
        <w:gridCol w:w="1856"/>
        <w:gridCol w:w="2069"/>
        <w:gridCol w:w="2146"/>
        <w:gridCol w:w="2069"/>
      </w:tblGrid>
      <w:tr w:rsidR="00D27D8F" w:rsidRPr="004177EC" w:rsidTr="00EB02BF">
        <w:trPr>
          <w:trHeight w:val="607"/>
        </w:trPr>
        <w:tc>
          <w:tcPr>
            <w:tcW w:w="689" w:type="pct"/>
          </w:tcPr>
          <w:p w:rsidR="00EB02BF" w:rsidRPr="004177EC" w:rsidRDefault="00EB02BF" w:rsidP="008220C5">
            <w:pPr>
              <w:spacing w:line="276" w:lineRule="auto"/>
              <w:jc w:val="both"/>
              <w:rPr>
                <w:sz w:val="20"/>
                <w:szCs w:val="20"/>
                <w:lang w:val="es-ES"/>
              </w:rPr>
            </w:pPr>
          </w:p>
        </w:tc>
        <w:tc>
          <w:tcPr>
            <w:tcW w:w="723" w:type="pct"/>
          </w:tcPr>
          <w:p w:rsidR="00EB02BF" w:rsidRPr="00F74391" w:rsidRDefault="00EB02BF" w:rsidP="00EE288A">
            <w:pPr>
              <w:spacing w:line="276" w:lineRule="auto"/>
              <w:rPr>
                <w:rFonts w:ascii="Lucida Handwriting" w:hAnsi="Lucida Handwriting"/>
                <w:b/>
                <w:color w:val="FF0000"/>
                <w:sz w:val="32"/>
                <w:szCs w:val="32"/>
                <w:lang w:val="es-ES"/>
              </w:rPr>
            </w:pPr>
            <w:r w:rsidRPr="00F74391">
              <w:rPr>
                <w:rFonts w:ascii="Lucida Handwriting" w:hAnsi="Lucida Handwriting"/>
                <w:b/>
                <w:color w:val="FF0000"/>
                <w:sz w:val="32"/>
                <w:szCs w:val="32"/>
                <w:lang w:val="es-ES"/>
              </w:rPr>
              <w:t>Lunes</w:t>
            </w:r>
          </w:p>
        </w:tc>
        <w:tc>
          <w:tcPr>
            <w:tcW w:w="818" w:type="pct"/>
          </w:tcPr>
          <w:p w:rsidR="00EB02BF" w:rsidRPr="00F74391" w:rsidRDefault="00EB02BF" w:rsidP="00EE288A">
            <w:pPr>
              <w:spacing w:line="276" w:lineRule="auto"/>
              <w:rPr>
                <w:rFonts w:ascii="Lucida Handwriting" w:hAnsi="Lucida Handwriting"/>
                <w:b/>
                <w:color w:val="95B3D7" w:themeColor="accent1" w:themeTint="99"/>
                <w:sz w:val="32"/>
                <w:szCs w:val="20"/>
                <w:lang w:val="es-ES"/>
              </w:rPr>
            </w:pPr>
            <w:r w:rsidRPr="00F74391">
              <w:rPr>
                <w:rFonts w:ascii="Lucida Handwriting" w:hAnsi="Lucida Handwriting"/>
                <w:b/>
                <w:color w:val="95B3D7" w:themeColor="accent1" w:themeTint="99"/>
                <w:sz w:val="32"/>
                <w:szCs w:val="20"/>
                <w:lang w:val="es-ES"/>
              </w:rPr>
              <w:t>Martes</w:t>
            </w:r>
          </w:p>
        </w:tc>
        <w:tc>
          <w:tcPr>
            <w:tcW w:w="912" w:type="pct"/>
          </w:tcPr>
          <w:p w:rsidR="00EB02BF" w:rsidRPr="00F74391" w:rsidRDefault="00D27D8F" w:rsidP="008E389F">
            <w:pPr>
              <w:spacing w:line="276" w:lineRule="auto"/>
              <w:rPr>
                <w:rFonts w:ascii="Lucida Handwriting" w:hAnsi="Lucida Handwriting"/>
                <w:b/>
                <w:color w:val="FFFF00"/>
                <w:sz w:val="32"/>
                <w:szCs w:val="20"/>
                <w:lang w:val="es-ES"/>
              </w:rPr>
            </w:pPr>
            <w:r w:rsidRPr="00F74391">
              <w:rPr>
                <w:rFonts w:ascii="Lucida Handwriting" w:hAnsi="Lucida Handwriting"/>
                <w:b/>
                <w:color w:val="FFFF00"/>
                <w:sz w:val="32"/>
                <w:szCs w:val="20"/>
                <w:lang w:val="es-ES"/>
              </w:rPr>
              <w:t>Miércoles</w:t>
            </w:r>
          </w:p>
          <w:p w:rsidR="00D27D8F" w:rsidRPr="00F74391" w:rsidRDefault="00EE288A" w:rsidP="008E389F">
            <w:pPr>
              <w:spacing w:line="276" w:lineRule="auto"/>
              <w:rPr>
                <w:rFonts w:ascii="Lucida Handwriting" w:hAnsi="Lucida Handwriting"/>
                <w:b/>
                <w:color w:val="FF0000"/>
                <w:sz w:val="20"/>
                <w:szCs w:val="20"/>
                <w:lang w:val="es-ES"/>
              </w:rPr>
            </w:pPr>
            <w:r w:rsidRPr="00F74391">
              <w:rPr>
                <w:rFonts w:ascii="Lucida Handwriting" w:hAnsi="Lucida Handwriting"/>
                <w:b/>
                <w:color w:val="FF0000"/>
                <w:sz w:val="32"/>
                <w:szCs w:val="20"/>
                <w:lang w:val="es-ES"/>
              </w:rPr>
              <w:t xml:space="preserve"> </w:t>
            </w:r>
          </w:p>
        </w:tc>
        <w:tc>
          <w:tcPr>
            <w:tcW w:w="946" w:type="pct"/>
          </w:tcPr>
          <w:p w:rsidR="00D27D8F" w:rsidRPr="00F74391" w:rsidRDefault="00D27D8F" w:rsidP="008E389F">
            <w:pPr>
              <w:spacing w:line="276" w:lineRule="auto"/>
              <w:rPr>
                <w:rFonts w:ascii="Lucida Handwriting" w:hAnsi="Lucida Handwriting"/>
                <w:b/>
                <w:color w:val="00B050"/>
                <w:sz w:val="32"/>
                <w:szCs w:val="32"/>
                <w:lang w:val="es-ES"/>
              </w:rPr>
            </w:pPr>
            <w:r w:rsidRPr="00F74391">
              <w:rPr>
                <w:rFonts w:ascii="Lucida Handwriting" w:hAnsi="Lucida Handwriting"/>
                <w:b/>
                <w:color w:val="00B050"/>
                <w:sz w:val="32"/>
                <w:szCs w:val="32"/>
                <w:lang w:val="es-ES"/>
              </w:rPr>
              <w:t>Jueves</w:t>
            </w:r>
          </w:p>
          <w:p w:rsidR="00EE288A" w:rsidRPr="00F74391" w:rsidRDefault="00EE288A" w:rsidP="008E389F">
            <w:pPr>
              <w:spacing w:line="276" w:lineRule="auto"/>
              <w:rPr>
                <w:rFonts w:ascii="Lucida Handwriting" w:hAnsi="Lucida Handwriting"/>
                <w:b/>
                <w:color w:val="FF0000"/>
                <w:sz w:val="36"/>
                <w:szCs w:val="20"/>
                <w:lang w:val="es-ES"/>
              </w:rPr>
            </w:pPr>
          </w:p>
        </w:tc>
        <w:tc>
          <w:tcPr>
            <w:tcW w:w="913" w:type="pct"/>
          </w:tcPr>
          <w:p w:rsidR="00EE288A" w:rsidRPr="00F74391" w:rsidRDefault="00EB02BF" w:rsidP="00D27D8F">
            <w:pPr>
              <w:spacing w:line="276" w:lineRule="auto"/>
              <w:rPr>
                <w:rFonts w:ascii="Lucida Handwriting" w:hAnsi="Lucida Handwriting"/>
                <w:b/>
                <w:color w:val="7030A0"/>
                <w:sz w:val="32"/>
                <w:szCs w:val="32"/>
                <w:lang w:val="es-ES"/>
              </w:rPr>
            </w:pPr>
            <w:r w:rsidRPr="00F74391">
              <w:rPr>
                <w:rFonts w:ascii="Lucida Handwriting" w:hAnsi="Lucida Handwriting"/>
                <w:b/>
                <w:color w:val="7030A0"/>
                <w:sz w:val="32"/>
                <w:szCs w:val="32"/>
                <w:lang w:val="es-ES"/>
              </w:rPr>
              <w:t>Viernes</w:t>
            </w:r>
          </w:p>
        </w:tc>
      </w:tr>
      <w:tr w:rsidR="00D27D8F" w:rsidRPr="004177EC" w:rsidTr="00EB02BF">
        <w:trPr>
          <w:trHeight w:val="1515"/>
        </w:trPr>
        <w:tc>
          <w:tcPr>
            <w:tcW w:w="689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Nombre Actividad</w:t>
            </w:r>
          </w:p>
        </w:tc>
        <w:tc>
          <w:tcPr>
            <w:tcW w:w="723" w:type="pct"/>
          </w:tcPr>
          <w:p w:rsidR="00F74391" w:rsidRDefault="00F74391" w:rsidP="0087059B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DECORAR BOTELLA PLASTICA FORMANDO UN PEZ</w:t>
            </w:r>
          </w:p>
          <w:p w:rsidR="002340F5" w:rsidRPr="00F74391" w:rsidRDefault="00F74391" w:rsidP="0087059B">
            <w:pPr>
              <w:spacing w:line="276" w:lineRule="auto"/>
              <w:rPr>
                <w:noProof/>
                <w:lang w:val="es-CL" w:eastAsia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879DBA7" wp14:editId="15EC5B94">
                  <wp:extent cx="771525" cy="561975"/>
                  <wp:effectExtent l="19050" t="0" r="9525" b="219075"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88" cy="56216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F74391">
              <w:rPr>
                <w:noProof/>
                <w:sz w:val="20"/>
                <w:szCs w:val="20"/>
                <w:lang w:val="es-CL" w:eastAsia="es-CL"/>
              </w:rPr>
              <w:t>RELLENAR BOTELLA CON AGUA CON COLORANTE AZUL Y PONER PECES DE PLASTICO O FORRADOS CON SCOTCH ADENTRO</w:t>
            </w:r>
          </w:p>
          <w:p w:rsidR="00F74391" w:rsidRPr="00F74391" w:rsidRDefault="00F74391" w:rsidP="0087059B">
            <w:pPr>
              <w:spacing w:line="276" w:lineRule="auto"/>
              <w:rPr>
                <w:sz w:val="20"/>
                <w:szCs w:val="20"/>
                <w:lang w:val="es-CL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24B32A2" wp14:editId="19E22348">
                  <wp:extent cx="695324" cy="438150"/>
                  <wp:effectExtent l="0" t="0" r="0" b="0"/>
                  <wp:docPr id="7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56" cy="43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" w:type="pct"/>
          </w:tcPr>
          <w:p w:rsidR="00FC5C15" w:rsidRDefault="00F74391" w:rsidP="00803E8C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EJERCICIOS FISICOS PARA NIÑOS CON USO DE IMPLEMENTOS </w:t>
            </w:r>
            <w:hyperlink r:id="rId9" w:history="1">
              <w:r w:rsidRPr="000975C0">
                <w:rPr>
                  <w:rStyle w:val="Hipervnculo"/>
                  <w:sz w:val="20"/>
                  <w:szCs w:val="20"/>
                  <w:lang w:val="es-ES"/>
                </w:rPr>
                <w:t>https:/</w:t>
              </w:r>
              <w:r w:rsidRPr="000975C0">
                <w:rPr>
                  <w:rStyle w:val="Hipervnculo"/>
                  <w:sz w:val="20"/>
                  <w:szCs w:val="20"/>
                  <w:lang w:val="es-ES"/>
                </w:rPr>
                <w:t>/</w:t>
              </w:r>
              <w:r w:rsidRPr="000975C0">
                <w:rPr>
                  <w:rStyle w:val="Hipervnculo"/>
                  <w:sz w:val="20"/>
                  <w:szCs w:val="20"/>
                  <w:lang w:val="es-ES"/>
                </w:rPr>
                <w:t>youtu.be/x9bxZuZ8XH4</w:t>
              </w:r>
            </w:hyperlink>
          </w:p>
          <w:p w:rsidR="00F74391" w:rsidRDefault="00F74391" w:rsidP="00803E8C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F74391" w:rsidRPr="004177EC" w:rsidRDefault="00F74391" w:rsidP="00803E8C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12" w:type="pct"/>
          </w:tcPr>
          <w:p w:rsidR="00793D3E" w:rsidRDefault="00A90C62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CANCION DE LOS MEDIOS DE TRANSPORTE</w:t>
            </w:r>
          </w:p>
          <w:p w:rsidR="00A90C62" w:rsidRDefault="00A90C62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10" w:history="1">
              <w:r w:rsidRPr="000975C0">
                <w:rPr>
                  <w:rStyle w:val="Hipervnculo"/>
                  <w:sz w:val="20"/>
                  <w:szCs w:val="20"/>
                  <w:lang w:val="es-ES"/>
                </w:rPr>
                <w:t>https://youtu.be/uFZBaoRoAeA</w:t>
              </w:r>
            </w:hyperlink>
          </w:p>
          <w:p w:rsidR="00A90C62" w:rsidRDefault="00A90C62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A90C62" w:rsidRDefault="00A90C62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11" w:history="1">
              <w:r w:rsidRPr="000975C0">
                <w:rPr>
                  <w:rStyle w:val="Hipervnculo"/>
                  <w:sz w:val="20"/>
                  <w:szCs w:val="20"/>
                  <w:lang w:val="es-ES"/>
                </w:rPr>
                <w:t>https://youtu.be/cAKSIRoVfqQ</w:t>
              </w:r>
            </w:hyperlink>
          </w:p>
          <w:p w:rsidR="00A90C62" w:rsidRDefault="00A90C62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A90C62" w:rsidRPr="001D4E10" w:rsidRDefault="00A90C62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46" w:type="pct"/>
          </w:tcPr>
          <w:p w:rsidR="00A90C62" w:rsidRDefault="00A90C62" w:rsidP="00A90C62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CUENTO BEBE GORILA NO QUIERE DORMIR</w:t>
            </w:r>
          </w:p>
          <w:p w:rsidR="00A90C62" w:rsidRDefault="00A90C62" w:rsidP="00A90C62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(DISPONIBLE EN CLASSROOM)</w:t>
            </w:r>
          </w:p>
          <w:p w:rsidR="00A90C62" w:rsidRDefault="00A90C62" w:rsidP="00A90C62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12" w:history="1">
              <w:r w:rsidRPr="000975C0">
                <w:rPr>
                  <w:rStyle w:val="Hipervnculo"/>
                  <w:sz w:val="20"/>
                  <w:szCs w:val="20"/>
                  <w:lang w:val="es-ES"/>
                </w:rPr>
                <w:t>https://drive.google.com/open?id=1FG6A7VHoB-CRqPWWMlZ1hqJoj_tgpICL&amp;authuser=1</w:t>
              </w:r>
            </w:hyperlink>
          </w:p>
          <w:p w:rsidR="00A90C62" w:rsidRDefault="00A90C62" w:rsidP="00A90C62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13" w:history="1">
              <w:r w:rsidRPr="000975C0">
                <w:rPr>
                  <w:rStyle w:val="Hipervnculo"/>
                  <w:sz w:val="20"/>
                  <w:szCs w:val="20"/>
                  <w:lang w:val="es-ES"/>
                </w:rPr>
                <w:t>https://drive.google.com/open?id=1-r4JbHRYy-GyEGJjOVxptkDjJWiDEtnY&amp;authuser=1</w:t>
              </w:r>
            </w:hyperlink>
          </w:p>
          <w:p w:rsidR="00A90C62" w:rsidRDefault="00A90C62" w:rsidP="00A90C62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A90C62" w:rsidRDefault="00A90C62" w:rsidP="00A90C62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14" w:history="1">
              <w:r w:rsidRPr="000975C0">
                <w:rPr>
                  <w:rStyle w:val="Hipervnculo"/>
                  <w:sz w:val="20"/>
                  <w:szCs w:val="20"/>
                  <w:lang w:val="es-ES"/>
                </w:rPr>
                <w:t>https://drive.google.com/open?id=1k7vMW0PFwfOCH1OY7mn5crKoqSKc52Yp&amp;authuser=1</w:t>
              </w:r>
            </w:hyperlink>
          </w:p>
          <w:p w:rsidR="00A90C62" w:rsidRDefault="00A90C62" w:rsidP="00A90C62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A90C62" w:rsidRDefault="00A90C62" w:rsidP="00A90C62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15" w:history="1">
              <w:r w:rsidRPr="000975C0">
                <w:rPr>
                  <w:rStyle w:val="Hipervnculo"/>
                  <w:sz w:val="20"/>
                  <w:szCs w:val="20"/>
                  <w:lang w:val="es-ES"/>
                </w:rPr>
                <w:t>https://drive.google.com/open?id=17bWLuE5hzPoLJUVRQybLHxxOsyupA4Rm&amp;authuser=1</w:t>
              </w:r>
            </w:hyperlink>
          </w:p>
          <w:p w:rsidR="00A90C62" w:rsidRPr="00A90C62" w:rsidRDefault="00A90C62" w:rsidP="00A90C62">
            <w:pPr>
              <w:spacing w:line="276" w:lineRule="auto"/>
              <w:rPr>
                <w:sz w:val="16"/>
                <w:szCs w:val="16"/>
                <w:lang w:val="es-ES"/>
              </w:rPr>
            </w:pPr>
          </w:p>
          <w:p w:rsidR="00A90C62" w:rsidRPr="004177EC" w:rsidRDefault="00A90C62" w:rsidP="00A90C62">
            <w:pPr>
              <w:spacing w:line="276" w:lineRule="auto"/>
              <w:rPr>
                <w:sz w:val="20"/>
                <w:szCs w:val="20"/>
                <w:lang w:val="es-ES"/>
              </w:rPr>
            </w:pPr>
            <w:r w:rsidRPr="00A90C62">
              <w:rPr>
                <w:sz w:val="16"/>
                <w:szCs w:val="16"/>
                <w:lang w:val="es-CL"/>
              </w:rPr>
              <mc:AlternateContent>
                <mc:Choice Requires="wps">
                  <w:drawing>
                    <wp:inline distT="0" distB="0" distL="0" distR="0" wp14:anchorId="46B2C88B" wp14:editId="53C46146">
                      <wp:extent cx="304800" cy="304800"/>
                      <wp:effectExtent l="0" t="0" r="0" b="0"/>
                      <wp:docPr id="8" name="Rectángulo 8" descr="Mostrando 20200515_08133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8" o:spid="_x0000_s1026" alt="Descripción: Mostrando 20200515_081338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zi1QIAAN8FAAAOAAAAZHJzL2Uyb0RvYy54bWysVM2O0zAQviPxDpbvaX6atkm06WppGoS0&#10;CysWzshNnMSQ2MF2N10QD8Oz8GKMnbbb7l4QkINlzzjfzHzzeS4ud12L7qlUTPAU+xMPI8oLUTJe&#10;p/jjh9yJMFKa8JK0gtMUP1CFL5cvX1wMfUID0Yi2pBIBCFfJ0Ke40bpPXFcVDe2ImoiecnBWQnZE&#10;w1HWbinJAOhd6waeN3cHIcteioIqBdZsdOKlxa8qWuh3VaWoRm2KITdtV2nXjVnd5QVJakn6hhX7&#10;NMhfZNERxiHoESojmqCtZM+gOlZIoUSlJ4XoXFFVrKC2BqjG955Uc9eQntpagBzVH2lS/w+2eHt/&#10;KxErUwyN4qSDFr0H0n795PW2FQiMJVUFEHYjlJbQR4ECD4if+bNPXuRPp9Hkc18bGodeJYB2199K&#10;Q4Tqr0XxRSEuVg3hNb1SPeCCRCDMwSSlGBpKSqjHNxDuGYY5KEBDm+FGlJAY2WphSd5VsjMxgD60&#10;s718OPaS7jQqwDj1wsiDjhfg2u9NBJIcfu6l0q+p6JDZpFhCdhac3F8rPV49XDGxuMhZ24KdJC0/&#10;MwDmaIHQ8KvxmSRs97/HXryO1lHohMF87YReljlX+Sp05rm/mGXTbLXK/B8mrh8mDStLyk2YgxL9&#10;8M86vX8To4aOWlSiZaWBMykpWW9WrUT3BF5Cbj9LOXger7nnaVi+oJYnJflB6L0KYiefRwsnzMOZ&#10;Ey+8yPH8+FU898I4zPLzkq4Zp/9eEhpSHM+Cme3SSdJPavPs97w2knRMw6xpWQdiP14iiVHgmpe2&#10;tZqwdtyfUGHSf6QC2n1otNWrkeio/o0oH0CuUoCcQHkwFWHTCPkNowEmTIrV1y2RFKP2DQfJx34Y&#10;mpFkD+FsEcBBnno2px7CC4BKscZo3K70OMa2vWR1A5F8SwwXV/BMKmYlbJ7QmNX+ccEUsZXsJ54Z&#10;U6dne+txLi9/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NPrfOLVAgAA3w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913" w:type="pct"/>
          </w:tcPr>
          <w:p w:rsidR="00F74391" w:rsidRDefault="00F74391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ACTIVIDAD DE RELAJACION </w:t>
            </w:r>
          </w:p>
          <w:p w:rsidR="006B4D1E" w:rsidRDefault="00F74391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hyperlink r:id="rId16" w:history="1">
              <w:r w:rsidRPr="000975C0">
                <w:rPr>
                  <w:rStyle w:val="Hipervnculo"/>
                  <w:sz w:val="20"/>
                  <w:szCs w:val="20"/>
                  <w:lang w:val="es-ES"/>
                </w:rPr>
                <w:t>https://www.youtube.com/watch?</w:t>
              </w:r>
              <w:r w:rsidRPr="000975C0">
                <w:rPr>
                  <w:rStyle w:val="Hipervnculo"/>
                  <w:sz w:val="20"/>
                  <w:szCs w:val="20"/>
                  <w:lang w:val="es-ES"/>
                </w:rPr>
                <w:t>v</w:t>
              </w:r>
              <w:r w:rsidRPr="000975C0">
                <w:rPr>
                  <w:rStyle w:val="Hipervnculo"/>
                  <w:sz w:val="20"/>
                  <w:szCs w:val="20"/>
                  <w:lang w:val="es-ES"/>
                </w:rPr>
                <w:t>=8KaoDx1KC6o</w:t>
              </w:r>
            </w:hyperlink>
          </w:p>
          <w:p w:rsidR="00F74391" w:rsidRPr="00FC5C15" w:rsidRDefault="00F74391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bookmarkStart w:id="0" w:name="_GoBack"/>
        <w:bookmarkEnd w:id="0"/>
      </w:tr>
      <w:tr w:rsidR="00D27D8F" w:rsidRPr="004177EC" w:rsidTr="00EB02BF">
        <w:trPr>
          <w:trHeight w:val="1104"/>
        </w:trPr>
        <w:tc>
          <w:tcPr>
            <w:tcW w:w="689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Área de Trabajo</w:t>
            </w:r>
          </w:p>
        </w:tc>
        <w:tc>
          <w:tcPr>
            <w:tcW w:w="723" w:type="pct"/>
          </w:tcPr>
          <w:p w:rsidR="00D27D8F" w:rsidRPr="004177EC" w:rsidRDefault="00C8150D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 w:rsidR="00D27D8F" w:rsidRPr="004177EC">
              <w:rPr>
                <w:sz w:val="20"/>
                <w:szCs w:val="20"/>
                <w:lang w:val="es-ES"/>
              </w:rPr>
              <w:t>Lenguajes artísticos</w:t>
            </w:r>
          </w:p>
        </w:tc>
        <w:tc>
          <w:tcPr>
            <w:tcW w:w="818" w:type="pct"/>
          </w:tcPr>
          <w:p w:rsidR="00D27D8F" w:rsidRDefault="00C8150D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 w:rsidR="006A3BD1" w:rsidRPr="004177EC">
              <w:rPr>
                <w:sz w:val="20"/>
                <w:szCs w:val="20"/>
                <w:lang w:val="es-ES"/>
              </w:rPr>
              <w:t xml:space="preserve">Desarrollo de motricidad gruesa </w:t>
            </w:r>
          </w:p>
          <w:p w:rsidR="00C8150D" w:rsidRPr="004177EC" w:rsidRDefault="00C8150D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-Corporalidad y movimiento </w:t>
            </w:r>
          </w:p>
        </w:tc>
        <w:tc>
          <w:tcPr>
            <w:tcW w:w="912" w:type="pct"/>
          </w:tcPr>
          <w:p w:rsidR="00D27D8F" w:rsidRPr="004177EC" w:rsidRDefault="00C8150D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 w:rsidR="00D27D8F" w:rsidRPr="004177EC">
              <w:rPr>
                <w:sz w:val="20"/>
                <w:szCs w:val="20"/>
                <w:lang w:val="es-ES"/>
              </w:rPr>
              <w:t>Lenguaje verbal y comprensivo</w:t>
            </w:r>
          </w:p>
          <w:p w:rsidR="00D27D8F" w:rsidRDefault="00793D3E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-Comprensión del entorno sociocultural</w:t>
            </w:r>
          </w:p>
          <w:p w:rsidR="00793D3E" w:rsidRPr="004177EC" w:rsidRDefault="00793D3E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 Convivencia y ciudadanía</w:t>
            </w:r>
          </w:p>
        </w:tc>
        <w:tc>
          <w:tcPr>
            <w:tcW w:w="946" w:type="pct"/>
          </w:tcPr>
          <w:p w:rsidR="00DC4FD5" w:rsidRPr="004177EC" w:rsidRDefault="00DC4FD5" w:rsidP="00DC4FD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 w:rsidR="00C8150D">
              <w:rPr>
                <w:sz w:val="20"/>
                <w:szCs w:val="20"/>
                <w:lang w:val="es-ES"/>
              </w:rPr>
              <w:t xml:space="preserve"> </w:t>
            </w:r>
            <w:r w:rsidRPr="004177EC">
              <w:rPr>
                <w:sz w:val="20"/>
                <w:szCs w:val="20"/>
                <w:lang w:val="es-ES"/>
              </w:rPr>
              <w:t>Lenguaje verbal y comprensivo</w:t>
            </w:r>
          </w:p>
          <w:p w:rsidR="0053004C" w:rsidRPr="004177EC" w:rsidRDefault="0053004C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13" w:type="pct"/>
          </w:tcPr>
          <w:p w:rsidR="00D27D8F" w:rsidRPr="004177EC" w:rsidRDefault="00C8150D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  <w:r w:rsidR="00D27D8F" w:rsidRPr="004177EC">
              <w:rPr>
                <w:sz w:val="20"/>
                <w:szCs w:val="20"/>
                <w:lang w:val="es-ES"/>
              </w:rPr>
              <w:t>Desarrollo de la conciencia auditiva y corporal</w:t>
            </w:r>
          </w:p>
          <w:p w:rsidR="00D27D8F" w:rsidRDefault="00337241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-Identidad y autonomía</w:t>
            </w:r>
          </w:p>
          <w:p w:rsidR="00337241" w:rsidRPr="004177EC" w:rsidRDefault="00337241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-Corporalidad y movimiento</w:t>
            </w:r>
          </w:p>
        </w:tc>
      </w:tr>
      <w:tr w:rsidR="00D27D8F" w:rsidRPr="004177EC" w:rsidTr="00EB02BF">
        <w:trPr>
          <w:trHeight w:val="144"/>
        </w:trPr>
        <w:tc>
          <w:tcPr>
            <w:tcW w:w="689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Desarrollo de la Experiencia</w:t>
            </w:r>
          </w:p>
        </w:tc>
        <w:tc>
          <w:tcPr>
            <w:tcW w:w="723" w:type="pct"/>
          </w:tcPr>
          <w:p w:rsidR="00D27D8F" w:rsidRPr="004177EC" w:rsidRDefault="0087059B" w:rsidP="00F74391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invitará a los niños a realizar las diferentes actividades de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tipo plástico y artístico usando </w:t>
            </w:r>
            <w:r w:rsidR="00F74391">
              <w:rPr>
                <w:sz w:val="20"/>
                <w:szCs w:val="20"/>
                <w:lang w:val="es-ES"/>
              </w:rPr>
              <w:t>botellas desechables</w:t>
            </w:r>
          </w:p>
        </w:tc>
        <w:tc>
          <w:tcPr>
            <w:tcW w:w="818" w:type="pct"/>
          </w:tcPr>
          <w:p w:rsidR="00D27D8F" w:rsidRPr="004177EC" w:rsidRDefault="00EB02BF" w:rsidP="00A90C62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 xml:space="preserve">Se dispondrá de un espacio amplio en el que los niños y niñas puedan </w:t>
            </w:r>
            <w:r>
              <w:rPr>
                <w:sz w:val="20"/>
                <w:szCs w:val="20"/>
                <w:lang w:val="es-ES"/>
              </w:rPr>
              <w:lastRenderedPageBreak/>
              <w:t xml:space="preserve">realizar los ejercicios </w:t>
            </w:r>
          </w:p>
        </w:tc>
        <w:tc>
          <w:tcPr>
            <w:tcW w:w="912" w:type="pct"/>
          </w:tcPr>
          <w:p w:rsidR="00D27D8F" w:rsidRPr="004177EC" w:rsidRDefault="00793D3E" w:rsidP="00A90C62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lastRenderedPageBreak/>
              <w:t>Se dispondrá de un computador</w:t>
            </w:r>
            <w:r w:rsidR="006B4D1E">
              <w:rPr>
                <w:sz w:val="20"/>
                <w:szCs w:val="20"/>
                <w:lang w:val="es-ES"/>
              </w:rPr>
              <w:t>,</w:t>
            </w:r>
            <w:r>
              <w:rPr>
                <w:sz w:val="20"/>
                <w:szCs w:val="20"/>
                <w:lang w:val="es-ES"/>
              </w:rPr>
              <w:t xml:space="preserve"> televisor o pantalla para que el niño o niña observe </w:t>
            </w:r>
            <w:r w:rsidR="00A90C62">
              <w:rPr>
                <w:sz w:val="20"/>
                <w:szCs w:val="20"/>
                <w:lang w:val="es-ES"/>
              </w:rPr>
              <w:t xml:space="preserve">el </w:t>
            </w:r>
            <w:r w:rsidR="00A90C62">
              <w:rPr>
                <w:sz w:val="20"/>
                <w:szCs w:val="20"/>
                <w:lang w:val="es-ES"/>
              </w:rPr>
              <w:lastRenderedPageBreak/>
              <w:t xml:space="preserve">video de la canción </w:t>
            </w:r>
            <w:r>
              <w:rPr>
                <w:sz w:val="20"/>
                <w:szCs w:val="20"/>
                <w:lang w:val="es-ES"/>
              </w:rPr>
              <w:t>para luego comentarlo</w:t>
            </w:r>
            <w:r w:rsidR="006B4D1E">
              <w:rPr>
                <w:sz w:val="20"/>
                <w:szCs w:val="20"/>
                <w:lang w:val="es-ES"/>
              </w:rPr>
              <w:t>s</w:t>
            </w:r>
            <w:r>
              <w:rPr>
                <w:sz w:val="20"/>
                <w:szCs w:val="20"/>
                <w:lang w:val="es-ES"/>
              </w:rPr>
              <w:t xml:space="preserve"> con los adultos.</w:t>
            </w:r>
          </w:p>
        </w:tc>
        <w:tc>
          <w:tcPr>
            <w:tcW w:w="946" w:type="pct"/>
          </w:tcPr>
          <w:p w:rsidR="00D27D8F" w:rsidRPr="004177EC" w:rsidRDefault="00D27D8F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</w:tc>
        <w:tc>
          <w:tcPr>
            <w:tcW w:w="913" w:type="pct"/>
          </w:tcPr>
          <w:p w:rsidR="00D27D8F" w:rsidRDefault="00337241" w:rsidP="004177EC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Se dispondrá de un espacio tranquilo donde realizar los ejercicios de </w:t>
            </w:r>
            <w:r>
              <w:rPr>
                <w:sz w:val="20"/>
                <w:szCs w:val="20"/>
                <w:lang w:val="es-ES"/>
              </w:rPr>
              <w:lastRenderedPageBreak/>
              <w:t>relajación.</w:t>
            </w:r>
          </w:p>
          <w:p w:rsidR="00337241" w:rsidRDefault="00337241" w:rsidP="004177EC">
            <w:pPr>
              <w:spacing w:line="276" w:lineRule="auto"/>
              <w:rPr>
                <w:sz w:val="20"/>
                <w:szCs w:val="20"/>
                <w:lang w:val="es-ES"/>
              </w:rPr>
            </w:pPr>
          </w:p>
          <w:p w:rsidR="001C2361" w:rsidRPr="004177EC" w:rsidRDefault="001C2361" w:rsidP="004177EC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Se dispondrá de un computador televisor o pantalla para que el niño o niña observe el video para luego comentarlo con los adultos.</w:t>
            </w:r>
          </w:p>
        </w:tc>
      </w:tr>
      <w:tr w:rsidR="00D27D8F" w:rsidRPr="004177EC" w:rsidTr="00EB02BF">
        <w:trPr>
          <w:trHeight w:val="1106"/>
        </w:trPr>
        <w:tc>
          <w:tcPr>
            <w:tcW w:w="689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lastRenderedPageBreak/>
              <w:t>Materiales</w:t>
            </w:r>
          </w:p>
        </w:tc>
        <w:tc>
          <w:tcPr>
            <w:tcW w:w="723" w:type="pct"/>
          </w:tcPr>
          <w:p w:rsidR="0087059B" w:rsidRPr="004177EC" w:rsidRDefault="00702D06" w:rsidP="00F74391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Material de desecho, té</w:t>
            </w:r>
            <w:r w:rsidR="0087059B">
              <w:rPr>
                <w:sz w:val="20"/>
                <w:szCs w:val="20"/>
                <w:lang w:val="es-ES"/>
              </w:rPr>
              <w:t xml:space="preserve">mpera, cartón papel, </w:t>
            </w:r>
            <w:r w:rsidR="00F74391">
              <w:rPr>
                <w:sz w:val="20"/>
                <w:szCs w:val="20"/>
                <w:lang w:val="es-ES"/>
              </w:rPr>
              <w:t xml:space="preserve">colorante </w:t>
            </w:r>
            <w:r w:rsidR="0087059B">
              <w:rPr>
                <w:sz w:val="20"/>
                <w:szCs w:val="20"/>
                <w:lang w:val="es-ES"/>
              </w:rPr>
              <w:t xml:space="preserve">pegamento tijeras, pinceles </w:t>
            </w:r>
          </w:p>
        </w:tc>
        <w:tc>
          <w:tcPr>
            <w:tcW w:w="818" w:type="pct"/>
          </w:tcPr>
          <w:p w:rsidR="001D4E10" w:rsidRPr="004177EC" w:rsidRDefault="00A90C62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Una muñeca, cuerda o tabla, colchoneta o manta</w:t>
            </w:r>
          </w:p>
        </w:tc>
        <w:tc>
          <w:tcPr>
            <w:tcW w:w="912" w:type="pct"/>
          </w:tcPr>
          <w:p w:rsidR="008220C5" w:rsidRPr="004177EC" w:rsidRDefault="005C0A35" w:rsidP="008220C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Videos </w:t>
            </w:r>
          </w:p>
        </w:tc>
        <w:tc>
          <w:tcPr>
            <w:tcW w:w="946" w:type="pct"/>
          </w:tcPr>
          <w:p w:rsidR="00D27D8F" w:rsidRPr="004177EC" w:rsidRDefault="00DC4FD5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Cuento de </w:t>
            </w:r>
            <w:proofErr w:type="spellStart"/>
            <w:r>
              <w:rPr>
                <w:sz w:val="20"/>
                <w:szCs w:val="20"/>
                <w:lang w:val="es-ES"/>
              </w:rPr>
              <w:t>classroom</w:t>
            </w:r>
            <w:proofErr w:type="spellEnd"/>
          </w:p>
        </w:tc>
        <w:tc>
          <w:tcPr>
            <w:tcW w:w="913" w:type="pct"/>
          </w:tcPr>
          <w:p w:rsidR="00D27D8F" w:rsidRPr="004177EC" w:rsidRDefault="00AB6C27" w:rsidP="00DC4FD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</w:t>
            </w:r>
            <w:r w:rsidR="00337241">
              <w:rPr>
                <w:sz w:val="20"/>
                <w:szCs w:val="20"/>
                <w:lang w:val="es-ES"/>
              </w:rPr>
              <w:t>ideo</w:t>
            </w:r>
          </w:p>
        </w:tc>
      </w:tr>
      <w:tr w:rsidR="00D27D8F" w:rsidRPr="004177EC" w:rsidTr="005C0A35">
        <w:trPr>
          <w:trHeight w:val="1421"/>
        </w:trPr>
        <w:tc>
          <w:tcPr>
            <w:tcW w:w="689" w:type="pct"/>
          </w:tcPr>
          <w:p w:rsidR="00D27D8F" w:rsidRPr="004177EC" w:rsidRDefault="00D27D8F" w:rsidP="008E389F">
            <w:pPr>
              <w:spacing w:line="276" w:lineRule="auto"/>
              <w:jc w:val="center"/>
              <w:rPr>
                <w:sz w:val="20"/>
                <w:szCs w:val="20"/>
                <w:lang w:val="es-ES"/>
              </w:rPr>
            </w:pPr>
            <w:r w:rsidRPr="004177EC">
              <w:rPr>
                <w:sz w:val="20"/>
                <w:szCs w:val="20"/>
                <w:lang w:val="es-ES"/>
              </w:rPr>
              <w:t>Evaluación</w:t>
            </w:r>
          </w:p>
        </w:tc>
        <w:tc>
          <w:tcPr>
            <w:tcW w:w="723" w:type="pct"/>
          </w:tcPr>
          <w:p w:rsidR="00D27D8F" w:rsidRDefault="00467B55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¿S</w:t>
            </w:r>
            <w:r w:rsidR="0087059B">
              <w:rPr>
                <w:sz w:val="20"/>
                <w:szCs w:val="20"/>
                <w:lang w:val="es-ES"/>
              </w:rPr>
              <w:t xml:space="preserve">e interesa por realizar experiencia de tipo artístico? </w:t>
            </w:r>
          </w:p>
          <w:p w:rsidR="0087059B" w:rsidRPr="004177EC" w:rsidRDefault="0087059B" w:rsidP="008E389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SI/NO</w:t>
            </w:r>
          </w:p>
        </w:tc>
        <w:tc>
          <w:tcPr>
            <w:tcW w:w="818" w:type="pct"/>
          </w:tcPr>
          <w:p w:rsidR="00D27D8F" w:rsidRPr="004177EC" w:rsidRDefault="004177EC" w:rsidP="00C8150D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¿Participa </w:t>
            </w:r>
            <w:r w:rsidR="00C8150D">
              <w:rPr>
                <w:sz w:val="20"/>
                <w:szCs w:val="20"/>
                <w:lang w:val="es-ES"/>
              </w:rPr>
              <w:t>imitando</w:t>
            </w:r>
            <w:r w:rsidR="00EB02BF">
              <w:rPr>
                <w:sz w:val="20"/>
                <w:szCs w:val="20"/>
                <w:lang w:val="es-ES"/>
              </w:rPr>
              <w:t xml:space="preserve"> los movimientos? </w:t>
            </w:r>
            <w:r w:rsidR="00D27D8F" w:rsidRPr="004177EC">
              <w:rPr>
                <w:sz w:val="20"/>
                <w:szCs w:val="20"/>
                <w:lang w:val="es-ES"/>
              </w:rPr>
              <w:t xml:space="preserve">SI/NO </w:t>
            </w:r>
          </w:p>
        </w:tc>
        <w:tc>
          <w:tcPr>
            <w:tcW w:w="912" w:type="pct"/>
          </w:tcPr>
          <w:p w:rsidR="00D27D8F" w:rsidRPr="004177EC" w:rsidRDefault="00DC4FD5" w:rsidP="00D401C9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¿Se interesa por escuchar las canciones? </w:t>
            </w:r>
            <w:r w:rsidR="00D27D8F" w:rsidRPr="004177EC">
              <w:rPr>
                <w:sz w:val="20"/>
                <w:szCs w:val="20"/>
                <w:lang w:val="es-ES"/>
              </w:rPr>
              <w:t>SI/NO</w:t>
            </w:r>
          </w:p>
        </w:tc>
        <w:tc>
          <w:tcPr>
            <w:tcW w:w="946" w:type="pct"/>
          </w:tcPr>
          <w:p w:rsidR="00DC4FD5" w:rsidRDefault="00DC4FD5" w:rsidP="00DC4FD5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¿Comenta algún hecho que le llame la atención?</w:t>
            </w:r>
          </w:p>
          <w:p w:rsidR="00C8150D" w:rsidRPr="004177EC" w:rsidRDefault="00DC4FD5" w:rsidP="00C8150D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SI/NO</w:t>
            </w:r>
          </w:p>
        </w:tc>
        <w:tc>
          <w:tcPr>
            <w:tcW w:w="913" w:type="pct"/>
          </w:tcPr>
          <w:p w:rsidR="00D27D8F" w:rsidRDefault="005C0A35" w:rsidP="00D27D8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¿Se interesa en realizar la actividad?</w:t>
            </w:r>
          </w:p>
          <w:p w:rsidR="005C0A35" w:rsidRPr="004177EC" w:rsidRDefault="005C0A35" w:rsidP="00D27D8F">
            <w:pPr>
              <w:spacing w:line="276" w:lineRule="auto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SI/NO</w:t>
            </w:r>
          </w:p>
        </w:tc>
      </w:tr>
    </w:tbl>
    <w:p w:rsidR="00D27D8F" w:rsidRPr="004177EC" w:rsidRDefault="00D27D8F" w:rsidP="00D27D8F">
      <w:pPr>
        <w:spacing w:line="276" w:lineRule="auto"/>
        <w:jc w:val="center"/>
        <w:rPr>
          <w:sz w:val="20"/>
          <w:szCs w:val="20"/>
          <w:lang w:val="es-ES"/>
        </w:rPr>
      </w:pPr>
    </w:p>
    <w:p w:rsidR="00D27D8F" w:rsidRPr="004177EC" w:rsidRDefault="00D27D8F" w:rsidP="00D27D8F">
      <w:pPr>
        <w:spacing w:line="276" w:lineRule="auto"/>
        <w:jc w:val="center"/>
        <w:rPr>
          <w:sz w:val="20"/>
          <w:szCs w:val="20"/>
          <w:lang w:val="es-ES"/>
        </w:rPr>
      </w:pPr>
    </w:p>
    <w:p w:rsidR="00D27D8F" w:rsidRPr="004177EC" w:rsidRDefault="00D27D8F" w:rsidP="00D27D8F">
      <w:pPr>
        <w:spacing w:line="276" w:lineRule="auto"/>
        <w:jc w:val="center"/>
        <w:rPr>
          <w:sz w:val="20"/>
          <w:szCs w:val="20"/>
          <w:lang w:val="es-ES"/>
        </w:rPr>
      </w:pPr>
    </w:p>
    <w:p w:rsidR="00D27D8F" w:rsidRDefault="00D27D8F" w:rsidP="00D27D8F"/>
    <w:p w:rsidR="00921F02" w:rsidRDefault="00921F02"/>
    <w:sectPr w:rsidR="00921F02" w:rsidSect="00F743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A0" w:rsidRDefault="000517A0" w:rsidP="008220C5">
      <w:r>
        <w:separator/>
      </w:r>
    </w:p>
  </w:endnote>
  <w:endnote w:type="continuationSeparator" w:id="0">
    <w:p w:rsidR="000517A0" w:rsidRDefault="000517A0" w:rsidP="0082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C5" w:rsidRDefault="008220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C5" w:rsidRDefault="008220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C5" w:rsidRDefault="008220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A0" w:rsidRDefault="000517A0" w:rsidP="008220C5">
      <w:r>
        <w:separator/>
      </w:r>
    </w:p>
  </w:footnote>
  <w:footnote w:type="continuationSeparator" w:id="0">
    <w:p w:rsidR="000517A0" w:rsidRDefault="000517A0" w:rsidP="0082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C5" w:rsidRDefault="008220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C5" w:rsidRDefault="008220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C5" w:rsidRDefault="008220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8F"/>
    <w:rsid w:val="000517A0"/>
    <w:rsid w:val="000D3BCD"/>
    <w:rsid w:val="000E7CB9"/>
    <w:rsid w:val="00167F4C"/>
    <w:rsid w:val="001C2361"/>
    <w:rsid w:val="001D4E10"/>
    <w:rsid w:val="001E3E06"/>
    <w:rsid w:val="002340F5"/>
    <w:rsid w:val="00333334"/>
    <w:rsid w:val="00337241"/>
    <w:rsid w:val="00411F06"/>
    <w:rsid w:val="004177EC"/>
    <w:rsid w:val="00467B55"/>
    <w:rsid w:val="0053004C"/>
    <w:rsid w:val="005C0A35"/>
    <w:rsid w:val="005C3926"/>
    <w:rsid w:val="005C44B4"/>
    <w:rsid w:val="006A3BD1"/>
    <w:rsid w:val="006B4D1E"/>
    <w:rsid w:val="00702D06"/>
    <w:rsid w:val="00793D3E"/>
    <w:rsid w:val="007F5C46"/>
    <w:rsid w:val="00803E8C"/>
    <w:rsid w:val="008220C5"/>
    <w:rsid w:val="0085369F"/>
    <w:rsid w:val="0087059B"/>
    <w:rsid w:val="008D5C05"/>
    <w:rsid w:val="00920338"/>
    <w:rsid w:val="00921F02"/>
    <w:rsid w:val="00952FA0"/>
    <w:rsid w:val="00A90C62"/>
    <w:rsid w:val="00AB6C27"/>
    <w:rsid w:val="00BE7587"/>
    <w:rsid w:val="00C8150D"/>
    <w:rsid w:val="00D27D8F"/>
    <w:rsid w:val="00D401C9"/>
    <w:rsid w:val="00D57306"/>
    <w:rsid w:val="00DC4FD5"/>
    <w:rsid w:val="00EB02BF"/>
    <w:rsid w:val="00EE288A"/>
    <w:rsid w:val="00F74391"/>
    <w:rsid w:val="00FC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8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7D8F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7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D8F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BE75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E1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20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0C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220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0C5"/>
    <w:rPr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8F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27D8F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7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D8F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BE758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E10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20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0C5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220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0C5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rive.google.com/open?id=1-r4JbHRYy-GyEGJjOVxptkDjJWiDEtnY&amp;authuser=1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open?id=1FG6A7VHoB-CRqPWWMlZ1hqJoj_tgpICL&amp;authuser=1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8KaoDx1KC6o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cAKSIRoVfqQ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open?id=17bWLuE5hzPoLJUVRQybLHxxOsyupA4Rm&amp;authuser=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uFZBaoRoAeA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x9bxZuZ8XH4" TargetMode="External"/><Relationship Id="rId14" Type="http://schemas.openxmlformats.org/officeDocument/2006/relationships/hyperlink" Target="https://drive.google.com/open?id=1k7vMW0PFwfOCH1OY7mn5crKoqSKc52Yp&amp;authuser=1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23</cp:revision>
  <dcterms:created xsi:type="dcterms:W3CDTF">2020-04-30T21:07:00Z</dcterms:created>
  <dcterms:modified xsi:type="dcterms:W3CDTF">2020-05-19T22:08:00Z</dcterms:modified>
</cp:coreProperties>
</file>