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F64A" w14:textId="4E7F87E0" w:rsidR="00E97F06" w:rsidRPr="009F0F88" w:rsidRDefault="009F0F88" w:rsidP="009F0F88">
      <w:pPr>
        <w:jc w:val="center"/>
        <w:rPr>
          <w:b/>
          <w:bCs/>
          <w:sz w:val="32"/>
          <w:szCs w:val="32"/>
        </w:rPr>
      </w:pPr>
      <w:r w:rsidRPr="009F0F88">
        <w:rPr>
          <w:b/>
          <w:bCs/>
          <w:sz w:val="32"/>
          <w:szCs w:val="32"/>
        </w:rPr>
        <w:t>D</w:t>
      </w:r>
      <w:r w:rsidRPr="009F0F88">
        <w:rPr>
          <w:b/>
          <w:bCs/>
          <w:sz w:val="32"/>
          <w:szCs w:val="32"/>
        </w:rPr>
        <w:t>irector de Bienestar Social efectuó una revista técnica a la jurisdicción norte del país</w:t>
      </w:r>
    </w:p>
    <w:p w14:paraId="04BE667C" w14:textId="000B9AEE" w:rsidR="009F0F88" w:rsidRDefault="002F0B07" w:rsidP="009F0F88">
      <w:pPr>
        <w:jc w:val="center"/>
      </w:pPr>
      <w:r>
        <w:t xml:space="preserve">En su visita a la zona el </w:t>
      </w:r>
      <w:r w:rsidR="009F0F88">
        <w:t xml:space="preserve">Comodoro </w:t>
      </w:r>
      <w:r>
        <w:t>M</w:t>
      </w:r>
      <w:r w:rsidR="009F0F88">
        <w:t xml:space="preserve">uñoz </w:t>
      </w:r>
      <w:r w:rsidR="007657DE">
        <w:t>conoció</w:t>
      </w:r>
      <w:r w:rsidR="009F0F88" w:rsidRPr="00B26B83">
        <w:t xml:space="preserve"> </w:t>
      </w:r>
      <w:r w:rsidR="009F0F88">
        <w:t xml:space="preserve">en terreno </w:t>
      </w:r>
      <w:r w:rsidR="001600BE">
        <w:t>las problemáticas que afectan a las familias navales</w:t>
      </w:r>
      <w:r w:rsidR="009F0F88" w:rsidRPr="00B26B83">
        <w:t>, con el propósito permanente de mejorar el aporte al bienestar y calidad de vida de</w:t>
      </w:r>
      <w:r w:rsidR="001600BE">
        <w:t xml:space="preserve"> </w:t>
      </w:r>
      <w:r w:rsidR="009F0F88" w:rsidRPr="00B26B83">
        <w:t>l</w:t>
      </w:r>
      <w:r w:rsidR="001600BE">
        <w:t>os servidores</w:t>
      </w:r>
      <w:r w:rsidR="009F0F88" w:rsidRPr="00B26B83">
        <w:t xml:space="preserve"> y su</w:t>
      </w:r>
      <w:r w:rsidR="001600BE">
        <w:t>s</w:t>
      </w:r>
      <w:r w:rsidR="009F0F88" w:rsidRPr="00B26B83">
        <w:t xml:space="preserve"> familia</w:t>
      </w:r>
      <w:r w:rsidR="001600BE">
        <w:t>s</w:t>
      </w:r>
      <w:r w:rsidR="009F0F88" w:rsidRPr="00B26B83">
        <w:t>.</w:t>
      </w:r>
    </w:p>
    <w:p w14:paraId="5AF709BD" w14:textId="77777777" w:rsidR="009F0F88" w:rsidRDefault="009F0F88" w:rsidP="00A51C18">
      <w:pPr>
        <w:jc w:val="both"/>
      </w:pPr>
    </w:p>
    <w:p w14:paraId="4E5A8DBE" w14:textId="6064D65A" w:rsidR="00E97F06" w:rsidRDefault="009F0F88" w:rsidP="00A51C18">
      <w:pPr>
        <w:jc w:val="both"/>
      </w:pPr>
      <w:r>
        <w:t xml:space="preserve">Viña del Mar. </w:t>
      </w:r>
      <w:r w:rsidR="004F7F68" w:rsidRPr="004F7F68">
        <w:t xml:space="preserve">Entre el </w:t>
      </w:r>
      <w:r w:rsidR="004F7F68">
        <w:t>2</w:t>
      </w:r>
      <w:r w:rsidR="004F7F68" w:rsidRPr="004F7F68">
        <w:t xml:space="preserve">1 y el </w:t>
      </w:r>
      <w:r w:rsidR="004F7F68">
        <w:t>25</w:t>
      </w:r>
      <w:r w:rsidR="004F7F68" w:rsidRPr="004F7F68">
        <w:t xml:space="preserve"> </w:t>
      </w:r>
      <w:r w:rsidR="004F7F68">
        <w:t>de febrero</w:t>
      </w:r>
      <w:r w:rsidR="004F7F68" w:rsidRPr="004F7F68">
        <w:t xml:space="preserve"> el Director Bienestar Social de la Armada </w:t>
      </w:r>
      <w:r w:rsidR="004F7F68">
        <w:t xml:space="preserve">Comodoro Daniel Muñoz Miranda </w:t>
      </w:r>
      <w:r w:rsidR="004F7F68" w:rsidRPr="004F7F68">
        <w:t xml:space="preserve">efectuó </w:t>
      </w:r>
      <w:r w:rsidR="004F7F68">
        <w:t xml:space="preserve">una revista técnica </w:t>
      </w:r>
      <w:r w:rsidR="00EF1B61">
        <w:t>a la jurisdicción norte del país, donde</w:t>
      </w:r>
      <w:r w:rsidR="00A51C18">
        <w:t xml:space="preserve"> visitó </w:t>
      </w:r>
      <w:r w:rsidR="00EF1B61">
        <w:t xml:space="preserve">las ciudades de </w:t>
      </w:r>
      <w:r>
        <w:t>Iquique</w:t>
      </w:r>
      <w:r>
        <w:t xml:space="preserve">, </w:t>
      </w:r>
      <w:r w:rsidR="00EF1B61">
        <w:t>Arica</w:t>
      </w:r>
      <w:r>
        <w:t xml:space="preserve"> y</w:t>
      </w:r>
      <w:r w:rsidR="00EF1B61">
        <w:t xml:space="preserve"> Antofagasta</w:t>
      </w:r>
      <w:r w:rsidR="00A87A85">
        <w:t xml:space="preserve">, </w:t>
      </w:r>
      <w:r w:rsidR="00EF1B61">
        <w:t xml:space="preserve">con el </w:t>
      </w:r>
      <w:r w:rsidR="00A87A85">
        <w:t>objetivo</w:t>
      </w:r>
      <w:r w:rsidR="00EF1B61">
        <w:t xml:space="preserve"> de </w:t>
      </w:r>
      <w:r w:rsidR="00A87A85">
        <w:t>conocer</w:t>
      </w:r>
      <w:r w:rsidR="00EF1B61">
        <w:t xml:space="preserve"> en terreno las problemáticas que afectan a</w:t>
      </w:r>
      <w:r w:rsidR="00A87A85">
        <w:t xml:space="preserve"> los servidores navales y sus familias, </w:t>
      </w:r>
      <w:r w:rsidR="00EF1B61">
        <w:t xml:space="preserve">en los ámbitos educacional, recreacional, educacional, comercial, social y habitacional. </w:t>
      </w:r>
    </w:p>
    <w:p w14:paraId="20C2AEA9" w14:textId="2D4C76DF" w:rsidR="00FB74A9" w:rsidRDefault="00BA2A42" w:rsidP="004F3022">
      <w:pPr>
        <w:jc w:val="both"/>
      </w:pPr>
      <w:r>
        <w:t>Los días 21 y 22</w:t>
      </w:r>
      <w:r w:rsidR="007D3661">
        <w:t xml:space="preserve"> de </w:t>
      </w:r>
      <w:r w:rsidR="007D3661">
        <w:t>febrero</w:t>
      </w:r>
      <w:r w:rsidR="007D3661">
        <w:t xml:space="preserve">, el </w:t>
      </w:r>
      <w:r w:rsidR="007D3661">
        <w:t>Comodoro Muñoz</w:t>
      </w:r>
      <w:r w:rsidR="007D3661">
        <w:t xml:space="preserve"> </w:t>
      </w:r>
      <w:r>
        <w:t xml:space="preserve">visitó el Jardín “Pequeños Héroes” y </w:t>
      </w:r>
      <w:r w:rsidRPr="004F3022">
        <w:t xml:space="preserve">las poblaciones navales </w:t>
      </w:r>
      <w:r>
        <w:t>para</w:t>
      </w:r>
      <w:r w:rsidRPr="004C5116">
        <w:t xml:space="preserve"> conocer </w:t>
      </w:r>
      <w:r>
        <w:t xml:space="preserve">en terreno </w:t>
      </w:r>
      <w:r w:rsidRPr="004C5116">
        <w:t>la situación de las viviendas fiscales</w:t>
      </w:r>
      <w:r>
        <w:t xml:space="preserve"> de Oficiales y Personal de Gente de Mar, atendiendo </w:t>
      </w:r>
      <w:r w:rsidRPr="007B5D49">
        <w:t>inquietudes e interrogantes por parte de las familias</w:t>
      </w:r>
      <w:r>
        <w:t xml:space="preserve">. </w:t>
      </w:r>
      <w:r w:rsidR="007D3661">
        <w:t>Posteriormente</w:t>
      </w:r>
      <w:r>
        <w:t>,</w:t>
      </w:r>
      <w:r w:rsidR="007D3661">
        <w:t xml:space="preserve"> </w:t>
      </w:r>
      <w:r>
        <w:t xml:space="preserve">visitó el Departamento de Bienestar Social Iquique donde, cumpliendo los protocolos establecidos por la autoridad sanitaria, efectuó una revista a las dependencias interiorizándose del trabajo que realiza la dotación encabezada por </w:t>
      </w:r>
      <w:r w:rsidRPr="004F3022">
        <w:t xml:space="preserve">su jefe el Capitán de </w:t>
      </w:r>
      <w:r>
        <w:t xml:space="preserve">Fragata </w:t>
      </w:r>
      <w:r w:rsidRPr="004F3022">
        <w:t>Sergio Swett Araya</w:t>
      </w:r>
      <w:r>
        <w:t xml:space="preserve">. </w:t>
      </w:r>
      <w:r w:rsidR="004F3022" w:rsidRPr="004F3022">
        <w:t xml:space="preserve">Asimismo, visitó </w:t>
      </w:r>
      <w:r w:rsidR="00FB74A9">
        <w:t>las Casa</w:t>
      </w:r>
      <w:r w:rsidR="00FB74A9">
        <w:t>s</w:t>
      </w:r>
      <w:r w:rsidR="00FB74A9">
        <w:t xml:space="preserve"> de Huéspedes </w:t>
      </w:r>
      <w:r w:rsidR="004F118F">
        <w:t>“</w:t>
      </w:r>
      <w:r w:rsidR="00FB74A9">
        <w:t>Caleta Angamos</w:t>
      </w:r>
      <w:r w:rsidR="00A87A85">
        <w:t>”,</w:t>
      </w:r>
      <w:r w:rsidR="009F0F88">
        <w:t xml:space="preserve"> </w:t>
      </w:r>
      <w:r w:rsidR="004F118F">
        <w:t>“</w:t>
      </w:r>
      <w:r w:rsidR="00FB74A9">
        <w:t>Rada Iquique</w:t>
      </w:r>
      <w:r w:rsidR="004F118F">
        <w:t>”</w:t>
      </w:r>
      <w:r w:rsidR="00FB74A9">
        <w:t xml:space="preserve"> y</w:t>
      </w:r>
      <w:r w:rsidR="00FB74A9">
        <w:t xml:space="preserve"> </w:t>
      </w:r>
      <w:r w:rsidR="004F3022">
        <w:t xml:space="preserve">el Centro Recreativo </w:t>
      </w:r>
      <w:r w:rsidR="004F118F">
        <w:t>“</w:t>
      </w:r>
      <w:proofErr w:type="spellStart"/>
      <w:r w:rsidR="004F3022">
        <w:t>Huayquique</w:t>
      </w:r>
      <w:proofErr w:type="spellEnd"/>
      <w:r w:rsidR="004F118F">
        <w:t>”</w:t>
      </w:r>
      <w:r w:rsidR="004F3022">
        <w:t xml:space="preserve">, </w:t>
      </w:r>
      <w:r w:rsidR="00FB74A9">
        <w:t>donde</w:t>
      </w:r>
      <w:r w:rsidR="00FB74A9" w:rsidRPr="00FB74A9">
        <w:t xml:space="preserve"> se interiorizó sobre los detalles de remodelación en la infraestructura de </w:t>
      </w:r>
      <w:r w:rsidR="007D3661" w:rsidRPr="00FB74A9">
        <w:t>quinchos</w:t>
      </w:r>
      <w:r w:rsidR="007D3661" w:rsidRPr="00FB74A9">
        <w:t xml:space="preserve"> </w:t>
      </w:r>
      <w:r w:rsidR="007D3661">
        <w:t xml:space="preserve">y </w:t>
      </w:r>
      <w:r w:rsidR="00FB74A9" w:rsidRPr="00FB74A9">
        <w:t>piscina</w:t>
      </w:r>
      <w:r w:rsidR="00FB74A9">
        <w:t>.</w:t>
      </w:r>
    </w:p>
    <w:p w14:paraId="2A94C3BA" w14:textId="4DD66BF7" w:rsidR="009434D1" w:rsidRDefault="004F3022" w:rsidP="00AE334A">
      <w:pPr>
        <w:jc w:val="both"/>
      </w:pPr>
      <w:r>
        <w:t xml:space="preserve"> </w:t>
      </w:r>
      <w:r w:rsidR="00A87A85">
        <w:t>Por su parte, e</w:t>
      </w:r>
      <w:r w:rsidR="00AE334A">
        <w:t>l día 2</w:t>
      </w:r>
      <w:r w:rsidR="00AE334A">
        <w:t>3</w:t>
      </w:r>
      <w:r w:rsidR="009F0F88">
        <w:t xml:space="preserve"> de febrero</w:t>
      </w:r>
      <w:r w:rsidR="00AE334A">
        <w:t xml:space="preserve"> se trasladó </w:t>
      </w:r>
      <w:r w:rsidR="009434D1">
        <w:t>a Arica</w:t>
      </w:r>
      <w:r w:rsidR="00A87A85">
        <w:t>,</w:t>
      </w:r>
      <w:r w:rsidR="009434D1">
        <w:t xml:space="preserve"> donde v</w:t>
      </w:r>
      <w:r w:rsidR="009434D1" w:rsidRPr="009434D1">
        <w:t>isit</w:t>
      </w:r>
      <w:r w:rsidR="009434D1">
        <w:t>ó</w:t>
      </w:r>
      <w:r w:rsidR="009434D1" w:rsidRPr="009434D1">
        <w:t xml:space="preserve"> </w:t>
      </w:r>
      <w:r w:rsidR="009434D1">
        <w:t>las</w:t>
      </w:r>
      <w:r w:rsidR="009434D1" w:rsidRPr="009434D1">
        <w:t xml:space="preserve"> </w:t>
      </w:r>
      <w:r w:rsidR="009434D1">
        <w:t>p</w:t>
      </w:r>
      <w:r w:rsidR="009434D1" w:rsidRPr="009434D1">
        <w:t xml:space="preserve">oblaciones </w:t>
      </w:r>
      <w:r w:rsidR="009434D1">
        <w:t>n</w:t>
      </w:r>
      <w:r w:rsidR="009434D1" w:rsidRPr="009434D1">
        <w:t>avales “Santa María”</w:t>
      </w:r>
      <w:r w:rsidR="009434D1">
        <w:t>,</w:t>
      </w:r>
      <w:r w:rsidR="009434D1" w:rsidRPr="009434D1">
        <w:t xml:space="preserve"> “Juan Noé” “Pacífico”</w:t>
      </w:r>
      <w:r w:rsidR="009434D1" w:rsidRPr="009434D1">
        <w:t xml:space="preserve"> </w:t>
      </w:r>
      <w:r w:rsidR="009434D1" w:rsidRPr="009434D1">
        <w:t xml:space="preserve">“Hamburgo”, “Lauca”, “Pucarani” y </w:t>
      </w:r>
      <w:r w:rsidR="009434D1">
        <w:t>los departamentos de</w:t>
      </w:r>
      <w:r w:rsidR="009434D1" w:rsidRPr="009434D1">
        <w:t xml:space="preserve"> “Calle Colón”.</w:t>
      </w:r>
      <w:r w:rsidR="009434D1">
        <w:t xml:space="preserve"> </w:t>
      </w:r>
      <w:r w:rsidR="00BA2A42">
        <w:t xml:space="preserve">Luego, </w:t>
      </w:r>
      <w:r w:rsidR="009434D1">
        <w:t xml:space="preserve">se </w:t>
      </w:r>
      <w:r w:rsidR="0057135B">
        <w:t>desplazó</w:t>
      </w:r>
      <w:r w:rsidR="009434D1">
        <w:t xml:space="preserve"> hasta el Centro </w:t>
      </w:r>
      <w:r w:rsidR="002757B6">
        <w:t>R</w:t>
      </w:r>
      <w:r w:rsidR="009434D1">
        <w:t xml:space="preserve">ecreativo </w:t>
      </w:r>
      <w:r w:rsidR="000722CD">
        <w:t>“</w:t>
      </w:r>
      <w:r w:rsidR="009434D1">
        <w:t>Faro Limar</w:t>
      </w:r>
      <w:r w:rsidR="000722CD">
        <w:t>”</w:t>
      </w:r>
      <w:r w:rsidR="00BA2A42">
        <w:t xml:space="preserve"> y </w:t>
      </w:r>
      <w:r w:rsidR="009434D1">
        <w:t xml:space="preserve">recorrió </w:t>
      </w:r>
      <w:r w:rsidR="002757B6">
        <w:t>el lugar para interiorizarse sobre</w:t>
      </w:r>
      <w:r w:rsidR="002757B6" w:rsidRPr="002757B6">
        <w:t xml:space="preserve"> el estándar de </w:t>
      </w:r>
      <w:r w:rsidR="002757B6">
        <w:t>esta</w:t>
      </w:r>
      <w:r w:rsidR="002757B6" w:rsidRPr="002757B6">
        <w:t xml:space="preserve"> instalaci</w:t>
      </w:r>
      <w:r w:rsidR="002757B6">
        <w:t>ón</w:t>
      </w:r>
      <w:r w:rsidR="002757B6" w:rsidRPr="002757B6">
        <w:t xml:space="preserve"> </w:t>
      </w:r>
      <w:r w:rsidR="002757B6">
        <w:t xml:space="preserve">ubicada </w:t>
      </w:r>
      <w:r w:rsidR="002757B6" w:rsidRPr="002757B6">
        <w:t xml:space="preserve">en </w:t>
      </w:r>
      <w:r w:rsidR="002757B6">
        <w:t>el extremo norte del país</w:t>
      </w:r>
      <w:r w:rsidR="002757B6" w:rsidRPr="002757B6">
        <w:t>.</w:t>
      </w:r>
    </w:p>
    <w:p w14:paraId="7194B68B" w14:textId="311B22FF" w:rsidR="00F14B8D" w:rsidRDefault="00F14B8D" w:rsidP="00E97F06">
      <w:pPr>
        <w:jc w:val="both"/>
      </w:pPr>
      <w:r>
        <w:t xml:space="preserve">El </w:t>
      </w:r>
      <w:r w:rsidR="00A940C5">
        <w:t>día 24</w:t>
      </w:r>
      <w:r w:rsidR="0057135B">
        <w:t xml:space="preserve"> de febrero</w:t>
      </w:r>
      <w:r w:rsidR="00A940C5">
        <w:t xml:space="preserve"> el Comodoro Muñoz </w:t>
      </w:r>
      <w:r w:rsidR="00E97F06">
        <w:t xml:space="preserve">se </w:t>
      </w:r>
      <w:r w:rsidR="00B91B65">
        <w:t>desplazó</w:t>
      </w:r>
      <w:r w:rsidR="00E97F06">
        <w:t xml:space="preserve"> a</w:t>
      </w:r>
      <w:r w:rsidR="00A940C5">
        <w:t xml:space="preserve"> la ciudad de </w:t>
      </w:r>
      <w:r>
        <w:t>Antofagasta</w:t>
      </w:r>
      <w:r w:rsidR="00B91B65">
        <w:t xml:space="preserve">, donde </w:t>
      </w:r>
      <w:r>
        <w:t>visitó</w:t>
      </w:r>
      <w:r w:rsidRPr="00F14B8D">
        <w:t xml:space="preserve"> </w:t>
      </w:r>
      <w:r>
        <w:t>l</w:t>
      </w:r>
      <w:r w:rsidRPr="00F14B8D">
        <w:t>a</w:t>
      </w:r>
      <w:r w:rsidR="00B91B65">
        <w:t>s</w:t>
      </w:r>
      <w:r w:rsidRPr="00F14B8D">
        <w:t xml:space="preserve"> </w:t>
      </w:r>
      <w:r>
        <w:t>p</w:t>
      </w:r>
      <w:r w:rsidRPr="00F14B8D">
        <w:t>oblaci</w:t>
      </w:r>
      <w:r w:rsidR="00B91B65">
        <w:t>o</w:t>
      </w:r>
      <w:r w:rsidRPr="00F14B8D">
        <w:t>n</w:t>
      </w:r>
      <w:r w:rsidR="00B91B65">
        <w:t>es</w:t>
      </w:r>
      <w:r w:rsidRPr="00F14B8D">
        <w:t xml:space="preserve"> </w:t>
      </w:r>
      <w:r>
        <w:t>n</w:t>
      </w:r>
      <w:r w:rsidRPr="00F14B8D">
        <w:t>aval</w:t>
      </w:r>
      <w:r w:rsidR="00B91B65">
        <w:t>es</w:t>
      </w:r>
      <w:r w:rsidRPr="00F14B8D">
        <w:t xml:space="preserve"> “Abtao”</w:t>
      </w:r>
      <w:r>
        <w:t xml:space="preserve"> y “Soquimich”</w:t>
      </w:r>
      <w:r w:rsidRPr="00F14B8D">
        <w:t xml:space="preserve"> </w:t>
      </w:r>
      <w:r>
        <w:t xml:space="preserve">y los departamentos de </w:t>
      </w:r>
      <w:r w:rsidRPr="00F14B8D">
        <w:t>“Grandón”</w:t>
      </w:r>
      <w:r w:rsidR="00B26B83">
        <w:t>.</w:t>
      </w:r>
    </w:p>
    <w:p w14:paraId="144986BE" w14:textId="66E310AF" w:rsidR="00B26B83" w:rsidRDefault="00E97F06" w:rsidP="00E97F06">
      <w:pPr>
        <w:jc w:val="both"/>
      </w:pPr>
      <w:r>
        <w:t xml:space="preserve">La </w:t>
      </w:r>
      <w:r w:rsidR="00B91B65">
        <w:t>actividad</w:t>
      </w:r>
      <w:r>
        <w:t xml:space="preserve"> finalizó</w:t>
      </w:r>
      <w:r w:rsidR="00B26B83">
        <w:t>,</w:t>
      </w:r>
      <w:r w:rsidR="00B26B83">
        <w:t xml:space="preserve"> el</w:t>
      </w:r>
      <w:r w:rsidR="00230D09">
        <w:t xml:space="preserve"> día 25 </w:t>
      </w:r>
      <w:r>
        <w:t xml:space="preserve">de febrero, </w:t>
      </w:r>
      <w:r w:rsidR="009F0F88">
        <w:t>en</w:t>
      </w:r>
      <w:r w:rsidR="00230D09">
        <w:t xml:space="preserve"> Mejillones</w:t>
      </w:r>
      <w:r w:rsidR="00B91B65">
        <w:t>, lugar</w:t>
      </w:r>
      <w:r w:rsidR="009F0F88">
        <w:t xml:space="preserve"> donde</w:t>
      </w:r>
      <w:r>
        <w:t xml:space="preserve"> </w:t>
      </w:r>
      <w:r w:rsidR="00B91B65">
        <w:t>revistó</w:t>
      </w:r>
      <w:r>
        <w:t xml:space="preserve"> una c</w:t>
      </w:r>
      <w:r w:rsidR="00230D09" w:rsidRPr="00230D09">
        <w:t xml:space="preserve">asa </w:t>
      </w:r>
      <w:r>
        <w:t>fiscal</w:t>
      </w:r>
      <w:r w:rsidR="00230D09" w:rsidRPr="00230D09">
        <w:t xml:space="preserve"> </w:t>
      </w:r>
      <w:r>
        <w:t xml:space="preserve">y </w:t>
      </w:r>
      <w:r w:rsidR="009F0F88">
        <w:t>realizó una</w:t>
      </w:r>
      <w:r>
        <w:t xml:space="preserve"> visita a terreno </w:t>
      </w:r>
      <w:proofErr w:type="spellStart"/>
      <w:r>
        <w:t>Posco</w:t>
      </w:r>
      <w:proofErr w:type="spellEnd"/>
      <w:r>
        <w:t xml:space="preserve">. </w:t>
      </w:r>
    </w:p>
    <w:p w14:paraId="349B9017" w14:textId="4EF38ACF" w:rsidR="00B26B83" w:rsidRDefault="00B26B83" w:rsidP="00A51C18"/>
    <w:p w14:paraId="702119D6" w14:textId="77777777" w:rsidR="00B26B83" w:rsidRDefault="00B26B83" w:rsidP="00A51C18"/>
    <w:p w14:paraId="740B29B4" w14:textId="6B4BE4BC" w:rsidR="00B26B83" w:rsidRDefault="00B26B83" w:rsidP="00A51C18"/>
    <w:p w14:paraId="5992F45C" w14:textId="75B55532" w:rsidR="00B26B83" w:rsidRDefault="00B26B83" w:rsidP="00A51C18"/>
    <w:p w14:paraId="48924EF5" w14:textId="77777777" w:rsidR="00B26B83" w:rsidRDefault="00B26B83" w:rsidP="00A51C18"/>
    <w:p w14:paraId="40E92380" w14:textId="77777777" w:rsidR="00B26B83" w:rsidRDefault="00B26B83"/>
    <w:sectPr w:rsidR="00B26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18"/>
    <w:rsid w:val="000722CD"/>
    <w:rsid w:val="001600BE"/>
    <w:rsid w:val="00230D09"/>
    <w:rsid w:val="002757B6"/>
    <w:rsid w:val="002F0B07"/>
    <w:rsid w:val="004C5116"/>
    <w:rsid w:val="004F118F"/>
    <w:rsid w:val="004F3022"/>
    <w:rsid w:val="004F7F68"/>
    <w:rsid w:val="0057135B"/>
    <w:rsid w:val="007657DE"/>
    <w:rsid w:val="007B5D49"/>
    <w:rsid w:val="007D3661"/>
    <w:rsid w:val="009434D1"/>
    <w:rsid w:val="00957494"/>
    <w:rsid w:val="00957ABE"/>
    <w:rsid w:val="009F0F88"/>
    <w:rsid w:val="00A51C18"/>
    <w:rsid w:val="00A87A85"/>
    <w:rsid w:val="00A940C5"/>
    <w:rsid w:val="00AE334A"/>
    <w:rsid w:val="00B26B83"/>
    <w:rsid w:val="00B91B65"/>
    <w:rsid w:val="00BA2A42"/>
    <w:rsid w:val="00BF2A6C"/>
    <w:rsid w:val="00D362CE"/>
    <w:rsid w:val="00E97F06"/>
    <w:rsid w:val="00EF1B61"/>
    <w:rsid w:val="00EF7F85"/>
    <w:rsid w:val="00F14B8D"/>
    <w:rsid w:val="00F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106E"/>
  <w15:chartTrackingRefBased/>
  <w15:docId w15:val="{5E09EE75-3924-4529-811E-B781978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 Carolina Lavin</dc:creator>
  <cp:keywords/>
  <dc:description/>
  <cp:lastModifiedBy>150 Carolina Lavin</cp:lastModifiedBy>
  <cp:revision>19</cp:revision>
  <cp:lastPrinted>2022-02-28T17:27:00Z</cp:lastPrinted>
  <dcterms:created xsi:type="dcterms:W3CDTF">2022-02-28T14:27:00Z</dcterms:created>
  <dcterms:modified xsi:type="dcterms:W3CDTF">2022-02-28T17:53:00Z</dcterms:modified>
</cp:coreProperties>
</file>